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11" w:rsidRPr="00EA15B0" w:rsidRDefault="00665A11" w:rsidP="00665A1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A15B0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मोटार वाहन पुन्हा जोडणारा</w:t>
      </w:r>
    </w:p>
    <w:p w:rsidR="00665A11" w:rsidRPr="00EA15B0" w:rsidRDefault="00665A11" w:rsidP="00665A1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A53FD" w:rsidRPr="00EA15B0" w:rsidRDefault="00665A11" w:rsidP="00665A1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च्या मा.न्यायालयात</w:t>
      </w:r>
    </w:p>
    <w:p w:rsidR="005A53FD" w:rsidRPr="00EA15B0" w:rsidRDefault="00665A11" w:rsidP="00665A1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A15B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मोटार अपघातांचा दावा न्यायाधिकरण</w:t>
      </w:r>
    </w:p>
    <w:p w:rsidR="00665A11" w:rsidRPr="00EA15B0" w:rsidRDefault="005A53FD" w:rsidP="00665A1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एटी ………………………….</w:t>
      </w:r>
    </w:p>
    <w:p w:rsidR="00665A11" w:rsidRPr="00EA15B0" w:rsidRDefault="00665A11" w:rsidP="00665A11">
      <w:pPr>
        <w:spacing w:after="240" w:line="24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665A11" w:rsidRPr="00EA15B0" w:rsidRDefault="005A53FD" w:rsidP="00EA15B0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MAC क्रमांक: _______ पैकी 20........</w:t>
      </w:r>
    </w:p>
    <w:p w:rsidR="00665A11" w:rsidRPr="00EA15B0" w:rsidRDefault="00665A11" w:rsidP="00EA15B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 याचिकाकर्ता</w:t>
      </w:r>
    </w:p>
    <w:p w:rsidR="00665A11" w:rsidRPr="00EA15B0" w:rsidRDefault="00665A11" w:rsidP="00EA15B0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665A11" w:rsidRPr="00EA15B0" w:rsidRDefault="00665A11" w:rsidP="00EA15B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A15B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………………………………………………………………प्रतिसादकर्ते</w:t>
      </w:r>
    </w:p>
    <w:p w:rsidR="005A53FD" w:rsidRPr="00EA15B0" w:rsidRDefault="005A53FD" w:rsidP="00EA15B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65A11" w:rsidRPr="00EA15B0" w:rsidRDefault="00665A11" w:rsidP="00EA15B0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दाखल केलेल्या उत्तराला याचिकाकर्त्याच्या वतीने प्रतिवाद </w:t>
      </w:r>
      <w:proofErr xmlns:w="http://schemas.openxmlformats.org/wordprocessingml/2006/main" w:type="gramStart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क्र </w:t>
      </w:r>
      <w:proofErr xmlns:w="http://schemas.openxmlformats.org/wordprocessingml/2006/main" w:type="gram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MV कायद्याच्या कलम 166 अंतर्गत दावा याचिकेला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proofErr xmlns:w="http://schemas.openxmlformats.org/wordprocessingml/2006/main" w:type="gram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Start"/>
    </w:p>
    <w:p w:rsidR="00665A11" w:rsidRPr="00EA15B0" w:rsidRDefault="00665A11" w:rsidP="00EA15B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EA15B0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शेवेथ </w:t>
      </w:r>
      <w:proofErr xmlns:w="http://schemas.openxmlformats.org/wordprocessingml/2006/main" w:type="spell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ते _______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gram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3.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4. याचिकेच्या या परिच्छेदाच्या उत्तराची सामग्री चुकीची आणि नाकारली गेली आहे आणि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5.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6.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7.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8.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9.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10.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11.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12.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13.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14.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मजकुराचा पुनरुच्चार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15.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16.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17.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18.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19. याचिकेच्या या परिच्छेदाच्या उत्तराची सामग्री चुकीची आणि नाकारली गेली आहे आणि याचिकेच्या संबंधित परिच्छेदातील मजकूर पुन्हा ठासून सांगितला गेला आहे आणि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20.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21.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22.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23. याचिकेच्या या परिच्छेदाच्या उत्तरातील मजकूर चुकीचा आणि नाकारला गेला आहे आणि याचिकेच्या संबंधित परिच्छेदातील मजकूर पुन्हा ठासून सांगितला गेला आहे आणि त्याचा पुनरुच्चार केला गेला आहे.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24. याचिकेच्या या परिच्छेदाच्या उत्तरातील मजकूर चुकीचा आणि नाकारला गेला आहे आणि याचिकेच्या अनुषंगिक परिच्छेदातील मजकुराची पुनरावृत्ती केली गेली आहे </w:t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आणि त्याचा पुनरुच्चार केला गेला आहे. </w:t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="00EA15B0">
        <w:rPr>
          <w:rFonts w:eastAsia="Times New Roman" w:cs="Times New Roman"/>
          <w:bCs/>
          <w:color w:val="000000"/>
          <w:shd w:val="clear" w:color="auto" w:fill="FFFFFF"/>
        </w:rPr>
        <w:t xml:space="preserve">_________ मार्फत, अधिवक्ता</w:t>
      </w:r>
    </w:p>
    <w:p w:rsidR="00EA15B0" w:rsidRDefault="00EA15B0" w:rsidP="00EA15B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665A11" w:rsidRPr="00EA15B0" w:rsidRDefault="00665A11" w:rsidP="00EA15B0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u w:val="single"/>
          <w:shd w:val="clear" w:color="auto" w:fill="FFFFFF"/>
        </w:rPr>
      </w:pPr>
      <w:r xmlns:w="http://schemas.openxmlformats.org/wordprocessingml/2006/main" w:rsidRPr="00EA15B0">
        <w:rPr>
          <w:rFonts w:eastAsia="Times New Roman" w:cs="Times New Roman"/>
          <w:b/>
          <w:bCs/>
          <w:color w:val="000000"/>
          <w:u w:val="single"/>
          <w:shd w:val="clear" w:color="auto" w:fill="FFFFFF"/>
        </w:rPr>
        <w:t xml:space="preserve">पडताळणी:</w:t>
      </w:r>
    </w:p>
    <w:p w:rsidR="00031925" w:rsidRPr="00EA15B0" w:rsidRDefault="00665A11" w:rsidP="00EA15B0">
      <w:pPr xmlns:w="http://schemas.openxmlformats.org/wordprocessingml/2006/main">
        <w:spacing w:after="0" w:line="360" w:lineRule="auto"/>
      </w:pP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मी, वरील नावाचा साक्षीदार याद्वारे सत्यापित करतो की वरील प्रतिज्ञापत्रातील परिच्छेद 1 ते 24 मधील मजकूर माझ्या उत्कृष्ट माहितीनुसार आणि विश्वासाप्रमाणे बरोबर आणि सत्य आहे आणि त्यातील कोणताही भाग खोटा नाही </w:t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A53FD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 येथे सत्यापित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हे </w:t>
      </w:r>
      <w:proofErr xmlns:w="http://schemas.openxmlformats.org/wordprocessingml/2006/main" w:type="gramEnd"/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_______. </w:t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A15B0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</w:p>
    <w:sectPr w:rsidR="00031925" w:rsidRPr="00EA15B0" w:rsidSect="008907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65A11"/>
    <w:rsid w:val="00031925"/>
    <w:rsid w:val="005A53FD"/>
    <w:rsid w:val="00665A11"/>
    <w:rsid w:val="00890786"/>
    <w:rsid w:val="00EA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2018-03-06T12:07:00Z</dcterms:created>
  <dcterms:modified xsi:type="dcterms:W3CDTF">2018-09-05T02:15:00Z</dcterms:modified>
</cp:coreProperties>
</file>