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મોહમેદાન કાયદો - પત્નીને ભેટ</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 ભેટો દ્વારા બધા પુરુષોને તે જાણવા દો, કે હું ........................ નો પુત્ર ................... નો રહેવાસી ................................... છું - પ્રોપર્ટીના શેરર અને સહ-માલિક વધુ સ્પષ્ટ રીતે અહીં શેડ્યૂલમાં વર્ણવેલ છે જેની કિંમત હાલમાં રૂ.............................</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જ્યારે મેં મારી પત્નીની તરફેણમાં પહેલેથી જ એક વિલ અમલમાં મૂક્યું છે.................................. પરંતુ મારા મૃત્યુ પછી કોઈ વિવાદ ટાળવા માટે હું આથી આ અનુસૂચિમાં વર્ણવેલ મિલકતમાં મારો હિસ્સો અને માલિકી ભેટના આ ડીઈડી દ્વારા મારી પત્નીને આપું છું........................... જો કે તે શરતને આધીન છે કે તેણી પાસે તેની ઇચ્છા મુજબ ગીરો, વેચાણ અથવા ભેટ જેવી કોઈ પણ પ્રકારની અલૌકિકતા બનાવવાની સત્તા સાથે અર્ધી સંપત્તિ હશે અને બાકીના માટે તેણી પાસે વિમુખ થવાની કોઈ શક્તિ વિના જીવનની માલિકની સમાન હશે. સમાન મારી પત્નીના મૃત્યુ પછી આ અડધો હિસ્સો સમાન હિસ્સા સાથે મારા વારસદારોને પાછો ફરશે અને તે વારસદારો શેરના સંપૂર્ણ માલિક બનશે. મેં મારી પત્નીને ભેટમાં આપેલી મિલકતનો કબજો સોંપી દીધો છે અને આજથી મેં ભેટમાં આપેલી મિલકત પર કોઈ હક કે દાવો કરવાનું બંધ કરી દીધું છે.</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જેની સાક્ષીમાં દાતા આથી પોતાની સહી સેટ કરે છે અને સબ્સ્ક્રાઇબ કરે છે અને સાક્ષીઓની હાજરીમાં ડિલિવરી કરે છે..........................ના દિવસે ................................... 19...................... .....</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સાક્ષીઓ </w:t>
            <w:tab/>
            <w:tab/>
            <w:tab/>
            <w:tab/>
            <w:tab/>
            <w:tab/>
            <w:tab/>
            <w:tab/>
            <w:tab/>
            <w:tab/>
            <w:tab/>
            <w:tab/>
            <w:tab/>
            <w:tab/>
            <w:tab/>
            <w:tab/>
            <w:tab/>
            <w:tab/>
            <w:tab/>
            <w:tab/>
            <w:tab/>
            <w:t xml:space="preserve">દાતા</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t>
        <w:tab/>
        <w:tab/>
        <w:tab/>
        <w:tab/>
        <w:tab/>
        <w:tab/>
        <w:tab/>
        <w:tab/>
        <w:tab/>
        <w:tab/>
        <w:tab/>
        <w:tab/>
        <w:tab/>
        <w:tab/>
        <w:tab/>
        <w:tab/>
        <w:tab/>
        <w:tab/>
        <w:tab/>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w:t>
            <w:tab/>
            <w:tab/>
            <w:tab/>
            <w:tab/>
            <w:tab/>
            <w:tab/>
            <w:tab/>
            <w:tab/>
            <w:tab/>
            <w:tab/>
            <w:tab/>
            <w:tab/>
            <w:tab/>
            <w:tab/>
            <w:tab/>
            <w:tab/>
            <w:tab/>
            <w:tab/>
            <w:tab/>
            <w:tab/>
            <w:t xml:space="preserve">થઈ ગયું</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0" w:right="0" w:firstLine="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326D5"/>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8326D5"/>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H/XvhxTbiK+BxwjlfuGr2Blz/Q==">CgMxLjAaHwoBMBIaChgIB0IUCgVBcmlhbBILTXVrdGEgVmFhbmkaHwoBMRIaChgIB0IUCgVBcmlhbBILTXVrdGEgVmFhbmkaHwoBMhIaChgIB0IUCgVBcmlhbBILTXVrdGEgVmFhbmkaHwoBMxIaChgIB0IUCgVBcmlhbBILTXVrdGEgVmFhbmkaHwoBNBIaChgIB0IUCgVBcmlhbBILTXVrdGEgVmFhbmkaHwoBNRIaChgIB0IUCgVBcmlhbBILTXVrdGEgVmFhbmk4AHIhMUl6bF9Jb0oxM1g1ajliLTRWc2VTazItb2JwN282VW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2021-03-30T07:10:00Z</dcterms:created>
  <dc:creator>Sachinb</dc:creator>
</cp:coreProperties>
</file>