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મેમોરેન્ડમ ઓફ અન્ડરસ્ટેન્ડિંગ</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ABC</w:t>
      </w:r>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XYZ.</w:t>
      </w:r>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Re: ____________________________ પ્રા. લિ.</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આ સમજૂતી મેમોરેન્ડમ એબીસીની __________________ ખાતે તેની ઓફિસ ધરાવતા _____________ના આ ____________ દિવસે કરવામાં આવ્યું છે, ભારત હવે પછીથી "ABC" તરીકે ઓળખાય છે (જેની અભિવ્યક્તિ અને અભિવ્યક્તિ "ABC ગ્રૂપ" એ સંદર્ભ અથવા તેના અર્થની વિરુદ્ધ ન હોય ત્યાં સુધી તેનો અર્થ અને તેમાં પોતાને અને તેનો સમાવેશ થાય છે. __________________પ્રાઇવેટ લિમિટેડના અન્ય શેરધારકો અને તેમના સંબંધિત વારસદારો, એક્ઝિક્યુટર્સ, એડમિનિસ્ટ્રેટર્સ અને સોંપણીઓ) એક ભાગ અને એમઆરને રજૂ કરો. XYZ _____________________ ખાતે તેની ઓફિસ ધરાવે છે. (ત્યારબાદ "XYZ" તરીકે ઓળખવામાં આવે છે જે અભિવ્યક્તિ અને અભિવ્યક્તિ "XYZ ગ્રુપ" જ્યાં સુધી તે સંદર્ભ અથવા તેના અર્થને પ્રતિકૂળ ન હોય ત્યાં સુધી તેનો અર્થ અને અહીં ઉલ્લેખિત હદ સુધી પોતાને અને તેના નામાંકિતોને અને તેમના સંબંધિત વારસદારો, વહીવટકર્તાઓ, બીજા ભાગના સંચાલકો અને સોંપણીઓ;</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જ્યારે ABC એ સ્થાપક શેરધારકોમાંનું એક છે અને ભારતમાં સમાવિષ્ટ ______________ પ્રા.લિ. તરીકે ઓળખાતી કંપનીના ચેરમેન અને ડિરેક્ટર છે. લિમિટેડને હવે પછી "કંપની" તરીકે ઓળખવામાં આવે છે જે __________________ ને સંબંધિત, "__________________" તરીકે ઓળખાતા, ઇન્ટરનેટ પોર્ટલ સેટ કરવાની પ્રક્રિયામાં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ABC અને અમુક અન્ય વ્યક્તિઓ પાસે કંપનીને એડવાન્સ રકમ છે જેના સંબંધમાં તેમને શેર જારી કરવામાં આવ્યા છે/કરવાના છે અને આ જૂથ "XYZ ગ્રુપ" તરીકે ઓળખાતા સંક્ષિપ્તતા ખાતર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જ્યારે XYZ એ સંમત થયા છે કે તે અને તેના નોમિનીઓ (સંક્ષિપ્તતા માટે "ABC ગ્રુપ" તરીકે ઓળખાય છે) 20% (વીસ ટકા) હસ્તગત કરવા માટે રૂ . ચોક્કસ નિયમો અને શરતો પર કંપનીની મૂડી અને કંપનીના ઇક્વિટી શેર તે મુજબ XYZ જૂથના સભ્યોને જારી કરવામાં આવશે;</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અને જ્યારે પક્ષકારો તેમના કરારના નિયમો અને શરતોને લેખિતમાં રેકોર્ડ કરવા ઈચ્છે છે</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હવે આ સમજૂતી મેમોરેન્ડમ સાક્ષી નીચે મુજબ છે:-</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ABC ગ્રુપે ________ પ્રા. લિ.ને ત્યારપછી "કંપની" તરીકે ઓળખવામાં આવે છે અને ઘણા મહિનાઓથી __________________ ને લગતા ઈન્ટરનેટ પોર્ટલની સ્થાપના પર કામ કરી રહી છે.</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કંપનીની ચૂકવેલ મૂડી રૂ ._________________ /- ( રૂપિયા ________ માત્ર ) હશે જેમાં _________ _( ____________) ઇક્વિટી શેરનો સમાવેશ થાય છે .</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એવી સંમતિ આપવામાં આવી છે કે XYZ ગ્રૂપ કંપનીની પેઇડ-અપ મૂડીના 60% (સાઠ ટકા) ધરાવે છે અને XYZ ગ્રૂપ પાસે કંપનીની ચૂકવણી કરાયેલ મૂડીનો 20% (વીસ ટકા) હિસ્સો રહેશે.</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તે વધુ સંમત છે કે 20% (વીસ ટકા) એબીસી ગ્રુપ દ્વારા કર્મચારીઓ, સહયોગીઓ, સામગ્રી લેખકો અને ટેક્નોલોજી ભાગીદારો અને અન્ય સમર્થકોને તેમની મુનસફી પ્રમાણે સ્ટોક વિકલ્પો તરીકે અને ગ્રુપ દ્વારા નક્કી કરવામાં આવેલી શરતો પર ફાળવવામાં આવશે. જો કે તે અંગે સંમતિ આપવામાં આવી છે. આ 20% (વીસ ટકા) માંથી 1% (એક ટકા) શ્રી XYZ ને 1% (એક ટકા) શ્રી PQR ને ફાળવવામાં આવશે અને ત્યાંથી ઉપર વર્ણવ્યા પ્રમાણે ABC જૂથ દ્વારા 18% ફાળવવામાં આવશે.</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XYZ એ સંમત થયા છે કે XYZ જૂથને ફાળવવામાં આવનાર 20% (વીસ ટકા) માટે, XYZ જૂથે કંપનીને કુલ રૂ . __________________/- ( રૂપિયા ____________________ ) કુલ રકમની શેર મૂડી અને પ્રીમિયમ સમાવવા માટે ._________/- ( રૂપિયા ______________ માત્ર) આશરે રૂ. XYZ તરફથી પ્રાપ્ત વિદેશી ઇનવર્ડ રેમિટન્સના માર્ગે કંપની દ્વારા પહેલેથી જ પ્રાપ્ત થયેલ છે. અગાઉથી પ્રાપ્ત થયેલી આ રકમોને કંપની દ્વારા શેર મૂડી અને પ્રીમિયમ સામે એડવાન્સ તરીકે ગણવામાં આવે છે. બાકીની રકમ ____________/- ( રૂપિયા ______________ લાખ માત્ર) લગભગ નીચેની રીતે ચૂકવવાની છે.</w:t>
          </w:r>
        </w:sdtContent>
      </w:sdt>
      <w:r w:rsidDel="00000000" w:rsidR="00000000" w:rsidRPr="00000000">
        <w:rPr>
          <w:rtl w:val="0"/>
        </w:rPr>
      </w:r>
    </w:p>
    <w:p w:rsidR="00000000" w:rsidDel="00000000" w:rsidP="00000000" w:rsidRDefault="00000000" w:rsidRPr="00000000" w14:paraId="00000011">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રૂ ._________ /- ( માત્ર રૂ. ______________) (તારીખ) સુધીમાં</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રૂ .__________ /- (રૂપિયા ___________માત્ર) ---/--/--- દ્વારા</w:t>
          </w:r>
        </w:sdtContent>
      </w:sdt>
      <w:r w:rsidDel="00000000" w:rsidR="00000000" w:rsidRPr="00000000">
        <w:rPr>
          <w:rtl w:val="0"/>
        </w:rPr>
      </w:r>
    </w:p>
    <w:p w:rsidR="00000000" w:rsidDel="00000000" w:rsidP="00000000" w:rsidRDefault="00000000" w:rsidRPr="00000000" w14:paraId="0000001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રૂ . __________/- (રૂપિયા_________ __માત્ર) ---/--/--- દ્વારા.</w:t>
          </w:r>
        </w:sdtContent>
      </w:sdt>
      <w:r w:rsidDel="00000000" w:rsidR="00000000" w:rsidRPr="00000000">
        <w:rPr>
          <w:rtl w:val="0"/>
        </w:rPr>
      </w:r>
    </w:p>
    <w:p w:rsidR="00000000" w:rsidDel="00000000" w:rsidP="00000000" w:rsidRDefault="00000000" w:rsidRPr="00000000" w14:paraId="00000014">
      <w:pPr>
        <w:spacing w:before="100" w:line="240" w:lineRule="auto"/>
        <w:ind w:left="1440" w:hanging="360"/>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રૂ . _________/- (રૂપિયા ___________માત્ર) --/--/--- દ્વારા</w:t>
          </w:r>
        </w:sdtContent>
      </w:sdt>
      <w:r w:rsidDel="00000000" w:rsidR="00000000" w:rsidRPr="00000000">
        <w:rPr>
          <w:rtl w:val="0"/>
        </w:rPr>
      </w:r>
    </w:p>
    <w:p w:rsidR="00000000" w:rsidDel="00000000" w:rsidP="00000000" w:rsidRDefault="00000000" w:rsidRPr="00000000" w14:paraId="00000015">
      <w:pPr>
        <w:spacing w:before="100" w:line="240" w:lineRule="auto"/>
        <w:ind w:left="1440" w:hanging="360"/>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રૂ . _________/- (રૂપિયા ___________માત્ર) --/--/--- દ્વારા</w:t>
          </w:r>
        </w:sdtContent>
      </w:sdt>
      <w:r w:rsidDel="00000000" w:rsidR="00000000" w:rsidRPr="00000000">
        <w:rPr>
          <w:rtl w:val="0"/>
        </w:rPr>
      </w:r>
    </w:p>
    <w:p w:rsidR="00000000" w:rsidDel="00000000" w:rsidP="00000000" w:rsidRDefault="00000000" w:rsidRPr="00000000" w14:paraId="0000001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 _</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રૂ . _________/- (રૂપિયા ___________ માત્ર) ---/-/--- દ્વારા</w:t>
          </w:r>
        </w:sdtContent>
      </w:sdt>
      <w:r w:rsidDel="00000000" w:rsidR="00000000" w:rsidRPr="00000000">
        <w:rPr>
          <w:rtl w:val="0"/>
        </w:rPr>
      </w:r>
    </w:p>
    <w:p w:rsidR="00000000" w:rsidDel="00000000" w:rsidP="00000000" w:rsidRDefault="00000000" w:rsidRPr="00000000" w14:paraId="00000017">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sdt>
        <w:sdtPr>
          <w:tag w:val="goog_rdk_22"/>
        </w:sdtPr>
        <w:sdtContent>
          <w:r w:rsidDel="00000000" w:rsidR="00000000" w:rsidRPr="00000000">
            <w:rPr>
              <w:rFonts w:ascii="Baloo Bhai" w:cs="Baloo Bhai" w:eastAsia="Baloo Bhai" w:hAnsi="Baloo Bhai"/>
              <w:color w:val="000000"/>
              <w:sz w:val="14"/>
              <w:szCs w:val="14"/>
              <w:rtl w:val="0"/>
            </w:rPr>
            <w:t xml:space="preserve">    (તારીખ) સુધીમાં </w:t>
          </w:r>
        </w:sdtContent>
      </w:sdt>
      <w:sdt>
        <w:sdtPr>
          <w:tag w:val="goog_rdk_23"/>
        </w:sdtPr>
        <w:sdtContent>
          <w:r w:rsidDel="00000000" w:rsidR="00000000" w:rsidRPr="00000000">
            <w:rPr>
              <w:rFonts w:ascii="Mukta Vaani" w:cs="Mukta Vaani" w:eastAsia="Mukta Vaani" w:hAnsi="Mukta Vaani"/>
              <w:color w:val="000000"/>
              <w:sz w:val="20"/>
              <w:szCs w:val="20"/>
              <w:rtl w:val="0"/>
            </w:rPr>
            <w:t xml:space="preserve">રૂ. ____________/- (માત્ર ______ રૂપિયા) બનાવવાની બાકી રકમ</w:t>
          </w:r>
        </w:sdtContent>
      </w:sdt>
      <w:r w:rsidDel="00000000" w:rsidR="00000000" w:rsidRPr="00000000">
        <w:rPr>
          <w:rtl w:val="0"/>
        </w:rPr>
      </w:r>
    </w:p>
    <w:p w:rsidR="00000000" w:rsidDel="00000000" w:rsidP="00000000" w:rsidRDefault="00000000" w:rsidRPr="00000000" w14:paraId="0000001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તે પરસ્પર સંમત થયા છે કે કંપની તેની ઇક્વિટીને વધુ પાતળી કરશે નહીં અથવા અન્ય કોઈ વ્યક્તિ પાસેથી ફાઇનાન્સ મેળવશે નહીં અથવા તે XYZ ની સંમતિ વિના અન્ય કોઈ વ્યક્તિને કોઈપણ શેર ફાળવવા માટે સંમત થશે નહીં. વધુ સંમતિ આપવામાં આવી છે કે જ્યાં સુધી IPO અથવા પરસ્પર કરાર દ્વારા ધિરાણનો બીજો રાઉન્ડ ન હોય ત્યાં સુધી ABC ગ્રૂપ XYZ ગ્રૂપની સંમતિ વિના તેમને ફાળવેલ તમામ અથવા કોઈપણ શેર વેચશે નહીં. ધિરાણનો બીજો રાઉન્ડ જરૂરી બનવાની સ્થિતિમાં, તે પક્ષકારો વચ્ચે પરસ્પર કરાર દ્વારા કરવામાં આવશે અને એવી અપેક્ષા રાખવામાં આવે છે કે પ્રારંભિક જાહેર ઓફર (IPO) પણ કરવામાં આવશે અને તે શેર જાહેર જનતાને જારી કરવામાં આવશે. પક્ષકારો સંમત થયા છે કે પરસ્પર નક્કી કર્યા મુજબ ધિરાણના કોઈપણ ભાવિ રાઉન્ડ માટે શેરનું પ્રમાણસર ઘટાડવું પડશે.</w:t>
          </w:r>
        </w:sdtContent>
      </w:sdt>
      <w:r w:rsidDel="00000000" w:rsidR="00000000" w:rsidRPr="00000000">
        <w:rPr>
          <w:rtl w:val="0"/>
        </w:rPr>
      </w:r>
    </w:p>
    <w:p w:rsidR="00000000" w:rsidDel="00000000" w:rsidP="00000000" w:rsidRDefault="00000000" w:rsidRPr="00000000" w14:paraId="0000001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XYZ ને કંપનીના ડિરેક્ટર બનવાનો અધિકાર છે અને ABC જ્યારે પણ XYZ ઈચ્છે ત્યારે XYZ ને બોર્ડ ઑફ ડિરેક્ટર્સમાં નિયુક્ત કરવાનું કારણ બનશે.</w:t>
          </w:r>
        </w:sdtContent>
      </w:sdt>
      <w:r w:rsidDel="00000000" w:rsidR="00000000" w:rsidRPr="00000000">
        <w:rPr>
          <w:rtl w:val="0"/>
        </w:rPr>
      </w:r>
    </w:p>
    <w:p w:rsidR="00000000" w:rsidDel="00000000" w:rsidP="00000000" w:rsidRDefault="00000000" w:rsidRPr="00000000" w14:paraId="0000001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ABC કંપનીના રેકોર્ડ્સ પર આ સમજૂતી પત્ર લેવાનું કારણ બનશે અને કંપની અહીંના તમામ નિયમો અને શરતોનું પાલન કરવા માટે પણ સંમત થશે.</w:t>
          </w:r>
        </w:sdtContent>
      </w:sdt>
      <w:r w:rsidDel="00000000" w:rsidR="00000000" w:rsidRPr="00000000">
        <w:rPr>
          <w:rtl w:val="0"/>
        </w:rPr>
      </w:r>
    </w:p>
    <w:p w:rsidR="00000000" w:rsidDel="00000000" w:rsidP="00000000" w:rsidRDefault="00000000" w:rsidRPr="00000000" w14:paraId="0000001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પક્ષો અહીં નોંધે છે કે આ સમજૂતી મેમોરેન્ડમ તેમના કરારની વ્યાપક શરતોને પ્રતિબિંબિત કરે છે અને તેઓ વિગતવાર શેરધારકોના કરારને અમલમાં મૂકવા અને હસ્તાક્ષર કરવા માટે સંમત થાય છે અને વિકાસના પ્રમોશન અને ધિરાણને અસર કરવા માટે સમયાંતરે જરૂરી હોય તેવા લેખિતમાં આવા વધુ કરારો શક્ય શ્રેષ્ઠ રીતે પોર્ટલની.</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સાક્ષી રૂપે જ્યાં પક્ષકારોએ અહીંથી અહીં લખેલ દિવસ અને વર્ષ પહેલા તેમના સંબંધિત હાથ સેટ અને સબ્સ્ક્રાઇબ કર્યા છે.</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અંદરના નામવાળા દ્વારા સહી અને વિતરિત</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શ્રીમાન. ABC</w:t>
          </w:r>
        </w:sdtContent>
      </w:sdt>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__________________ ની હાજરીમાં</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અંદરના નામવાળા દ્વારા સહી અને વિતરિત</w:t>
          </w:r>
        </w:sdtContent>
      </w:sdt>
      <w:r w:rsidDel="00000000" w:rsidR="00000000" w:rsidRPr="00000000">
        <w:rPr>
          <w:rtl w:val="0"/>
        </w:rPr>
      </w:r>
    </w:p>
    <w:p w:rsidR="00000000" w:rsidDel="00000000" w:rsidP="00000000" w:rsidRDefault="00000000" w:rsidRPr="00000000" w14:paraId="00000021">
      <w:pPr>
        <w:spacing w:before="100" w:line="240" w:lineRule="auto"/>
        <w:jc w:val="both"/>
        <w:rPr>
          <w:rFonts w:ascii="Calibri" w:cs="Calibri" w:eastAsia="Calibri" w:hAnsi="Calibri"/>
          <w:color w:val="000000"/>
        </w:rPr>
      </w:pPr>
      <w:sdt>
        <w:sdtPr>
          <w:tag w:val="goog_rdk_33"/>
        </w:sdtPr>
        <w:sdtContent>
          <w:r w:rsidDel="00000000" w:rsidR="00000000" w:rsidRPr="00000000">
            <w:rPr>
              <w:rFonts w:ascii="Mukta Vaani" w:cs="Mukta Vaani" w:eastAsia="Mukta Vaani" w:hAnsi="Mukta Vaani"/>
              <w:color w:val="000000"/>
              <w:sz w:val="20"/>
              <w:szCs w:val="20"/>
              <w:rtl w:val="0"/>
            </w:rPr>
            <w:t xml:space="preserve">શ્રીમાન. XYZ</w:t>
          </w:r>
        </w:sdtContent>
      </w:sdt>
      <w:r w:rsidDel="00000000" w:rsidR="00000000" w:rsidRPr="00000000">
        <w:rPr>
          <w:rtl w:val="0"/>
        </w:rPr>
      </w:r>
    </w:p>
    <w:p w:rsidR="00000000" w:rsidDel="00000000" w:rsidP="00000000" w:rsidRDefault="00000000" w:rsidRPr="00000000" w14:paraId="00000022">
      <w:pPr>
        <w:spacing w:before="100" w:line="240" w:lineRule="auto"/>
        <w:jc w:val="both"/>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color w:val="000000"/>
              <w:sz w:val="20"/>
              <w:szCs w:val="20"/>
              <w:rtl w:val="0"/>
            </w:rPr>
            <w:t xml:space="preserve">________________________ ની હાજરીમાં</w:t>
          </w:r>
        </w:sdtContent>
      </w:sdt>
      <w:r w:rsidDel="00000000" w:rsidR="00000000" w:rsidRPr="00000000">
        <w:rPr>
          <w:rtl w:val="0"/>
        </w:rPr>
      </w:r>
    </w:p>
    <w:sectPr>
      <w:headerReference r:id="rId7" w:type="default"/>
      <w:footerReference w:type="default" r:id="rId8"/>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063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843twe+LcuZoLRWwWd/+dgWAE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KQoCMjISIwohCAdCHQoPVGltZXMgTmV3IFJvbWFuEgpCYWxvbyBCaGF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MghoLmdqZGd4czgAciExSFpOekgyNndXOWdCRFgyUkRkZV9zLVM3X2ZoTDV3O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2019-07-21T05:53:00Z</dcterms:created>
  <dc:creator>Viraj</dc:creator>
</cp:coreProperties>
</file>