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383C" w14:textId="77777777" w:rsidR="000422A3" w:rsidRPr="00AD0A37" w:rsidRDefault="000422A3" w:rsidP="000422A3">
      <w:pPr xmlns:w="http://schemas.openxmlformats.org/wordprocessingml/2006/main">
        <w:jc w:val="both"/>
        <w:rPr>
          <w:rFonts w:ascii="Arial" w:hAnsi="Arial" w:cs="Arial"/>
          <w:b/>
          <w:bCs/>
          <w:sz w:val="28"/>
          <w:szCs w:val="28"/>
        </w:rPr>
      </w:pPr>
      <w:r xmlns:w="http://schemas.openxmlformats.org/wordprocessingml/2006/main" w:rsidRPr="00AD0A37">
        <w:rPr>
          <w:rFonts w:ascii="Arial" w:hAnsi="Arial" w:cs="Arial"/>
          <w:b/>
          <w:bCs/>
          <w:sz w:val="28"/>
          <w:szCs w:val="28"/>
        </w:rPr>
        <w:t xml:space="preserve">कंपनी कायदा, 2013 च्या कलम 421 अंतर्गत प्राधान्य दिलेले अपील मेमोरँडम</w:t>
      </w:r>
    </w:p>
    <w:p w14:paraId="483F3182" w14:textId="77777777" w:rsidR="000422A3" w:rsidRPr="00AD0A37" w:rsidRDefault="000422A3" w:rsidP="000422A3">
      <w:pPr xmlns:w="http://schemas.openxmlformats.org/wordprocessingml/2006/main">
        <w:jc w:val="both"/>
        <w:rPr>
          <w:rFonts w:ascii="Arial" w:hAnsi="Arial" w:cs="Arial"/>
          <w:b/>
          <w:bCs/>
          <w:sz w:val="28"/>
          <w:szCs w:val="28"/>
        </w:rPr>
      </w:pPr>
      <w:r xmlns:w="http://schemas.openxmlformats.org/wordprocessingml/2006/main" w:rsidRPr="00AD0A37">
        <w:rPr>
          <w:rFonts w:ascii="Arial" w:hAnsi="Arial" w:cs="Arial"/>
          <w:b/>
          <w:bCs/>
          <w:sz w:val="28"/>
          <w:szCs w:val="28"/>
        </w:rPr>
        <w:t xml:space="preserve">राष्ट्रीय कंपनी कायदा अपीलीय न्यायाधिकरणात</w:t>
      </w:r>
    </w:p>
    <w:p w14:paraId="3B5B2EA7" w14:textId="77777777" w:rsidR="000422A3" w:rsidRPr="00AD0A37" w:rsidRDefault="000422A3" w:rsidP="000422A3">
      <w:pPr xmlns:w="http://schemas.openxmlformats.org/wordprocessingml/2006/main">
        <w:jc w:val="both"/>
        <w:rPr>
          <w:rFonts w:ascii="Arial" w:hAnsi="Arial" w:cs="Arial"/>
          <w:b/>
          <w:bCs/>
          <w:sz w:val="28"/>
          <w:szCs w:val="28"/>
        </w:rPr>
      </w:pPr>
      <w:r xmlns:w="http://schemas.openxmlformats.org/wordprocessingml/2006/main" w:rsidRPr="00AD0A37">
        <w:rPr>
          <w:rFonts w:ascii="Arial" w:hAnsi="Arial" w:cs="Arial"/>
          <w:b/>
          <w:bCs/>
          <w:sz w:val="28"/>
          <w:szCs w:val="28"/>
        </w:rPr>
        <w:t xml:space="preserve">नवी दिल्ली अपीलीय अधिकारक्षेत्रात</w:t>
      </w:r>
    </w:p>
    <w:p w14:paraId="3419A21F"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अपील क्र. 20 च्या _____</w:t>
      </w:r>
    </w:p>
    <w:p w14:paraId="566D56DA"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कारण शीर्षक</w:t>
      </w:r>
    </w:p>
    <w:p w14:paraId="3BA9CFFF"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यांच्यातील</w:t>
      </w:r>
    </w:p>
    <w:p w14:paraId="7C9D4B91"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AB …… </w:t>
      </w:r>
      <w:proofErr xmlns:w="http://schemas.openxmlformats.org/wordprocessingml/2006/main" w:type="gramStart"/>
      <w:r xmlns:w="http://schemas.openxmlformats.org/wordprocessingml/2006/main" w:rsidRPr="00AD0A37">
        <w:rPr>
          <w:rFonts w:ascii="Arial" w:hAnsi="Arial" w:cs="Arial"/>
          <w:sz w:val="28"/>
          <w:szCs w:val="28"/>
        </w:rPr>
        <w:t xml:space="preserve">.. </w:t>
      </w:r>
      <w:proofErr xmlns:w="http://schemas.openxmlformats.org/wordprocessingml/2006/main" w:type="gramEnd"/>
      <w:r xmlns:w="http://schemas.openxmlformats.org/wordprocessingml/2006/main" w:rsidRPr="00AD0A37">
        <w:rPr>
          <w:rFonts w:ascii="Arial" w:hAnsi="Arial" w:cs="Arial"/>
          <w:sz w:val="28"/>
          <w:szCs w:val="28"/>
        </w:rPr>
        <w:t xml:space="preserve">अपीलकर्ता (चे)</w:t>
      </w:r>
    </w:p>
    <w:p w14:paraId="3968E307"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आणि</w:t>
      </w:r>
    </w:p>
    <w:p w14:paraId="07DA4602"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सीडी …… </w:t>
      </w:r>
      <w:proofErr xmlns:w="http://schemas.openxmlformats.org/wordprocessingml/2006/main" w:type="gramStart"/>
      <w:r xmlns:w="http://schemas.openxmlformats.org/wordprocessingml/2006/main" w:rsidRPr="00AD0A37">
        <w:rPr>
          <w:rFonts w:ascii="Arial" w:hAnsi="Arial" w:cs="Arial"/>
          <w:sz w:val="28"/>
          <w:szCs w:val="28"/>
        </w:rPr>
        <w:t xml:space="preserve">.. </w:t>
      </w:r>
      <w:proofErr xmlns:w="http://schemas.openxmlformats.org/wordprocessingml/2006/main" w:type="gramEnd"/>
      <w:r xmlns:w="http://schemas.openxmlformats.org/wordprocessingml/2006/main" w:rsidRPr="00AD0A37">
        <w:rPr>
          <w:rFonts w:ascii="Arial" w:hAnsi="Arial" w:cs="Arial"/>
          <w:sz w:val="28"/>
          <w:szCs w:val="28"/>
        </w:rPr>
        <w:t xml:space="preserve">प्रतिवादी</w:t>
      </w:r>
    </w:p>
    <w:p w14:paraId="5BBC729F" w14:textId="77777777" w:rsidR="000422A3" w:rsidRPr="00AD0A37" w:rsidRDefault="000422A3" w:rsidP="000422A3">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[योग्य कमिशन/निर्णय </w:t>
      </w:r>
      <w:proofErr xmlns:w="http://schemas.openxmlformats.org/wordprocessingml/2006/main" w:type="gramStart"/>
      <w:r xmlns:w="http://schemas.openxmlformats.org/wordprocessingml/2006/main" w:rsidRPr="00AD0A37">
        <w:rPr>
          <w:rFonts w:ascii="Arial" w:hAnsi="Arial" w:cs="Arial"/>
          <w:sz w:val="28"/>
          <w:szCs w:val="28"/>
        </w:rPr>
        <w:t xml:space="preserve">अधिकारी समवेत] </w:t>
      </w:r>
      <w:proofErr xmlns:w="http://schemas.openxmlformats.org/wordprocessingml/2006/main" w:type="gramEnd"/>
      <w:r xmlns:w="http://schemas.openxmlformats.org/wordprocessingml/2006/main" w:rsidRPr="00AD0A37">
        <w:rPr>
          <w:rFonts w:ascii="Arial" w:hAnsi="Arial" w:cs="Arial"/>
          <w:sz w:val="28"/>
          <w:szCs w:val="28"/>
        </w:rPr>
        <w:t xml:space="preserve">(लहान पत्त्यासह)</w:t>
      </w:r>
    </w:p>
    <w:p w14:paraId="67862AEE" w14:textId="77777777" w:rsidR="000422A3" w:rsidRDefault="000422A3" w:rsidP="000422A3">
      <w:pPr xmlns:w="http://schemas.openxmlformats.org/wordprocessingml/2006/main">
        <w:pStyle w:val="ListParagraph"/>
        <w:numPr>
          <w:ilvl w:val="0"/>
          <w:numId w:val="1"/>
        </w:numPr>
        <w:jc w:val="both"/>
        <w:rPr>
          <w:rFonts w:ascii="Arial" w:hAnsi="Arial" w:cs="Arial"/>
          <w:sz w:val="28"/>
          <w:szCs w:val="28"/>
        </w:rPr>
      </w:pPr>
      <w:r xmlns:w="http://schemas.openxmlformats.org/wordprocessingml/2006/main" w:rsidRPr="00AD0A37">
        <w:rPr>
          <w:rFonts w:ascii="Arial" w:hAnsi="Arial" w:cs="Arial"/>
          <w:sz w:val="28"/>
          <w:szCs w:val="28"/>
        </w:rPr>
        <w:t xml:space="preserve">.. </w:t>
      </w:r>
      <w:proofErr xmlns:w="http://schemas.openxmlformats.org/wordprocessingml/2006/main" w:type="gramEnd"/>
      <w:r xmlns:w="http://schemas.openxmlformats.org/wordprocessingml/2006/main" w:rsidRPr="00AD0A37">
        <w:rPr>
          <w:rFonts w:ascii="Arial" w:hAnsi="Arial" w:cs="Arial"/>
          <w:sz w:val="28"/>
          <w:szCs w:val="28"/>
        </w:rPr>
        <w:t xml:space="preserve">कंपनी कायदा, 2013 च्या कलम ……………… अंतर्गत पारित </w:t>
      </w:r>
      <w:r xmlns:w="http://schemas.openxmlformats.org/wordprocessingml/2006/main" w:rsidRPr="00AD0A37">
        <w:rPr>
          <w:rFonts w:ascii="Arial" w:hAnsi="Arial" w:cs="Arial"/>
          <w:sz w:val="28"/>
          <w:szCs w:val="28"/>
        </w:rPr>
        <w:t xml:space="preserve">नॅशनल कंपनी लॉ ट्रिब्युनल आदेशाच्या खंडन आदेशाविरुद्ध .</w:t>
      </w:r>
      <w:proofErr xmlns:w="http://schemas.openxmlformats.org/wordprocessingml/2006/main" w:type="gramStart"/>
    </w:p>
    <w:p w14:paraId="2129DF41"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2. आदेशाविरुद्ध अपील केल्याची तारीख आणि जर असेल तर त्याचा पुरावा कळविला जातो.</w:t>
      </w:r>
    </w:p>
    <w:p w14:paraId="5E667E94"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3. सेवेसाठी अपीलकर्त्याचा पत्ता खाली नमूद केल्याप्रमाणे आहे: </w:t>
      </w:r>
      <w:proofErr xmlns:w="http://schemas.openxmlformats.org/wordprocessingml/2006/main" w:type="spellStart"/>
      <w:r xmlns:w="http://schemas.openxmlformats.org/wordprocessingml/2006/main" w:rsidRPr="00AD0A37">
        <w:rPr>
          <w:rFonts w:ascii="Arial" w:hAnsi="Arial" w:cs="Arial"/>
          <w:sz w:val="28"/>
          <w:szCs w:val="28"/>
        </w:rPr>
        <w:t xml:space="preserve">i </w:t>
      </w:r>
      <w:proofErr xmlns:w="http://schemas.openxmlformats.org/wordprocessingml/2006/main" w:type="spellEnd"/>
      <w:r xmlns:w="http://schemas.openxmlformats.org/wordprocessingml/2006/main" w:rsidRPr="00AD0A37">
        <w:rPr>
          <w:rFonts w:ascii="Arial" w:hAnsi="Arial" w:cs="Arial"/>
          <w:sz w:val="28"/>
          <w:szCs w:val="28"/>
        </w:rPr>
        <w:t xml:space="preserve">) पिन कोडसह पोस्टल पत्ता ii) मोबाइल नंबरसह फोन नंबर. iii) ई-मेल iv) फॅक्स क्रमांक v) फोन क्रमांक, फॅक्स क्रमांक, ई-मेलसह कायदेशीर प्रतिनिधीचा पत्ता</w:t>
      </w:r>
    </w:p>
    <w:p w14:paraId="1D12D5ED"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4. अपीलातील सर्व नोटिसांच्या सेवेसाठी प्रतिवादींचे पत्ते येथे नमूद केल्याप्रमाणे आहेत:</w:t>
      </w:r>
    </w:p>
    <w:p w14:paraId="76A5969F"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 </w:t>
      </w:r>
      <w:proofErr xmlns:w="http://schemas.openxmlformats.org/wordprocessingml/2006/main" w:type="spellStart"/>
      <w:r xmlns:w="http://schemas.openxmlformats.org/wordprocessingml/2006/main" w:rsidRPr="00AD0A37">
        <w:rPr>
          <w:rFonts w:ascii="Arial" w:hAnsi="Arial" w:cs="Arial"/>
          <w:sz w:val="28"/>
          <w:szCs w:val="28"/>
        </w:rPr>
        <w:t xml:space="preserve">i </w:t>
      </w:r>
      <w:proofErr xmlns:w="http://schemas.openxmlformats.org/wordprocessingml/2006/main" w:type="spellEnd"/>
      <w:r xmlns:w="http://schemas.openxmlformats.org/wordprocessingml/2006/main" w:rsidRPr="00AD0A37">
        <w:rPr>
          <w:rFonts w:ascii="Arial" w:hAnsi="Arial" w:cs="Arial"/>
          <w:sz w:val="28"/>
          <w:szCs w:val="28"/>
        </w:rPr>
        <w:t xml:space="preserve">) पिन कोडसह पोस्टल पत्ता</w:t>
      </w:r>
    </w:p>
    <w:p w14:paraId="49905470"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ii) फोन नंबर</w:t>
      </w:r>
    </w:p>
    <w:p w14:paraId="41041E23"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iii) ई-मेल</w:t>
      </w:r>
    </w:p>
    <w:p w14:paraId="5604E933"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iv) फॅक्स क्रमांक</w:t>
      </w:r>
    </w:p>
    <w:p w14:paraId="1573241E"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v) मोबाईल क्रमांक</w:t>
      </w:r>
    </w:p>
    <w:p w14:paraId="7D3D5D86"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vi) फोन नंबर, फॅक्स क्रमांक, ई-मेल आणि मोबाईल क्रमांकासह वकीलाचा पत्ता.</w:t>
      </w:r>
    </w:p>
    <w:p w14:paraId="3639DA96"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lastRenderedPageBreak xmlns:w="http://schemas.openxmlformats.org/wordprocessingml/2006/main"/>
      </w:r>
      <w:r xmlns:w="http://schemas.openxmlformats.org/wordprocessingml/2006/main" w:rsidRPr="00AD0A37">
        <w:rPr>
          <w:rFonts w:ascii="Arial" w:hAnsi="Arial" w:cs="Arial"/>
          <w:sz w:val="28"/>
          <w:szCs w:val="28"/>
        </w:rPr>
        <w:t xml:space="preserve">5. अपीलीय न्यायाधिकरणाचे अधिकार क्षेत्र अपीलकर्ता घोषित करतो की अपीलाचा विषय या न्यायाधिकरणाच्या अधिकारक्षेत्रात आहे.</w:t>
      </w:r>
    </w:p>
    <w:p w14:paraId="64837E89"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6. मर्यादा </w:t>
      </w:r>
      <w:proofErr xmlns:w="http://schemas.openxmlformats.org/wordprocessingml/2006/main" w:type="gramStart"/>
      <w:r xmlns:w="http://schemas.openxmlformats.org/wordprocessingml/2006/main" w:rsidRPr="00AD0A37">
        <w:rPr>
          <w:rFonts w:ascii="Arial" w:hAnsi="Arial" w:cs="Arial"/>
          <w:sz w:val="28"/>
          <w:szCs w:val="28"/>
        </w:rPr>
        <w:t xml:space="preserve">अपीलकर्ता </w:t>
      </w:r>
      <w:proofErr xmlns:w="http://schemas.openxmlformats.org/wordprocessingml/2006/main" w:type="gramEnd"/>
      <w:r xmlns:w="http://schemas.openxmlformats.org/wordprocessingml/2006/main" w:rsidRPr="00AD0A37">
        <w:rPr>
          <w:rFonts w:ascii="Arial" w:hAnsi="Arial" w:cs="Arial"/>
          <w:sz w:val="28"/>
          <w:szCs w:val="28"/>
        </w:rPr>
        <w:t xml:space="preserve">/ने घोषित केले की अपील अधिनियमाच्या कलम 421 च्या उप-कलम (3) मध्ये निर्दिष्ट केलेल्या कालावधीत आहे. (आदेश/निर्देश/निर्णयाच्या तारखेपासून 45 दिवसांच्या मुदतीनंतर अपीलला प्राधान्य दिल्यास विहित कालावधीत अपील कसे आहे ते स्पष्ट करा). अपील मर्यादेने प्रतिबंधित झाल्यास, विलंबाच्या माफीसाठी इंटरलोक्युटरीच्या अर्जासह विलंबाच्या दिवसांची संख्या दिली पाहिजे.</w:t>
      </w:r>
    </w:p>
    <w:p w14:paraId="239A4A01"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7. खटल्यातील तथ्ये खटल्यातील </w:t>
      </w:r>
      <w:proofErr xmlns:w="http://schemas.openxmlformats.org/wordprocessingml/2006/main" w:type="gramStart"/>
      <w:r xmlns:w="http://schemas.openxmlformats.org/wordprocessingml/2006/main" w:rsidRPr="00AD0A37">
        <w:rPr>
          <w:rFonts w:ascii="Arial" w:hAnsi="Arial" w:cs="Arial"/>
          <w:sz w:val="28"/>
          <w:szCs w:val="28"/>
        </w:rPr>
        <w:t xml:space="preserve">तथ्ये </w:t>
      </w:r>
      <w:proofErr xmlns:w="http://schemas.openxmlformats.org/wordprocessingml/2006/main" w:type="gramEnd"/>
      <w:r xmlns:w="http://schemas.openxmlformats.org/wordprocessingml/2006/main" w:rsidRPr="00AD0A37">
        <w:rPr>
          <w:rFonts w:ascii="Arial" w:hAnsi="Arial" w:cs="Arial"/>
          <w:sz w:val="28"/>
          <w:szCs w:val="28"/>
        </w:rPr>
        <w:t xml:space="preserve">खाली दिली आहेत: ( </w:t>
      </w:r>
      <w:proofErr xmlns:w="http://schemas.openxmlformats.org/wordprocessingml/2006/main" w:type="spellStart"/>
      <w:r xmlns:w="http://schemas.openxmlformats.org/wordprocessingml/2006/main" w:rsidRPr="00AD0A37">
        <w:rPr>
          <w:rFonts w:ascii="Arial" w:hAnsi="Arial" w:cs="Arial"/>
          <w:sz w:val="28"/>
          <w:szCs w:val="28"/>
        </w:rPr>
        <w:t xml:space="preserve">अपीलमध्ये उद्भवलेल्या कायद्याच्या प्रश्नासह मुद्द्यांचे तपशीलवार वर्णन करून कालक्रमानुसार तथ्यांचे संक्षिप्त विधान </w:t>
      </w:r>
      <w:r xmlns:w="http://schemas.openxmlformats.org/wordprocessingml/2006/main" w:rsidRPr="00AD0A37">
        <w:rPr>
          <w:rFonts w:ascii="Arial" w:hAnsi="Arial" w:cs="Arial"/>
          <w:sz w:val="28"/>
          <w:szCs w:val="28"/>
        </w:rPr>
        <w:t xml:space="preserve">येथे द्या. प्रत्येक परिच्छेदाने, यथावकाश हाताळले पाहिजे. </w:t>
      </w:r>
      <w:proofErr xmlns:w="http://schemas.openxmlformats.org/wordprocessingml/2006/main" w:type="spellEnd"/>
      <w:r xmlns:w="http://schemas.openxmlformats.org/wordprocessingml/2006/main" w:rsidRPr="00AD0A37">
        <w:rPr>
          <w:rFonts w:ascii="Arial" w:hAnsi="Arial" w:cs="Arial"/>
          <w:sz w:val="28"/>
          <w:szCs w:val="28"/>
        </w:rPr>
        <w:t xml:space="preserve">शक्य तितक्या स्वतंत्र समस्या.</w:t>
      </w:r>
    </w:p>
    <w:p w14:paraId="7115C1FB"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8. तयार करा</w:t>
      </w:r>
    </w:p>
    <w:p w14:paraId="6ABFAE2C"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 </w:t>
      </w:r>
      <w:proofErr xmlns:w="http://schemas.openxmlformats.org/wordprocessingml/2006/main" w:type="spellStart"/>
      <w:r xmlns:w="http://schemas.openxmlformats.org/wordprocessingml/2006/main" w:rsidRPr="00AD0A37">
        <w:rPr>
          <w:rFonts w:ascii="Arial" w:hAnsi="Arial" w:cs="Arial"/>
          <w:sz w:val="28"/>
          <w:szCs w:val="28"/>
        </w:rPr>
        <w:t xml:space="preserve">i </w:t>
      </w:r>
      <w:proofErr xmlns:w="http://schemas.openxmlformats.org/wordprocessingml/2006/main" w:type="spellEnd"/>
      <w:r xmlns:w="http://schemas.openxmlformats.org/wordprocessingml/2006/main" w:rsidRPr="00AD0A37">
        <w:rPr>
          <w:rFonts w:ascii="Arial" w:hAnsi="Arial" w:cs="Arial"/>
          <w:sz w:val="28"/>
          <w:szCs w:val="28"/>
        </w:rPr>
        <w:t xml:space="preserve">) प्रकरणातील तथ्ये किंवा पक्षांमधील विवाद निर्दिष्ट करा आणि</w:t>
      </w:r>
    </w:p>
    <w:p w14:paraId="5689AEB7"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(ii) अपीलमध्ये विचारार्थ उद्भवणाऱ्या कायद्यातील प्रश्नांचा सारांश द्या:</w:t>
      </w:r>
    </w:p>
    <w:p w14:paraId="7B008F6C"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(a) प्रकरणातील तथ्य</w:t>
      </w:r>
    </w:p>
    <w:p w14:paraId="5F8B267B"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(b) कायद्याचा प्रश्न</w:t>
      </w:r>
    </w:p>
    <w:p w14:paraId="78502D73"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9. कायदेशीर तरतुदींसह उभे केलेले कारण</w:t>
      </w:r>
    </w:p>
    <w:p w14:paraId="36EC7CC7"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10. याआधी इतर कोणत्याही न्यायालयात दाखल किंवा प्रलंबित नसलेल्या बाबी </w:t>
      </w:r>
      <w:proofErr xmlns:w="http://schemas.openxmlformats.org/wordprocessingml/2006/main" w:type="gramStart"/>
      <w:r xmlns:w="http://schemas.openxmlformats.org/wordprocessingml/2006/main" w:rsidRPr="00AD0A37">
        <w:rPr>
          <w:rFonts w:ascii="Arial" w:hAnsi="Arial" w:cs="Arial"/>
          <w:sz w:val="28"/>
          <w:szCs w:val="28"/>
        </w:rPr>
        <w:t xml:space="preserve">अपीलकर्ता </w:t>
      </w:r>
      <w:proofErr xmlns:w="http://schemas.openxmlformats.org/wordprocessingml/2006/main" w:type="gramEnd"/>
      <w:r xmlns:w="http://schemas.openxmlformats.org/wordprocessingml/2006/main" w:rsidRPr="00AD0A37">
        <w:rPr>
          <w:rFonts w:ascii="Arial" w:hAnsi="Arial" w:cs="Arial"/>
          <w:sz w:val="28"/>
          <w:szCs w:val="28"/>
        </w:rPr>
        <w:t xml:space="preserve">पुढे घोषित करतो की अपीलकर्त्याने याआधी कोणतीही रिट याचिका किंवा खटला दाखल केला नाही ज्याच्या संदर्भात हे अपील कोणत्याही न्यायालय किंवा इतर कोणत्याही प्राधिकरणासमोर किंवा अशा कोणत्याही रिटला प्राधान्य दिले जाते. याचिका किंवा खटला त्यांपैकी कोणाकडेही प्रलंबित आहे. [जर अपीलकर्त्याने यापूर्वी अशी कोणतीही रिट याचिका किंवा खटला दाखल केला असेल, तर ती कोणत्या टप्प्यावर प्रलंबित आहे आणि निर्णय घेतल्यास, त्याचा निकाल नमूद केला गेला पाहिजे आणि आदेशाची प्रत देखील जोडली जावी].</w:t>
      </w:r>
    </w:p>
    <w:p w14:paraId="297BBCA1"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11. अशा सवलतीची कारणे आणि कायदेशीर तरतुदी, जर असतील तर, त्यावर विसंबून स्पष्ट करा.</w:t>
      </w:r>
    </w:p>
    <w:p w14:paraId="0B003A44"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12. अंतरिम अर्जाचा तपशील, जर असेल तर, अपीलसह प्राधान्य.</w:t>
      </w:r>
    </w:p>
    <w:p w14:paraId="22C80B03"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13. अपील/चे तपशील, या अपील न्यायाधिकरणासमोर, त्याच निषेधित आदेश/दिशाविरूद्ध, उत्तरदात्यांद्वारे </w:t>
      </w:r>
      <w:r xmlns:w="http://schemas.openxmlformats.org/wordprocessingml/2006/main" w:rsidRPr="00AD0A37">
        <w:rPr>
          <w:rFonts w:ascii="Arial" w:hAnsi="Arial" w:cs="Arial"/>
          <w:sz w:val="28"/>
          <w:szCs w:val="28"/>
        </w:rPr>
        <w:lastRenderedPageBreak xmlns:w="http://schemas.openxmlformats.org/wordprocessingml/2006/main"/>
      </w:r>
      <w:r xmlns:w="http://schemas.openxmlformats.org/wordprocessingml/2006/main" w:rsidRPr="00AD0A37">
        <w:rPr>
          <w:rFonts w:ascii="Arial" w:hAnsi="Arial" w:cs="Arial"/>
          <w:sz w:val="28"/>
          <w:szCs w:val="28"/>
        </w:rPr>
        <w:t xml:space="preserve">क्रमांक, तारखा... आणि अंतरिम आदेश, जर त्या अपीलमध्ये पास झाला असेल तर (जर माहित असेल तर).</w:t>
      </w:r>
    </w:p>
    <w:p w14:paraId="6F5B306D"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14. निर्देशांकाचे तपशील [कालानुक्रमिक क्रमाने कागदपत्रांचे तपशील असलेली अनुक्रमणिका संलग्न आहे].</w:t>
      </w:r>
    </w:p>
    <w:p w14:paraId="185DCA99"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15. देय शुल्काचे तपशील आणि वेतन आणि लेखा अधिकारी, कॉर्पोरेट व्यवहार मंत्रालय, नवी दिल्ली यांच्या नावे बँक ड्राफ्टचे तपशील. अपील शुल्काच्या संदर्भात. बँकेचे नाव _____________________ शाखा, ________</w:t>
      </w:r>
    </w:p>
    <w:p w14:paraId="613212F1"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दिल्ली येथे देय.</w:t>
      </w:r>
    </w:p>
    <w:p w14:paraId="590D8CB4"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DD क्रमांक _________________ तारीख.</w:t>
      </w:r>
    </w:p>
    <w:p w14:paraId="77DBB778" w14:textId="77777777" w:rsidR="000422A3" w:rsidRDefault="000422A3" w:rsidP="000422A3">
      <w:pPr>
        <w:ind w:left="360"/>
        <w:jc w:val="both"/>
        <w:rPr>
          <w:rFonts w:ascii="Arial" w:hAnsi="Arial" w:cs="Arial"/>
          <w:sz w:val="28"/>
          <w:szCs w:val="28"/>
        </w:rPr>
      </w:pPr>
    </w:p>
    <w:p w14:paraId="431A6DE1"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16. संलग्नकांची यादी: 1. 2. 3. 4.</w:t>
      </w:r>
    </w:p>
    <w:p w14:paraId="67F6312B"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17. मूळ स्वरूपात कळवल्याप्रमाणे अपील केलेला आदेश दाखल केला आहे का? नसल्यास, ते दाखल न करण्याचे कारण स्पष्ट करा.</w:t>
      </w:r>
    </w:p>
    <w:p w14:paraId="6AC9360E"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18. प्रतिवादींना त्याची प्रत दिल्यानंतर पहिल्या सुनावणीपूर्वी अपीलकर्ता लेखी सबमिशन/वितर्क दाखल करण्यास तयार आहे का.</w:t>
      </w:r>
    </w:p>
    <w:p w14:paraId="442BA575"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19. सर्व संलग्नकांसह अपील ज्ञापनाची प्रत सर्व प्रतिसादकर्त्यांना आणि सर्व इच्छुक पक्षांना पाठविली गेली आहे की नाही, असल्यास, विहित प्रक्रिया शुल्क भरण्याव्यतिरिक्त पोस्टल पावती/कुरिअर पावती संलग्न करा.</w:t>
      </w:r>
    </w:p>
    <w:p w14:paraId="59774268"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20. अपीलकर्त्यांना आवश्यक वाटेल असे कोणतेही इतर संबंधित किंवा भौतिक तपशील / तपशील:</w:t>
      </w:r>
    </w:p>
    <w:p w14:paraId="4F3B85DE"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२१. दिलासा मागितला वरील परिच्छेद ७ मध्ये नमूद केलेली वस्तुस्थिती, विवादातील मुद्दे आणि परिच्छेद ८ मध्ये नमूद केलेले कायद्याचे प्रश्न लक्षात घेऊन, अपीलकर्ता खालील सवलतीसाठी प्रार्थना करतो </w:t>
      </w:r>
      <w:proofErr xmlns:w="http://schemas.openxmlformats.org/wordprocessingml/2006/main" w:type="gramStart"/>
      <w:r xmlns:w="http://schemas.openxmlformats.org/wordprocessingml/2006/main" w:rsidRPr="00AD0A37">
        <w:rPr>
          <w:rFonts w:ascii="Arial" w:hAnsi="Arial" w:cs="Arial"/>
          <w:sz w:val="28"/>
          <w:szCs w:val="28"/>
        </w:rPr>
        <w:t xml:space="preserve">:</w:t>
      </w:r>
      <w:proofErr xmlns:w="http://schemas.openxmlformats.org/wordprocessingml/2006/main" w:type="gramEnd"/>
      <w:r xmlns:w="http://schemas.openxmlformats.org/wordprocessingml/2006/main" w:rsidRPr="00AD0A37">
        <w:rPr>
          <w:rFonts w:ascii="Arial" w:hAnsi="Arial" w:cs="Arial"/>
          <w:sz w:val="28"/>
          <w:szCs w:val="28"/>
        </w:rPr>
        <w:t xml:space="preserve"> </w:t>
      </w:r>
    </w:p>
    <w:p w14:paraId="398B79AE"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अ) ब) क)</w:t>
      </w:r>
    </w:p>
    <w:p w14:paraId="36C7CE7F"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____________________ या ________दि</w:t>
      </w:r>
    </w:p>
    <w:p w14:paraId="2A49A026" w14:textId="77777777" w:rsidR="000422A3"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__________ 200 चे वर्ष </w:t>
      </w:r>
      <w:proofErr xmlns:w="http://schemas.openxmlformats.org/wordprocessingml/2006/main" w:type="gramStart"/>
      <w:r xmlns:w="http://schemas.openxmlformats.org/wordprocessingml/2006/main" w:rsidRPr="00AD0A37">
        <w:rPr>
          <w:rFonts w:ascii="Arial" w:hAnsi="Arial" w:cs="Arial"/>
          <w:sz w:val="28"/>
          <w:szCs w:val="28"/>
        </w:rPr>
        <w:t xml:space="preserve">.</w:t>
      </w:r>
      <w:proofErr xmlns:w="http://schemas.openxmlformats.org/wordprocessingml/2006/main" w:type="gramEnd"/>
    </w:p>
    <w:p w14:paraId="6591AC9E" w14:textId="77777777" w:rsidR="000422A3" w:rsidRPr="00AD0A37" w:rsidRDefault="000422A3" w:rsidP="000422A3">
      <w:pPr xmlns:w="http://schemas.openxmlformats.org/wordprocessingml/2006/main">
        <w:ind w:left="360"/>
        <w:jc w:val="both"/>
        <w:rPr>
          <w:rFonts w:ascii="Arial" w:hAnsi="Arial" w:cs="Arial"/>
          <w:sz w:val="28"/>
          <w:szCs w:val="28"/>
        </w:rPr>
      </w:pPr>
      <w:r xmlns:w="http://schemas.openxmlformats.org/wordprocessingml/2006/main" w:rsidRPr="00AD0A37">
        <w:rPr>
          <w:rFonts w:ascii="Arial" w:hAnsi="Arial" w:cs="Arial"/>
          <w:sz w:val="28"/>
          <w:szCs w:val="28"/>
        </w:rPr>
        <w:t xml:space="preserve">अपिलार्थी(चे) अपीलार्थी (चे) वकील</w:t>
      </w:r>
    </w:p>
    <w:p w14:paraId="209808EF" w14:textId="77777777" w:rsidR="000422A3" w:rsidRPr="00AD0A37" w:rsidRDefault="000422A3" w:rsidP="000422A3">
      <w:pPr>
        <w:pStyle w:val="ListParagraph"/>
        <w:jc w:val="both"/>
        <w:rPr>
          <w:rFonts w:ascii="Arial" w:hAnsi="Arial" w:cs="Arial"/>
          <w:sz w:val="28"/>
          <w:szCs w:val="28"/>
        </w:rPr>
      </w:pPr>
    </w:p>
    <w:p w14:paraId="039B8302" w14:textId="77777777" w:rsidR="000422A3" w:rsidRDefault="000422A3" w:rsidP="000422A3">
      <w:pPr xmlns:w="http://schemas.openxmlformats.org/wordprocessingml/2006/main">
        <w:pStyle w:val="ListParagraph"/>
        <w:jc w:val="both"/>
        <w:rPr>
          <w:rFonts w:ascii="Arial" w:hAnsi="Arial" w:cs="Arial"/>
          <w:sz w:val="28"/>
          <w:szCs w:val="28"/>
        </w:rPr>
      </w:pPr>
      <w:r xmlns:w="http://schemas.openxmlformats.org/wordprocessingml/2006/main" w:rsidRPr="006C7807">
        <w:rPr>
          <w:rFonts w:ascii="Arial" w:hAnsi="Arial" w:cs="Arial"/>
          <w:b/>
          <w:bCs/>
          <w:sz w:val="28"/>
          <w:szCs w:val="28"/>
        </w:rPr>
        <w:lastRenderedPageBreak xmlns:w="http://schemas.openxmlformats.org/wordprocessingml/2006/main"/>
      </w:r>
      <w:r xmlns:w="http://schemas.openxmlformats.org/wordprocessingml/2006/main" w:rsidRPr="006C7807">
        <w:rPr>
          <w:rFonts w:ascii="Arial" w:hAnsi="Arial" w:cs="Arial"/>
          <w:b/>
          <w:bCs/>
          <w:sz w:val="28"/>
          <w:szCs w:val="28"/>
        </w:rPr>
        <w:t xml:space="preserve">अपीलकर्त्याद्वारे घोषित </w:t>
      </w:r>
      <w:r xmlns:w="http://schemas.openxmlformats.org/wordprocessingml/2006/main" w:rsidRPr="00AD0A37">
        <w:rPr>
          <w:rFonts w:ascii="Arial" w:hAnsi="Arial" w:cs="Arial"/>
          <w:sz w:val="28"/>
          <w:szCs w:val="28"/>
        </w:rPr>
        <w:t xml:space="preserve">केलेले अपीलकर्ते (ने) याद्वारे वरील नाव दिलेले (ने) गंभीरपणे घोषित करतात की कोणतीही सामग्री लपवून किंवा दडपण्यात आलेली नाही आणि पुढे घोषित करते की संलग्न आणि टाईप केलेल्या सामग्रीच्या कागदपत्रांवर अवलंबून असलेल्या आणि दाखल केलेल्या मूळच्या खऱ्या प्रती आहेत. (s)/मूळचे योग्य पुनरुत्पादन/त्यांचे खरे भाषांतर. _________________ रोजी _________________ रोजी ______________ रोजी सत्यापित.</w:t>
      </w:r>
    </w:p>
    <w:p w14:paraId="7FFD9075" w14:textId="77777777" w:rsidR="000422A3" w:rsidRDefault="000422A3" w:rsidP="000422A3">
      <w:pPr>
        <w:pStyle w:val="ListParagraph"/>
        <w:jc w:val="both"/>
        <w:rPr>
          <w:rFonts w:ascii="Arial" w:hAnsi="Arial" w:cs="Arial"/>
          <w:sz w:val="28"/>
          <w:szCs w:val="28"/>
        </w:rPr>
      </w:pPr>
    </w:p>
    <w:p w14:paraId="3D9BC334" w14:textId="77777777" w:rsidR="000422A3" w:rsidRDefault="000422A3" w:rsidP="000422A3">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अपीलकर्त्यासाठी वकील</w:t>
      </w:r>
    </w:p>
    <w:p w14:paraId="1B9C6E8B" w14:textId="77777777" w:rsidR="000422A3" w:rsidRDefault="000422A3" w:rsidP="000422A3">
      <w:pPr>
        <w:pStyle w:val="ListParagraph"/>
        <w:jc w:val="both"/>
        <w:rPr>
          <w:rFonts w:ascii="Arial" w:hAnsi="Arial" w:cs="Arial"/>
          <w:sz w:val="28"/>
          <w:szCs w:val="28"/>
        </w:rPr>
      </w:pPr>
    </w:p>
    <w:p w14:paraId="5B499D5E" w14:textId="77777777" w:rsidR="000422A3" w:rsidRDefault="000422A3" w:rsidP="000422A3">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अपीलार्थी</w:t>
      </w:r>
    </w:p>
    <w:p w14:paraId="3226F4F1" w14:textId="77777777" w:rsidR="000422A3" w:rsidRDefault="000422A3" w:rsidP="000422A3">
      <w:pPr>
        <w:pStyle w:val="ListParagraph"/>
        <w:jc w:val="both"/>
        <w:rPr>
          <w:rFonts w:ascii="Arial" w:hAnsi="Arial" w:cs="Arial"/>
          <w:sz w:val="28"/>
          <w:szCs w:val="28"/>
        </w:rPr>
      </w:pPr>
    </w:p>
    <w:p w14:paraId="1B8F9A91" w14:textId="77777777" w:rsidR="000422A3" w:rsidRDefault="000422A3" w:rsidP="000422A3">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पडताळणी</w:t>
      </w:r>
    </w:p>
    <w:p w14:paraId="6F297E6C" w14:textId="77777777" w:rsidR="000422A3" w:rsidRDefault="000422A3" w:rsidP="000422A3">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मी _____________________</w:t>
      </w:r>
    </w:p>
    <w:p w14:paraId="25E3D598" w14:textId="77777777" w:rsidR="000422A3" w:rsidRDefault="000422A3" w:rsidP="000422A3">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(अपीलकर्त्याचे नाव) S/o. W/o. करा. [ प्रसंगानुसार कोणतेही सूचित करा ] _______________ चे _______________ रहिवासी यांच्या कार्यालयात _______________ म्हणून काम करत असलेले ___________ वय_______________ याद्वारे हे सत्यापित करा की पॅरा _________ ते ________________ माझ्या वैयक्तिक माहितीनुसार/अधिकृत नोंदीवरून घेतलेल्या) आणि पॅरा _______________ ते ___________ विश्वास ठेवला जातो. कायदेशीर सल्ल्यानुसार सत्य असावे आणि मी कोणतीही भौतिक तथ्ये दडपलेली नाहीत. </w:t>
      </w:r>
      <w:proofErr xmlns:w="http://schemas.openxmlformats.org/wordprocessingml/2006/main" w:type="gramStart"/>
      <w:r xmlns:w="http://schemas.openxmlformats.org/wordprocessingml/2006/main" w:rsidRPr="00AD0A37">
        <w:rPr>
          <w:rFonts w:ascii="Arial" w:hAnsi="Arial" w:cs="Arial"/>
          <w:sz w:val="28"/>
          <w:szCs w:val="28"/>
        </w:rPr>
        <w:t xml:space="preserve">तारीख : </w:t>
      </w:r>
      <w:proofErr xmlns:w="http://schemas.openxmlformats.org/wordprocessingml/2006/main" w:type="gramEnd"/>
      <w:r xmlns:w="http://schemas.openxmlformats.org/wordprocessingml/2006/main" w:rsidRPr="00AD0A37">
        <w:rPr>
          <w:rFonts w:ascii="Arial" w:hAnsi="Arial" w:cs="Arial"/>
          <w:sz w:val="28"/>
          <w:szCs w:val="28"/>
        </w:rPr>
        <w:t xml:space="preserve">ठिकाण : अपीलकर्त्याची किंवा अधिकृत अधिकाऱ्याची स्वाक्षरी</w:t>
      </w:r>
    </w:p>
    <w:p w14:paraId="3085F279" w14:textId="77777777" w:rsidR="000422A3" w:rsidRDefault="000422A3" w:rsidP="000422A3">
      <w:pPr>
        <w:pStyle w:val="ListParagraph"/>
        <w:jc w:val="both"/>
        <w:rPr>
          <w:rFonts w:ascii="Arial" w:hAnsi="Arial" w:cs="Arial"/>
          <w:sz w:val="28"/>
          <w:szCs w:val="28"/>
        </w:rPr>
      </w:pPr>
    </w:p>
    <w:p w14:paraId="354DB693" w14:textId="77777777" w:rsidR="00DB2EEE" w:rsidRDefault="00DB2EEE"/>
    <w:sectPr w:rsidR="00DB2EEE">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CF5"/>
    <w:multiLevelType w:val="hybridMultilevel"/>
    <w:tmpl w:val="B420A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A3"/>
    <w:rsid w:val="000422A3"/>
    <w:rsid w:val="00DB2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F413"/>
  <w15:chartTrackingRefBased/>
  <w15:docId w15:val="{C39044BD-7E5D-4F5D-B6FD-EE40CF68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2021-04-21T07:26:00Z</dcterms:created>
  <dcterms:modified xsi:type="dcterms:W3CDTF">2021-04-21T07:30:00Z</dcterms:modified>
</cp:coreProperties>
</file>