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B9" w:rsidRPr="00AD3AB2" w:rsidRDefault="00D63EB9" w:rsidP="00D63EB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D3AB2">
        <w:rPr>
          <w:rFonts w:eastAsia="Times New Roman" w:cs="Times New Roman"/>
          <w:b/>
          <w:bCs/>
          <w:color w:val="000000"/>
          <w:sz w:val="40"/>
          <w:szCs w:val="40"/>
        </w:rPr>
        <w:t xml:space="preserve">त्याच्या कर्जदारांच्या फायद्यांसाठी कर्जदाराद्वारे ट्रस्ट तयार करणे</w:t>
      </w:r>
    </w:p>
    <w:p w:rsidR="00D63EB9" w:rsidRPr="00D63EB9" w:rsidRDefault="00D63EB9" w:rsidP="00D63EB9">
      <w:pPr>
        <w:shd w:val="clear" w:color="auto" w:fill="FFFFFF"/>
        <w:spacing w:after="240" w:line="240" w:lineRule="auto"/>
        <w:jc w:val="center"/>
        <w:rPr>
          <w:rFonts w:ascii="Verdana" w:eastAsia="Times New Roman" w:hAnsi="Verdana" w:cs="Times New Roman"/>
          <w:color w:val="000000"/>
          <w:sz w:val="18"/>
          <w:szCs w:val="18"/>
        </w:rPr>
      </w:pPr>
    </w:p>
    <w:p w:rsidR="00AD3AB2" w:rsidRDefault="00D63EB9" w:rsidP="00AD3AB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हे ट्रस्ट डीड ____________ च्या या ________ दिवशी केले आहे</w:t>
      </w:r>
    </w:p>
    <w:p w:rsidR="00AD3AB2" w:rsidRDefault="00D63EB9" w:rsidP="00AD3AB2">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D3AB2">
        <w:rPr>
          <w:rFonts w:eastAsia="Times New Roman" w:cs="Times New Roman"/>
          <w:bCs/>
          <w:color w:val="000000"/>
          <w:shd w:val="clear" w:color="auto" w:fill="FFFFFF"/>
        </w:rPr>
        <w:t xml:space="preserve">Sh._______________________________________ </w:t>
      </w:r>
      <w:r xmlns:w="http://schemas.openxmlformats.org/wordprocessingml/2006/main" w:rsidRPr="00AD3AB2">
        <w:rPr>
          <w:rFonts w:eastAsia="Times New Roman" w:cs="Times New Roman"/>
          <w:bCs/>
          <w:color w:val="000000"/>
          <w:shd w:val="clear" w:color="auto" w:fill="FFFFFF"/>
        </w:rPr>
        <w:t xml:space="preserve">च्या दरम्यान</w:t>
      </w:r>
      <w:proofErr xmlns:w="http://schemas.openxmlformats.org/wordprocessingml/2006/main" w:type="gramEnd"/>
    </w:p>
    <w:p w:rsidR="00AD3AB2" w:rsidRDefault="00D63EB9" w:rsidP="00AD3AB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D3AB2">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AD3AB2">
        <w:rPr>
          <w:rFonts w:eastAsia="Times New Roman" w:cs="Times New Roman"/>
          <w:bCs/>
          <w:color w:val="000000"/>
          <w:shd w:val="clear" w:color="auto" w:fill="FFFFFF"/>
        </w:rPr>
        <w:t xml:space="preserve">Sh.________________________________________________</w:t>
      </w:r>
    </w:p>
    <w:p w:rsidR="00AD3AB2" w:rsidRDefault="00D63EB9" w:rsidP="00AD3AB2">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D3AB2">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AD3AB2">
        <w:rPr>
          <w:rFonts w:eastAsia="Times New Roman" w:cs="Times New Roman"/>
          <w:bCs/>
          <w:color w:val="000000"/>
          <w:shd w:val="clear" w:color="auto" w:fill="FFFFFF"/>
        </w:rPr>
        <w:t xml:space="preserve">___________________________________________________ यानंतर ("कर्जदार" म्हणून संदर्भित) पहिल्या भागाचा;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आणि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श्री. </w:t>
      </w:r>
      <w:r xmlns:w="http://schemas.openxmlformats.org/wordprocessingml/2006/main" w:rsidR="00AD3AB2">
        <w:rPr>
          <w:rFonts w:eastAsia="Times New Roman" w:cs="Times New Roman"/>
          <w:bCs/>
          <w:color w:val="000000"/>
          <w:shd w:val="clear" w:color="auto" w:fill="FFFFFF"/>
        </w:rPr>
        <w:t xml:space="preserve">____________________________________________,</w:t>
      </w:r>
    </w:p>
    <w:p w:rsidR="00AD3AB2" w:rsidRDefault="00D63EB9" w:rsidP="00AD3AB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शे. ____________________________________________,</w:t>
      </w:r>
    </w:p>
    <w:p w:rsidR="00AD3AB2" w:rsidRDefault="00D63EB9" w:rsidP="00AD3AB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D3AB2">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AD3AB2">
        <w:rPr>
          <w:rFonts w:eastAsia="Times New Roman" w:cs="Times New Roman"/>
          <w:bCs/>
          <w:color w:val="000000"/>
          <w:shd w:val="clear" w:color="auto" w:fill="FFFFFF"/>
        </w:rPr>
        <w:t xml:space="preserve">दुसर्‍या भागाच्या Sh._________________________________________ (येथे "विश्वस्त" म्हणून संदर्भित केले आहे, ज्या अभिव्यक्तीमध्ये सांगितलेल्या वेळेसाठी विश्वस्त किंवा विश्वस्त यांचा समावेश असेल).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आणि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AD3AB2">
        <w:rPr>
          <w:rFonts w:eastAsia="Times New Roman" w:cs="Times New Roman"/>
          <w:bCs/>
          <w:color w:val="000000"/>
          <w:shd w:val="clear" w:color="auto" w:fill="FFFFFF"/>
        </w:rPr>
        <w:t xml:space="preserve">तिसर्‍या भागाच्या मी येथे संलग्न केलेल्या शेड्यूलमध्ये तपशीलवार व्यक्ती, कंपन्या आणि कंपन्या (यापुढे "क्रेडिटर्स" म्हटले जाते)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AD3AB2">
        <w:rPr>
          <w:rFonts w:eastAsia="Times New Roman" w:cs="Times New Roman"/>
          <w:bCs/>
          <w:color w:val="000000"/>
          <w:shd w:val="clear" w:color="auto" w:fill="FFFFFF"/>
        </w:rPr>
        <w:t xml:space="preserve">कारण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1. कर्जदार ___ </w:t>
      </w:r>
      <w:r xmlns:w="http://schemas.openxmlformats.org/wordprocessingml/2006/main" w:rsidR="00AD3AB2">
        <w:rPr>
          <w:rFonts w:eastAsia="Times New Roman" w:cs="Times New Roman"/>
          <w:bCs/>
          <w:color w:val="000000"/>
          <w:shd w:val="clear" w:color="auto" w:fill="FFFFFF"/>
        </w:rPr>
        <w:t xml:space="preserve">____________________ चा व्यवसाय करत आहे आणि त्याने अनुसूची I. 2 मध्ये नमूद केल्यानुसार विविध पक्षांकडून ("कर्जदार") अनेक प्रकारचे कच्चा माल इत्यादी क्रेडिट घेतले आहेत. कर्जदार हे करू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शकला नाही. कर्जदारांना त्यांची संपूर्ण कर्जे द्या आणि </w:t>
      </w:r>
      <w:proofErr xmlns:w="http://schemas.openxmlformats.org/wordprocessingml/2006/main" w:type="spellStart"/>
      <w:r xmlns:w="http://schemas.openxmlformats.org/wordprocessingml/2006/main" w:rsidRPr="00AD3AB2">
        <w:rPr>
          <w:rFonts w:eastAsia="Times New Roman" w:cs="Times New Roman"/>
          <w:bCs/>
          <w:color w:val="000000"/>
          <w:shd w:val="clear" w:color="auto" w:fill="FFFFFF"/>
        </w:rPr>
        <w:t xml:space="preserve">आर्थिक संकटामुळे ते देऊ </w:t>
      </w:r>
      <w:r xmlns:w="http://schemas.openxmlformats.org/wordprocessingml/2006/main" w:rsidRPr="00AD3AB2">
        <w:rPr>
          <w:rFonts w:eastAsia="Times New Roman" w:cs="Times New Roman"/>
          <w:bCs/>
          <w:color w:val="000000"/>
          <w:shd w:val="clear" w:color="auto" w:fill="FFFFFF"/>
        </w:rPr>
        <w:t xml:space="preserve">शकत नाहीत</w:t>
      </w:r>
      <w:proofErr xmlns:w="http://schemas.openxmlformats.org/wordprocessingml/2006/main" w:type="spellEnd"/>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3. कर्जदाराने कर्जदारांना प्रस्ताव दिला आहे, जो त्याने कर्जदार म्हणून स्वीकारल्याप्रमाणे त्याची मालमत्ता त्यांच्या फायद्यासाठी अटी/शर्तींवर यापुढे दिसून येईल.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आता हे कृत्य खालीलप्रमाणे साक्षीदार आहे:</w:t>
      </w:r>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1. कर्जदार याद्वारे </w:t>
      </w:r>
      <w:proofErr xmlns:w="http://schemas.openxmlformats.org/wordprocessingml/2006/main" w:type="gramStart"/>
      <w:r xmlns:w="http://schemas.openxmlformats.org/wordprocessingml/2006/main" w:rsidRPr="00AD3AB2">
        <w:rPr>
          <w:rFonts w:eastAsia="Times New Roman" w:cs="Times New Roman"/>
          <w:bCs/>
          <w:color w:val="000000"/>
          <w:shd w:val="clear" w:color="auto" w:fill="FFFFFF"/>
        </w:rPr>
        <w:t xml:space="preserve">त्याच्या कर्जदारांच्या फायद्यासाठी ट्रस्टवर सांगितलेली मालमत्ता विश्वस्तांना </w:t>
      </w:r>
      <w:r xmlns:w="http://schemas.openxmlformats.org/wordprocessingml/2006/main" w:rsidRPr="00AD3AB2">
        <w:rPr>
          <w:rFonts w:eastAsia="Times New Roman" w:cs="Times New Roman"/>
          <w:bCs/>
          <w:color w:val="000000"/>
          <w:shd w:val="clear" w:color="auto" w:fill="FFFFFF"/>
        </w:rPr>
        <w:t xml:space="preserve">नियुक्त करतो, हस्तांतरित करतो आणि हस्तांतरित करतो.</w:t>
      </w:r>
      <w:proofErr xmlns:w="http://schemas.openxmlformats.org/wordprocessingml/2006/main" w:type="gramEnd"/>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2. विश्वस्तांना उक्त मालमत्तेची विक्री करण्याचा आणि त्यावर पैसे मिळविण्याचा अधिकार दिला जाईल आणि पैसे खर्च केल्यानंतर, आवश्यकतेनुसार, त्यांनी अशा नियमांनुसार कर्जदारांमध्ये समान प्रमाणात रक्कम द्यावी जी दिवाळखोरीच्या कार्यवाहीमध्ये इस्टेटच्या प्रशासनास लागू होते. आणि कर्जदाराच्या ट्रस्टवर (असल्यास) त्याची शिल्लक (असल्यास) ताब्यात राहील.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3. विश्वस्त सर्व किंवा कोणत्याही मालमत्तेची विक्री पुढे ढकलण्यास मोकळे आहेत जे त्यांना योग्य वाटतील म्हणून भाडेतत्त्वावर, गहाण ठेवतात किंवा अन्यथा त्या मालमत्तेचा व्यवहार करतात आणि त्यावर पैसे उभे करतात जेणेकरुन कर्जदाराच्या दायित्वांची आणि आनुषंगिक खर्चासाठी मालमत्तेचे व्यवस्थापन.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4. विश्वस्तांना कर्जदाराचा व्यवसाय करण्यासाठी आणि व्यवस्थापित करण्यासाठी आणि प्रत्येक व्यवस्थापनासाठी कर्जदार किंवा इतर कोणत्याही व्यक्तीला कामावर ठेवण्याचा अधिकार दिला जाईल आणि त्यांना योग्य वाटेल तसा पगार देऊ शकेल.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5. विश्वस्तांना, कर्जदाराची देणी गोळा करण्यासाठी, न्यायालयात दाखल करण्यासाठी आणि खटला भरण्यासाठी किंवा इतर कार्यवाही करण्यासाठी किंवा अशा कोणत्याही कर्जासंबंधीच्या कोणत्याही व्यक्तीशी विवाद लवादाकडे पाठविण्याचा अधिकार दिला जाईल किंवा अशा कोणत्याही बाबतीत तडजोड किंवा व्यवस्था करू शकेल. कर्ज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6. कर्जदार याद्वारे करतात आणि त्यांच्यापैकी प्रत्येकजण याद्वारे कर्जदाराला सांगितलेल्या सर्व कर्जांमधून आणि सर्व कृती, दावे, मागण्या किंवा इतर कोणत्याही कार्यवाहीतून मुक्त करतो आणि कर्जमुक्त करतो, जे काही, कर्जदार किंवा त्यांच्यापैकी प्रत्येकाने, त्याच्या संबंधात कर्जदाराच्या विरुद्ध केले आहे.</w:t>
      </w:r>
    </w:p>
    <w:p w:rsidR="00AD3AB2" w:rsidRDefault="00AD3AB2" w:rsidP="00AD3AB2">
      <w:pPr>
        <w:spacing w:after="0" w:line="360" w:lineRule="auto"/>
        <w:jc w:val="both"/>
        <w:rPr>
          <w:rFonts w:eastAsia="Times New Roman" w:cs="Times New Roman"/>
          <w:bCs/>
          <w:color w:val="000000"/>
          <w:shd w:val="clear" w:color="auto" w:fill="FFFFFF"/>
        </w:rPr>
      </w:pPr>
    </w:p>
    <w:p w:rsidR="00AD3AB2" w:rsidRDefault="00D63EB9" w:rsidP="00AD3AB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D3AB2">
        <w:rPr>
          <w:rFonts w:eastAsia="Times New Roman" w:cs="Times New Roman"/>
          <w:bCs/>
          <w:color w:val="000000"/>
          <w:shd w:val="clear" w:color="auto" w:fill="FFFFFF"/>
        </w:rPr>
        <w:t xml:space="preserve">7. विश्वस्त, ट्रस्टचे व्यवस्थापन करताना, त्यांच्या एकमताने निर्णयानुसार आणि मतांच्या असहमतीच्या बाबतीत, त्यांच्यापैकी बहुसंख्य लोकांच्या मतानुसार कार्य करतील.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कोठे यांच्या साक्षीने, पक्षांनी या _________ च्या या _________ दिवशी या करारावर स्वाक्षरी केली आहे. </w:t>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br xmlns:w="http://schemas.openxmlformats.org/wordprocessingml/2006/main"/>
      </w:r>
      <w:r xmlns:w="http://schemas.openxmlformats.org/wordprocessingml/2006/main" w:rsidRPr="00AD3AB2">
        <w:rPr>
          <w:rFonts w:eastAsia="Times New Roman" w:cs="Times New Roman"/>
          <w:bCs/>
          <w:color w:val="000000"/>
          <w:shd w:val="clear" w:color="auto" w:fill="FFFFFF"/>
        </w:rPr>
        <w:t xml:space="preserve">(येथे उल्लेखित वेळापत्रक)</w:t>
      </w:r>
    </w:p>
    <w:p w:rsidR="00D267A9" w:rsidRPr="00AD3AB2" w:rsidRDefault="00D63EB9" w:rsidP="00AD3AB2">
      <w:pPr xmlns:w="http://schemas.openxmlformats.org/wordprocessingml/2006/main">
        <w:spacing w:after="0" w:line="360" w:lineRule="auto"/>
        <w:jc w:val="both"/>
      </w:pPr>
      <w:r xmlns:w="http://schemas.openxmlformats.org/wordprocessingml/2006/main" w:rsidRPr="00AD3AB2">
        <w:rPr>
          <w:rFonts w:eastAsia="Times New Roman" w:cs="Times New Roman"/>
          <w:bCs/>
          <w:color w:val="000000"/>
          <w:shd w:val="clear" w:color="auto" w:fill="FFFFFF"/>
        </w:rPr>
        <w:t xml:space="preserve">साक्षीदार:</w:t>
      </w:r>
      <w:bookmarkStart xmlns:w="http://schemas.openxmlformats.org/wordprocessingml/2006/main" w:id="0" w:name="_GoBack"/>
      <w:bookmarkEnd xmlns:w="http://schemas.openxmlformats.org/wordprocessingml/2006/main" w:id="0"/>
    </w:p>
    <w:sectPr w:rsidR="00D267A9" w:rsidRPr="00AD3AB2" w:rsidSect="00AD3AB2">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3EB9"/>
    <w:rsid w:val="00AD3AB2"/>
    <w:rsid w:val="00B94EB1"/>
    <w:rsid w:val="00D267A9"/>
    <w:rsid w:val="00D63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37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2018-03-07T14:05:00Z</dcterms:created>
  <dcterms:modified xsi:type="dcterms:W3CDTF">2018-09-07T16:34:00Z</dcterms:modified>
</cp:coreProperties>
</file>