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બેંક એપ્લિકેશન સાથે લોન કરાર</w:t>
          </w:r>
        </w:sdtContent>
      </w:sdt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1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સંચાલક દ્વારા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color w:val="555555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_____ બેંક _____ </w:t>
          </w:r>
        </w:sdtContent>
      </w:sdt>
      <w:r w:rsidDel="00000000" w:rsidR="00000000" w:rsidRPr="00000000">
        <w:rPr>
          <w:color w:val="555555"/>
          <w:sz w:val="20"/>
          <w:szCs w:val="20"/>
          <w:rtl w:val="0"/>
        </w:rPr>
        <w:br w:type="textWrapping"/>
        <w:br w:type="textWrapping"/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t xml:space="preserve">લોન એગ્રીમેન્ટ </w:t>
            <w:br w:type="textWrapping"/>
            <w:br w:type="textWrapping"/>
            <w:t xml:space="preserve">લોન નં. _____ હું, આથી ઉપરોક્ત નામના _____ પાસેથી </w:t>
            <w:br w:type="textWrapping"/>
            <w:br w:type="textWrapping"/>
            <w:t xml:space="preserve">રૂ.ની લોન મેળવવાની જાણ કરું છું . _____ (રૂપિયા _____). </w:t>
            <w:br w:type="textWrapping"/>
            <w:br w:type="textWrapping"/>
            <w:t xml:space="preserve">અને નીચે મુજબ સંમત થાઓ:- </w:t>
            <w:br w:type="textWrapping"/>
            <w:br w:type="textWrapping"/>
            <w:t xml:space="preserve">1. હું આ લોન ………………………… .રૂ.ના હપ્તામાં ચૂકવીશ . _____ </w:t>
            <w:br w:type="textWrapping"/>
            <w:t xml:space="preserve">જેમાંથી પ્રથમ _____ ના રોજ અથવા તે પહેલાં વ્યાજ સાથે ચૂકવવાપાત્ર રહેશે. </w:t>
            <w:br w:type="textWrapping"/>
            <w:br w:type="textWrapping"/>
            <w:t xml:space="preserve">2. લોન પર વાર્ષિક _____ ટકાના દરે અથવા સમય સમય પર _____ બેંક લિમિટેડ દ્વારા સુધારેલ વ્યાજ સહન કરવું પડશે. </w:t>
            <w:br w:type="textWrapping"/>
            <w:br w:type="textWrapping"/>
            <w:t xml:space="preserve">3. જો હું અહીંની કલમ I માં આપેલા વ્યાજ સાથે કોઈ હપ્તો ચૂકવવા પડું તો હું એક જ સમયે આખી રકમ ચૂકવવા માટે જવાબદાર હોઈશ પછી તેના પર બાકી વ્યાજ સાથે _____ તારીખની મારી ડિમાન્ડ પ્રોમિસરી નોટની શરતોમાં જો આમ કરવા માટે કહેવામાં આવે તો _____ બેંક લિ. </w:t>
            <w:br w:type="textWrapping"/>
            <w:br w:type="textWrapping"/>
            <w:t xml:space="preserve">4. હું _____ તારીખની અરજીમાં દર્શાવેલ હેતુ માટે લોનનો ઉપયોગ કરીશ અને જ્યારે લોનનો સંતોષકારક પુરાવો આપવા માટે બોલાવવામાં આવશે ત્યારે અરજી કરવામાં આવી છે, જે બાદ હું એક જ સમયે સંપૂર્ણ અથવા આંશિક ચુકવણી કરવા માટે જવાબદાર રહીશ. _____ તરીકેની લોન બેંક તેના પરના તમામ વ્યાજ સાથે મળીને નક્કી કરી શકે છે. </w:t>
            <w:br w:type="textWrapping"/>
            <w:br w:type="textWrapping"/>
            <w:t xml:space="preserve">5. હું આ સાથે લોનની સિક્યોરિટી તરીકે _____ તારીખની લોન અરજીમાં વિગતવાર દર્શાવેલ સિક્યોરિટીઝને ગીરવે મૂકું છું જે હું આથી ગંભીરતાથી જાહેર કરું છું કે મને ગીરવે મૂકવાનો સંપૂર્ણ અધિકાર છે અને જે _____ બેંકની ચુકવણીમાં ડિફોલ્ટના કિસ્સામાં વેચાણનો અધિકાર રહેશે. ઉપર જણાવ્યા મુજબ લોન. </w:t>
            <w:br w:type="textWrapping"/>
            <w:br w:type="textWrapping"/>
            <w:t xml:space="preserve">6. હું ઉપરોક્ત સ્યોરિટીઝ બેંકના નિયમો અને પેટા-નિયમોથી બંધાયેલો રહીશ જે હવે અમલમાં છે અથવા તે પછીથી અમલમાં આવી શકે છે અને તેની શરતો આ કરારમાં સામેલ કરવામાં આવી હોવાનું માનવામાં આવશે. </w:t>
            <w:br w:type="textWrapping"/>
            <w:br w:type="textWrapping"/>
            <w:t xml:space="preserve">_____ એ દિવસે _____ </w:t>
            <w:br w:type="textWrapping"/>
            <w:br w:type="textWrapping"/>
            <w:t xml:space="preserve">ઋણ લેનારની સહી </w:t>
            <w:br w:type="textWrapping"/>
            <w:br w:type="textWrapping"/>
            <w:t xml:space="preserve">અમે, _____ આથી જામીન તરીકે ઊભા રહીએ છીએ અને ઉપરોક્ત નામવાળી _____ બેંક લિમિટેડ _____ ને આ લોનની નિયત ચુકવણી માટે વ્યાજ સાથે તેના વ્યાજ સાથે સંયુક્ત રીતે અને અલગ-અલગ રીતે જવાબદાર હોવાનું બંધનકર્તા છીએ. ઉપરોક્ત શરત અને આ હેઠળ નામિત ઋણ લેનારને સમય આપવા અથવા અન્ય કોઈપણ ભોગવટો આપવા માટે સેડ _____ બેંક લિમિટેડના બોર્ડ ઓફ ડિરેક્ટર્સ દ્વારા પ્રભાવિત કરવામાં આવશે નહીં. </w:t>
            <w:br w:type="textWrapping"/>
            <w:br w:type="textWrapping"/>
            <w:t xml:space="preserve">_____ આ_____ તારીખ _____ </w:t>
            <w:br w:type="textWrapping"/>
            <w:br w:type="textWrapping"/>
            <w:t xml:space="preserve">જામીનોની સહી(1) _____(2) _____ </w:t>
            <w:br w:type="textWrapping"/>
            <w:br w:type="textWrapping"/>
            <w:t xml:space="preserve">સરનામું _____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6C5E3F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6C5E3F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Hyperlink">
    <w:name w:val="Hyperlink"/>
    <w:basedOn w:val="DefaultParagraphFont"/>
    <w:uiPriority w:val="99"/>
    <w:semiHidden w:val="1"/>
    <w:unhideWhenUsed w:val="1"/>
    <w:rsid w:val="006C5E3F"/>
    <w:rPr>
      <w:color w:val="0000ff"/>
      <w:u w:val="single"/>
    </w:rPr>
  </w:style>
  <w:style w:type="character" w:styleId="metaauthor" w:customStyle="1">
    <w:name w:val="meta_author"/>
    <w:basedOn w:val="DefaultParagraphFont"/>
    <w:rsid w:val="006C5E3F"/>
  </w:style>
  <w:style w:type="character" w:styleId="fn" w:customStyle="1">
    <w:name w:val="fn"/>
    <w:basedOn w:val="DefaultParagraphFont"/>
    <w:rsid w:val="006C5E3F"/>
  </w:style>
  <w:style w:type="character" w:styleId="apple-converted-space" w:customStyle="1">
    <w:name w:val="apple-converted-space"/>
    <w:basedOn w:val="DefaultParagraphFont"/>
    <w:rsid w:val="006C5E3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1fsi9pJEaLwTn08U76f4MQPFA==">CgMxLjAaIAoBMBIbChkIB0IVCgdHZW9yZ2lhEgpCYWxvbyBCaGFpGiAKATESGwoZCAdCFQoHR2VvcmdpYRIKQmFsb28gQmhhaRogCgEyEhsKGQgHQhUKB0dlb3JnaWESCkJhbG9vIEJoYWkaHwoBMxIaChgIB0IUCgVBcmlhbBILTXVrdGEgVmFhbmkyCGguZ2pkZ3hzOAByITFraEFmUUhtRUlHQVJ5OC1aQ2ZyN0ZNZUh0Q19yUFlTZQ==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2020-10-31T07:17:00Z</dcterms:created>
  <dc:creator>Lenovo</dc:creator>
</cp:coreProperties>
</file>