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20" w:rsidRPr="007B1120" w:rsidRDefault="007B1120" w:rsidP="007B1120">
      <w:pPr xmlns:w="http://schemas.openxmlformats.org/wordprocessingml/2006/main">
        <w:rPr>
          <w:rFonts w:ascii="Georgia" w:hAnsi="Georgia"/>
          <w:b/>
          <w:sz w:val="32"/>
        </w:rPr>
      </w:pPr>
      <w:r xmlns:w="http://schemas.openxmlformats.org/wordprocessingml/2006/main" w:rsidRPr="007B1120">
        <w:rPr>
          <w:rFonts w:ascii="Georgia" w:hAnsi="Georgia"/>
          <w:b/>
          <w:sz w:val="32"/>
        </w:rPr>
        <w:t xml:space="preserve">क्रेडिट कार्डचे कायदेशीर नोटिस स्वरूप</w:t>
      </w:r>
    </w:p>
    <w:p w:rsidR="007B1120" w:rsidRPr="007B1120" w:rsidRDefault="007B1120" w:rsidP="007B1120">
      <w:pPr xmlns:w="http://schemas.openxmlformats.org/wordprocessingml/2006/main">
        <w:shd w:val="clear" w:color="auto" w:fill="FFFFFF"/>
        <w:spacing w:before="240" w:after="240" w:line="240" w:lineRule="auto"/>
        <w:rPr>
          <w:rFonts w:ascii="inherit" w:eastAsia="Times New Roman" w:hAnsi="inherit" w:cs="Arial"/>
          <w:color w:val="343A40"/>
          <w:sz w:val="26"/>
          <w:szCs w:val="26"/>
        </w:rPr>
      </w:pPr>
      <w:r xmlns:w="http://schemas.openxmlformats.org/wordprocessingml/2006/main" w:rsidRPr="007B1120">
        <w:rPr>
          <w:rFonts w:ascii="inherit" w:eastAsia="Times New Roman" w:hAnsi="inherit" w:cs="Arial"/>
          <w:color w:val="343A40"/>
          <w:sz w:val="26"/>
          <w:szCs w:val="26"/>
        </w:rPr>
        <w:t xml:space="preserve">नोंदणीकृत AD</w:t>
      </w:r>
    </w:p>
    <w:p w:rsidR="007B1120" w:rsidRPr="007B1120" w:rsidRDefault="007B1120" w:rsidP="007B1120">
      <w:pPr xmlns:w="http://schemas.openxmlformats.org/wordprocessingml/2006/main">
        <w:shd w:val="clear" w:color="auto" w:fill="FFFFFF"/>
        <w:spacing w:after="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कायदेशीर सूचना</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ते,</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1- सहाय्यक उपाध्यक्ष </w:t>
      </w:r>
      <w:r xmlns:w="http://schemas.openxmlformats.org/wordprocessingml/2006/main" w:rsidRPr="007B1120">
        <w:rPr>
          <w:rFonts w:ascii="Arial" w:eastAsia="Times New Roman" w:hAnsi="Arial" w:cs="Arial"/>
          <w:color w:val="343A40"/>
          <w:sz w:val="26"/>
          <w:szCs w:val="26"/>
        </w:rPr>
        <w:br xmlns:w="http://schemas.openxmlformats.org/wordprocessingml/2006/main"/>
      </w:r>
      <w:r xmlns:w="http://schemas.openxmlformats.org/wordprocessingml/2006/main" w:rsidRPr="007B1120">
        <w:rPr>
          <w:rFonts w:ascii="Arial" w:eastAsia="Times New Roman" w:hAnsi="Arial" w:cs="Arial"/>
          <w:color w:val="343A40"/>
          <w:sz w:val="26"/>
          <w:szCs w:val="26"/>
        </w:rPr>
        <w:t xml:space="preserve">ग्राहक सेवा, ___ कार्ड</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2- व्यवस्थापक </w:t>
      </w:r>
      <w:r xmlns:w="http://schemas.openxmlformats.org/wordprocessingml/2006/main" w:rsidRPr="007B1120">
        <w:rPr>
          <w:rFonts w:ascii="Arial" w:eastAsia="Times New Roman" w:hAnsi="Arial" w:cs="Arial"/>
          <w:color w:val="343A40"/>
          <w:sz w:val="26"/>
          <w:szCs w:val="26"/>
        </w:rPr>
        <w:br xmlns:w="http://schemas.openxmlformats.org/wordprocessingml/2006/main"/>
      </w:r>
      <w:r xmlns:w="http://schemas.openxmlformats.org/wordprocessingml/2006/main" w:rsidRPr="007B1120">
        <w:rPr>
          <w:rFonts w:ascii="Arial" w:eastAsia="Times New Roman" w:hAnsi="Arial" w:cs="Arial"/>
          <w:color w:val="343A40"/>
          <w:sz w:val="26"/>
          <w:szCs w:val="26"/>
        </w:rPr>
        <w:t xml:space="preserve">__________</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प्रिय महोदय,</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माझ्या क्लायंटच्या ______ कडून आणि ____ च्या रहिवाशाच्या वतीने दिलेल्या सूचनांनुसार, मी तुम्हाला खालील कायदेशीर </w:t>
      </w:r>
      <w:proofErr xmlns:w="http://schemas.openxmlformats.org/wordprocessingml/2006/main" w:type="gramStart"/>
      <w:r xmlns:w="http://schemas.openxmlformats.org/wordprocessingml/2006/main" w:rsidRPr="007B1120">
        <w:rPr>
          <w:rFonts w:ascii="Arial" w:eastAsia="Times New Roman" w:hAnsi="Arial" w:cs="Arial"/>
          <w:color w:val="343A40"/>
          <w:sz w:val="26"/>
          <w:szCs w:val="26"/>
        </w:rPr>
        <w:t xml:space="preserve">सूचना देत आहे:-</w:t>
      </w:r>
      <w:proofErr xmlns:w="http://schemas.openxmlformats.org/wordprocessingml/2006/main" w:type="gramEnd"/>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1- तुमच्या एजंटने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क्रमांक 1 माझ्या क्लायंटच्या घरी सुमारे _ महिन्यांपूर्वी भेट दिली आणि त्याने माझ्या क्लायंटचे नाव आणि पत्ता नोंदवला आणि त्याने ___ क्रेडिट कार्डचे फायदे सांगितले. तुमच्या एजंटने माझ्या क्लायंटकडून ____ आणि फोटो गोळा केले आणि सांगितले की जर माझ्या क्लायंटला क्रेडिट कार्डची सुविधा घ्यायची इच्छा असेल तर तो ती देईल.</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नोटीस क्रमांक 1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च्या एजंटशी संपर्क साधला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आणि सांगितले की त्याला क्रेडिट कार्डची सुविधा घेण्यास स्वारस्य नाही आणि माझ्या क्लायंटने त्याच्या कागदपत्रांची परत मागणी केली परंतु त्याने जाणूनबुजून ते </w:t>
      </w:r>
      <w:proofErr xmlns:w="http://schemas.openxmlformats.org/wordprocessingml/2006/main" w:type="gramStart"/>
      <w:r xmlns:w="http://schemas.openxmlformats.org/wordprocessingml/2006/main" w:rsidRPr="007B1120">
        <w:rPr>
          <w:rFonts w:ascii="Arial" w:eastAsia="Times New Roman" w:hAnsi="Arial" w:cs="Arial"/>
          <w:color w:val="343A40"/>
          <w:sz w:val="26"/>
          <w:szCs w:val="26"/>
        </w:rPr>
        <w:t xml:space="preserve">परत </w:t>
      </w:r>
      <w:r xmlns:w="http://schemas.openxmlformats.org/wordprocessingml/2006/main" w:rsidRPr="007B1120">
        <w:rPr>
          <w:rFonts w:ascii="Arial" w:eastAsia="Times New Roman" w:hAnsi="Arial" w:cs="Arial"/>
          <w:color w:val="343A40"/>
          <w:sz w:val="26"/>
          <w:szCs w:val="26"/>
        </w:rPr>
        <w:t xml:space="preserve">केले नाहीत.</w:t>
      </w:r>
      <w:proofErr xmlns:w="http://schemas.openxmlformats.org/wordprocessingml/2006/main" w:type="gramEnd"/>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3- माझा क्लायंट भारताचा ज्येष्ठ नागरिक आहे आणि त्याला कोणत्याही क्रेडिट कार्डची आवश्यकता नाही.</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4- तुम्ही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क्रमांक 1 ने ___ क्रेडिट कार्ड क्रमांक _______ बाबत खोटे आणि बनावट बिल दिले आहे ज्यामध्ये ____/- रक्कम लागू केली आहे.</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5- माझ्या क्लायंटला ___ क्रेडिट कार्ड क्रमांक ______ मिळालेला नाही किंवा त्याने कधीही ते कोणत्याही वेळी वापरलेले नाही. </w:t>
      </w:r>
      <w:r xmlns:w="http://schemas.openxmlformats.org/wordprocessingml/2006/main" w:rsidRPr="007B1120">
        <w:rPr>
          <w:rFonts w:ascii="Arial" w:eastAsia="Times New Roman" w:hAnsi="Arial" w:cs="Arial"/>
          <w:color w:val="343A40"/>
          <w:sz w:val="26"/>
          <w:szCs w:val="26"/>
        </w:rPr>
        <w:t xml:space="preserve">माझ्या क्लायंटकडून काही पैसे काढण्याच्या </w:t>
      </w:r>
      <w:r xmlns:w="http://schemas.openxmlformats.org/wordprocessingml/2006/main" w:rsidRPr="007B1120">
        <w:rPr>
          <w:rFonts w:ascii="Arial" w:eastAsia="Times New Roman" w:hAnsi="Arial" w:cs="Arial"/>
          <w:color w:val="343A40"/>
          <w:sz w:val="26"/>
          <w:szCs w:val="26"/>
        </w:rPr>
        <w:t xml:space="preserve">चुकीच्या उद्देशाने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तुम्ही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क्रमांक 1 ने स्वतः कथित खोटे आणि बनावट ____ क्रेडिट कार्ड क्रमांक ______ तयार केले आहे.</w:t>
      </w:r>
      <w:proofErr xmlns:w="http://schemas.openxmlformats.org/wordprocessingml/2006/main" w:type="spellStart"/>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नोटीस क्र. 1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चे असे वर्तन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क्र. 3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च्या तत्वांच्या विरुद्ध आहे.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अशा प्रकारच्या कृतीमुळे आणि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 1 च्या वर्तनामुळे सामान्य लोकांचा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बाजारातील व्यवसायावरील विश्वास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उडेल .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क्र.2. </w:t>
      </w:r>
      <w:r xmlns:w="http://schemas.openxmlformats.org/wordprocessingml/2006/main" w:rsidRPr="007B1120">
        <w:rPr>
          <w:rFonts w:ascii="Arial" w:eastAsia="Times New Roman" w:hAnsi="Arial" w:cs="Arial"/>
          <w:color w:val="343A40"/>
          <w:sz w:val="26"/>
          <w:szCs w:val="26"/>
        </w:rPr>
        <w:t xml:space="preserve">नोटीस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क्र. 1 आणि 2 आणि इतर बँकांना त्यांच्या अशा बेकायदेशीर कृत्यांपासून परावृत्त करण्यासाठी </w:t>
      </w:r>
      <w:r xmlns:w="http://schemas.openxmlformats.org/wordprocessingml/2006/main" w:rsidRPr="007B1120">
        <w:rPr>
          <w:rFonts w:ascii="Arial" w:eastAsia="Times New Roman" w:hAnsi="Arial" w:cs="Arial"/>
          <w:color w:val="343A40"/>
          <w:sz w:val="26"/>
          <w:szCs w:val="26"/>
        </w:rPr>
        <w:t xml:space="preserve">आवश्यक निर्देश जारी करणे हे </w:t>
      </w:r>
      <w:proofErr xmlns:w="http://schemas.openxmlformats.org/wordprocessingml/2006/main" w:type="spellStart"/>
      <w:r xmlns:w="http://schemas.openxmlformats.org/wordprocessingml/2006/main" w:rsidRPr="007B1120">
        <w:rPr>
          <w:rFonts w:ascii="Arial" w:eastAsia="Times New Roman" w:hAnsi="Arial" w:cs="Arial"/>
          <w:color w:val="343A40"/>
          <w:sz w:val="26"/>
          <w:szCs w:val="26"/>
        </w:rPr>
        <w:t xml:space="preserve">नोटीस क्र. 3 </w:t>
      </w:r>
      <w:proofErr xmlns:w="http://schemas.openxmlformats.org/wordprocessingml/2006/main" w:type="spellEnd"/>
      <w:r xmlns:w="http://schemas.openxmlformats.org/wordprocessingml/2006/main" w:rsidRPr="007B1120">
        <w:rPr>
          <w:rFonts w:ascii="Arial" w:eastAsia="Times New Roman" w:hAnsi="Arial" w:cs="Arial"/>
          <w:color w:val="343A40"/>
          <w:sz w:val="26"/>
          <w:szCs w:val="26"/>
        </w:rPr>
        <w:t xml:space="preserve">चे कर्तव्य आहे .</w:t>
      </w:r>
      <w:proofErr xmlns:w="http://schemas.openxmlformats.org/wordprocessingml/2006/main" w:type="spellStart"/>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lastRenderedPageBreak xmlns:w="http://schemas.openxmlformats.org/wordprocessingml/2006/main"/>
      </w:r>
      <w:r xmlns:w="http://schemas.openxmlformats.org/wordprocessingml/2006/main" w:rsidRPr="007B1120">
        <w:rPr>
          <w:rFonts w:ascii="Arial" w:eastAsia="Times New Roman" w:hAnsi="Arial" w:cs="Arial"/>
          <w:color w:val="343A40"/>
          <w:sz w:val="26"/>
          <w:szCs w:val="26"/>
        </w:rPr>
        <w:t xml:space="preserve">7- असे दिसते की तुम्ही आणि तुमच्या अधिकाऱ्याने माझ्या क्लायंटकडून कागदपत्रे घेऊन फसवणूक केली आहे. त्यामुळे कायद्यातील तरतुदींनुसार तुमच्यावर कारवाई आणि शिक्षा होण्यासही जबाबदार आहे.</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म्हणून, मी या कायदेशीर सूचनेद्वारे तुम्हाला तुमचे कथित बिल ताबडतोब मागे घेण्यासाठी आणि माझ्या क्लायंटच्या ____ आणि फोटो इत्यादीची प्रत माझ्या क्लायंटला परत करण्यासाठी आणि माझ्या क्लायंटला मानसिक त्रास दिल्याबद्दल ______/- भरपाईची रक्कम देण्याचे आवाहन करतो. खोटे आणि बनावट बिल जारी केल्याबद्दल आणि त्याच्या प्रतिष्ठेला हानी पोहोचवल्याबद्दल तुमच्या बेकायदेशीर कृत्यामुळे, माझ्या या क्लायंटला त्रास, छळ आणि तणाव, आणि स्पष्ट कालावधीत आमच्या क्लायंटला या कायदेशीर नोटीसचे कायदेशीर शुल्क म्हणून ____/- देखील भरा ही कायदेशीर नोटीस मिळाल्याच्या तारखेपासून __ दिवसांच्या आत, आमच्या क्लायंटने आम्हाला स्पष्ट निर्देश दिले आहेत की तुमच्याविरुद्ध सक्षम न्यायालयात कायदेशीर कारवाई सुरू करा आणि त्या घटनेत तुम्ही सर्व खर्च, जोखीम, जबाबदाऱ्यांसाठी पूर्णपणे जबाबदार असाल. , खर्च आणि त्याचे परिणाम. कृपया नीट लक्षात घ्या.</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या सूचनेची प्रत माझ्या कार्यालयात रेकॉर्ड आणि पुढील आवश्यक कार्यवाहीसाठी जतन करून ठेवली आहे</w:t>
      </w:r>
    </w:p>
    <w:p w:rsidR="007B1120" w:rsidRPr="007B1120" w:rsidRDefault="007B1120" w:rsidP="007B1120">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7B1120">
        <w:rPr>
          <w:rFonts w:ascii="Arial" w:eastAsia="Times New Roman" w:hAnsi="Arial" w:cs="Arial"/>
          <w:color w:val="343A40"/>
          <w:sz w:val="26"/>
          <w:szCs w:val="26"/>
        </w:rPr>
        <w:t xml:space="preserve">_____ अधिवक्ता, ________</w:t>
      </w:r>
    </w:p>
    <w:p w:rsidR="00FD30DE" w:rsidRDefault="00FD30DE">
      <w:bookmarkStart w:id="0" w:name="_GoBack"/>
      <w:bookmarkEnd w:id="0"/>
    </w:p>
    <w:sectPr w:rsidR="00FD30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20"/>
    <w:rsid w:val="001E7020"/>
    <w:rsid w:val="007B1120"/>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8F2B7-15BD-4865-960D-1153889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1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1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1958">
      <w:bodyDiv w:val="1"/>
      <w:marLeft w:val="0"/>
      <w:marRight w:val="0"/>
      <w:marTop w:val="0"/>
      <w:marBottom w:val="0"/>
      <w:divBdr>
        <w:top w:val="none" w:sz="0" w:space="0" w:color="auto"/>
        <w:left w:val="none" w:sz="0" w:space="0" w:color="auto"/>
        <w:bottom w:val="none" w:sz="0" w:space="0" w:color="auto"/>
        <w:right w:val="none" w:sz="0" w:space="0" w:color="auto"/>
      </w:divBdr>
    </w:div>
    <w:div w:id="699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2020-10-31T06:23:00Z</dcterms:created>
  <dcterms:modified xsi:type="dcterms:W3CDTF">2020-10-31T06:47:00Z</dcterms:modified>
</cp:coreProperties>
</file>