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D428F">
        <w:rPr>
          <w:rFonts w:ascii="Arial" w:eastAsia="Times New Roman" w:hAnsi="Arial" w:cs="Arial"/>
          <w:b/>
          <w:bCs/>
          <w:color w:val="000000"/>
          <w:sz w:val="20"/>
          <w:szCs w:val="20"/>
        </w:rPr>
        <w:t xml:space="preserve">परिसराच्या एका </w:t>
      </w:r>
      <w:proofErr xmlns:w="http://schemas.openxmlformats.org/wordprocessingml/2006/main" w:type="gramEnd"/>
      <w:r xmlns:w="http://schemas.openxmlformats.org/wordprocessingml/2006/main" w:rsidRPr="00DD428F">
        <w:rPr>
          <w:rFonts w:ascii="Arial" w:eastAsia="Times New Roman" w:hAnsi="Arial" w:cs="Arial"/>
          <w:b/>
          <w:bCs/>
          <w:color w:val="000000"/>
          <w:sz w:val="20"/>
          <w:szCs w:val="20"/>
        </w:rPr>
        <w:t xml:space="preserve">भागाच्या </w:t>
      </w:r>
      <w:r xmlns:w="http://schemas.openxmlformats.org/wordprocessingml/2006/main" w:rsidRPr="00DD428F">
        <w:rPr>
          <w:rFonts w:ascii="Arial" w:eastAsia="Times New Roman" w:hAnsi="Arial" w:cs="Arial"/>
          <w:b/>
          <w:bCs/>
          <w:color w:val="000000"/>
          <w:sz w:val="20"/>
          <w:szCs w:val="20"/>
        </w:rPr>
        <w:t xml:space="preserve">संदर्भात रजा आणि परवाना करार</w:t>
      </w:r>
      <w:proofErr xmlns:w="http://schemas.openxmlformats.org/wordprocessingml/2006/main" w:type="gramStart"/>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हा करार... या दिवशी... या दिवशी... श्री. A च्या ......... दरम्यान केला गेला आहे. .. यापुढे इतर भागाचा 'परवानाधारक' म्हणून संबोधले जाईल, खालीलप्रमाणे -</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जागेचा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भाडेकरू आहे ...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ज्या इमारतीच्या मजल्यावरील खोली क्रमांक 2 आहे ... म्हणून ओळखल्या जाणार्‍या इमारतीत ... आणि भू-बेअरिंग सर्व्हेच्या तुकड्यावर उभा आहे. नाही...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येथे स्थित आहे... शहरात...</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आणि सांगितलेल्या इमारतीच्या मालकाच्या रेकॉर्डमध्ये परवानाधारकाच्या नावावर मासिक भाडेकरू म्हणून ... चौ.फूट इतक्‍या जागेचे मोजमाप केलेले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असताना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आणि भाडेकरार अद्याप वैध आणि कायम आहे.</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आणि ज्यावेळी परवानाधारकाने परवानाधारकास विनंती केली आहे की त्या इमारतीतील त्या जागेचा एक भाग तात्पुरता तात्पुरता ताब्यात घ्यावा आणि वापरण्याची परवानगी द्यावी आणि त्याचा व्यवसाय करण्यासाठी सुमारे ... चौ. थोड्या काळासाठी.</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आणि जेव्हा परवानाधारकाने भाडेकरूच्या जागेचा एक भाग ताब्यात घेण्यासाठी आणि वापरण्यासाठी परवानाधारकाला रजा आणि धूप देण्याचे मान्य केले आहे आणि कोणता भाग लाल सीमारेषेने जोडलेल्या योजनेवर दर्शविला आहे आणि त्यानंतर परवानाधारक परिसर म्हणून संबोधले जाईल. पक्षांमध्ये खालील अटी व शर्ती मान्य केल्या.,</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आता यावर पक्षकारांनी आणि त्यांच्यात खालीलप्रमाणे सहमती आहे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१.</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 याद्वारे परवानाधारकाला सांगितलेल्या परवानाकृत जागेचा ताबा घेण्यासाठी आणि वापरण्यासाठी परवानाधारकास रजा आणि परवाना मंजूर करतो परंतु या तारखेपासून अकरा महिन्यांच्या एकूण कालावधीपेक्षा जास्त नाही.</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2.</w:t>
      </w:r>
      <w:r xmlns:w="http://schemas.openxmlformats.org/wordprocessingml/2006/main" w:rsidRPr="00DD428F">
        <w:rPr>
          <w:rFonts w:ascii="Times New Roman" w:eastAsia="Times New Roman" w:hAnsi="Times New Roman" w:cs="Times New Roman"/>
          <w:color w:val="000000"/>
          <w:sz w:val="14"/>
          <w:szCs w:val="14"/>
        </w:rPr>
        <w:t xml:space="preserve">     परवानाधारकाने परवानाधारकास परवाना शुल्क म्हणून </w:t>
      </w:r>
      <w:r xmlns:w="http://schemas.openxmlformats.org/wordprocessingml/2006/main" w:rsidRPr="00DD428F">
        <w:rPr>
          <w:rFonts w:ascii="Arial" w:eastAsia="Times New Roman" w:hAnsi="Arial" w:cs="Arial"/>
          <w:color w:val="000000"/>
          <w:sz w:val="20"/>
          <w:szCs w:val="20"/>
        </w:rPr>
        <w:t xml:space="preserve">प्रति महिना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रक्कम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किंवा भरपाई प्रत्येक महिन्यासाठी प्रत्येक महिन्याच्या ... दिवशी किंवा त्यापूर्वी आगाऊ भरावी लागेल.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3.</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 जागेच्या संदर्भात सर्व महानगरपालिका कर आणि इतर कर आणि शुल्क एकट्या परवानाधारकाद्वारे भरले जातील.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4.</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विद्युत आणि पाण्याच्या वापरासाठी विद्युत शुल्क आणि पाण्याचे शुल्क हे परवानाधारकाद्वारे परवानाधारकास स्वतंत्रपणे सामायिक केले जातील आणि अदा केले जातील आणि ते परवानाधारकाद्वारे देय असलेल्या एकूण शुल्काच्या समान प्रमाणात सहन करतील जे परवानाधारक परिसराचे क्षेत्रफळ आहे. परवानाधारकाच्या भाडेतत्वावरील जागेच्या एकूण क्षेत्रफळावर आहे.</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५.</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 जागेचा वापर केवळ व्यवसाय चालवण्यासाठी केला जाईल आणि इतर कोणत्याही कारणासाठी केला जाईल.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6.</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उक्त परवानाधारक परिसर परवानाधारकाद्वारे तात्पुरत्या विभाजनाद्वारे सीमांकित केला जातो आणि तो परवानाधारकाने काढला जाणार नाही.</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७.</w:t>
      </w:r>
      <w:r xmlns:w="http://schemas.openxmlformats.org/wordprocessingml/2006/main" w:rsidRPr="00DD428F">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परवानाधारक कार्ट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कार्यालयीन वापरासाठी </w:t>
      </w:r>
      <w:r xmlns:w="http://schemas.openxmlformats.org/wordprocessingml/2006/main" w:rsidRPr="00DD428F">
        <w:rPr>
          <w:rFonts w:ascii="Arial" w:eastAsia="Times New Roman" w:hAnsi="Arial" w:cs="Arial"/>
          <w:color w:val="000000"/>
          <w:sz w:val="20"/>
          <w:szCs w:val="20"/>
        </w:rPr>
        <w:t xml:space="preserve">स्वत:चे फर्निचर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आणतो परंतु त्या जागेवर कायमस्वरूपी फिटिंग्ज केले जाणार नाहीत.</w:t>
      </w:r>
      <w:proofErr xmlns:w="http://schemas.openxmlformats.org/wordprocessingml/2006/main" w:type="gramStart"/>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8.</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 त्याचे सेवक, एजंट आणि अभ्यागत यांना सदर भाडेकरू जागेच्या मुख्य प्रवेशद्वारापासून परवानाधारक जागेत फक्त सार्वजनिक सुटी वगळता सकाळी ... ते दुपारी ... या कार्यालयीन वेळेत प्रवेश असेल. </w:t>
      </w:r>
      <w:r xmlns:w="http://schemas.openxmlformats.org/wordprocessingml/2006/main" w:rsidRPr="00DD428F">
        <w:rPr>
          <w:rFonts w:ascii="Arial" w:eastAsia="Times New Roman" w:hAnsi="Arial" w:cs="Arial"/>
          <w:color w:val="000000"/>
          <w:sz w:val="20"/>
          <w:szCs w:val="20"/>
        </w:rPr>
        <w:t xml:space="preserve">परवानाधारकाला विशेष बाब म्हणून परवानाधारकाच्या संमतीनेच कार्यालयीन वेळेबाहेर किंवा सार्वजनिक सुट्टीच्या दिवशी </w:t>
      </w:r>
      <w:r xmlns:w="http://schemas.openxmlformats.org/wordprocessingml/2006/main" w:rsidRPr="00DD428F">
        <w:rPr>
          <w:rFonts w:ascii="Arial" w:eastAsia="Times New Roman" w:hAnsi="Arial" w:cs="Arial"/>
          <w:color w:val="000000"/>
          <w:sz w:val="20"/>
          <w:szCs w:val="20"/>
        </w:rPr>
        <w:t xml:space="preserve">त्याचे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कार्यालय उघडे ठेवण्याची परवानगी दिली जाऊ शकते .</w:t>
      </w:r>
      <w:proofErr xmlns:w="http://schemas.openxmlformats.org/wordprocessingml/2006/main" w:type="spellStart"/>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९.</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भाडेकरूच्या जागेच्या मुख्य प्रवेशद्वाराच्या कुलूपाची चावी परवानाधारकाकडेच राहील आणि परवानाधारक परवानाधारकाकडे असलेली डुप्लिकेट किल्ली स्वतःकडे ठेवू शकतो.</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10.</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 जागेत सामान्य वीज फिटिंग्ज आणि फिक्स्चर आहेत.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परवानाधारकाला कोणतेही अतिरिक्त फिटिंग्ज आणि फिक्स्चर हवे असल्यास.</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परवानाधारक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त्याच्या खर्चावर आणि नियमांचे पालन करून आणि परवानाधारकाच्या पूर्वीच्या परवानगीने असे करू शकतो. परवानाधारकाने परवाना संपुष्टात आल्यावर अशा फिटिंग्ज आणि फिक्स्चर काढून टाकले जातील जे अयशस्वी झाले तर ते परवानाधारकाची मालमत्ता असल्याचे मानले जाईल.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lastRenderedPageBreak xmlns:w="http://schemas.openxmlformats.org/wordprocessingml/2006/main"/>
      </w:r>
      <w:r xmlns:w="http://schemas.openxmlformats.org/wordprocessingml/2006/main" w:rsidRPr="00DD428F">
        <w:rPr>
          <w:rFonts w:ascii="Arial" w:eastAsia="Times New Roman" w:hAnsi="Arial" w:cs="Arial"/>
          <w:color w:val="000000"/>
          <w:sz w:val="20"/>
          <w:szCs w:val="20"/>
        </w:rPr>
        <w:t xml:space="preserve">11.</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परवानाधारकाला परवानाधारक जागा वैयक्तिक आधारावर दिली जाते आणि परवानाधारकाला या कराराचा लाभ इतर कोणासही हस्तांतरित करण्याचा अधिकार असणार नाही किंवा तो परिसर किंवा त्याचा कोणताही भाग इतर कोणालाही ताब्यात घेण्यास अनुमती देणार नाही. परवानाधारक हा परवानाकृत परिसराच्या विशेष व्यवसायात असल्याचे मानले जाणार नाही आणि परवानाधारकास कामाच्या वेळेत कोणत्याही वेळी परिसराची तपासणी करण्याचा अधिकार असेल.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12.</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परवानाधारकाने परवानाकृत परिसर चांगल्या स्थितीत ठेवला पाहिजे आणि त्याचे कोणतेही नुकसान होणार नाही. परवानाधारक किंवा त्याचे कर्मचारी, सेवक किंवा एजंट यांच्याकडून परिसराचे किंवा त्याच्या कोणत्याही भागाचे कोणतेही नुकसान झाले असल्यास, परवानाधारकाकडून नुकसान दुरुस्त करून किंवा शक्य तितकी रोख भरपाई देऊन परवानाधारकाच्या खर्चाने ते पूर्ण केले जाईल. परवानाधारकाच्या वास्तुविशारदाद्वारे निर्धारित केले जाईल.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13.</w:t>
      </w:r>
      <w:r xmlns:w="http://schemas.openxmlformats.org/wordprocessingml/2006/main" w:rsidRPr="00DD428F">
        <w:rPr>
          <w:rFonts w:ascii="Times New Roman" w:eastAsia="Times New Roman" w:hAnsi="Times New Roman" w:cs="Times New Roman"/>
          <w:color w:val="000000"/>
          <w:sz w:val="14"/>
          <w:szCs w:val="14"/>
        </w:rPr>
        <w:t xml:space="preserve">  परवानाधारकाने </w:t>
      </w:r>
      <w:r xmlns:w="http://schemas.openxmlformats.org/wordprocessingml/2006/main" w:rsidRPr="00DD428F">
        <w:rPr>
          <w:rFonts w:ascii="Arial" w:eastAsia="Times New Roman" w:hAnsi="Arial" w:cs="Arial"/>
          <w:color w:val="000000"/>
          <w:sz w:val="20"/>
          <w:szCs w:val="20"/>
        </w:rPr>
        <w:t xml:space="preserve">आजूबाजूच्या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लोकांना कोणताही त्रास किंवा त्रास देऊ नये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किंवा परवानाधारक जागेवर कोणताही धोकादायक वस्तू ठेवू नये.</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14.</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परवानाधारकाने या कराराच्या कोणत्याही अटींचा भंग केल्यास, काहीही असले तरी परवानाधारकास पंधरा दिवसांच्या पूर्वसूचनेद्वारे हा करार संपुष्टात आणण्याचा अधिकार असेल.</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१५.</w:t>
      </w:r>
      <w:r xmlns:w="http://schemas.openxmlformats.org/wordprocessingml/2006/main" w:rsidRPr="00DD428F">
        <w:rPr>
          <w:rFonts w:ascii="Times New Roman" w:eastAsia="Times New Roman" w:hAnsi="Times New Roman" w:cs="Times New Roman"/>
          <w:color w:val="000000"/>
          <w:sz w:val="14"/>
          <w:szCs w:val="14"/>
        </w:rPr>
        <w:t xml:space="preserve">  </w:t>
      </w:r>
      <w:r xmlns:w="http://schemas.openxmlformats.org/wordprocessingml/2006/main" w:rsidRPr="00DD428F">
        <w:rPr>
          <w:rFonts w:ascii="Arial" w:eastAsia="Times New Roman" w:hAnsi="Arial" w:cs="Arial"/>
          <w:color w:val="000000"/>
          <w:sz w:val="20"/>
          <w:szCs w:val="20"/>
        </w:rPr>
        <w:t xml:space="preserve">जर कोणत्याही कारणास्तव परवानाधारकाच्या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भाडेकरूच्या जागेचे भाडेकरार त्या जागेच्या मालकाने वैधपणे किंवा योग्य रीतीने संपुष्टात आणले तर परवानाधारकाला दिलेला परवाना देखील परवानाधारकाला कोणतीही सूचना न देता आपोआप संपुष्टात येईल. .</w:t>
      </w:r>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16.</w:t>
      </w:r>
      <w:r xmlns:w="http://schemas.openxmlformats.org/wordprocessingml/2006/main" w:rsidRPr="00DD428F">
        <w:rPr>
          <w:rFonts w:ascii="Times New Roman" w:eastAsia="Times New Roman" w:hAnsi="Times New Roman" w:cs="Times New Roman"/>
          <w:color w:val="000000"/>
          <w:sz w:val="14"/>
          <w:szCs w:val="14"/>
        </w:rPr>
        <w:t xml:space="preserve">  परवानाधारक वगळण्याची किंवा कमिशनची कोणतीही कृती करणार नाही, जे </w:t>
      </w:r>
      <w:r xmlns:w="http://schemas.openxmlformats.org/wordprocessingml/2006/main" w:rsidRPr="00DD428F">
        <w:rPr>
          <w:rFonts w:ascii="Arial" w:eastAsia="Times New Roman" w:hAnsi="Arial" w:cs="Arial"/>
          <w:color w:val="000000"/>
          <w:sz w:val="20"/>
          <w:szCs w:val="20"/>
        </w:rPr>
        <w:t xml:space="preserve">परवानाधारकाच्या बाजूने </w:t>
      </w:r>
      <w:r xmlns:w="http://schemas.openxmlformats.org/wordprocessingml/2006/main" w:rsidRPr="00DD428F">
        <w:rPr>
          <w:rFonts w:ascii="Arial" w:eastAsia="Times New Roman" w:hAnsi="Arial" w:cs="Arial"/>
          <w:color w:val="000000"/>
          <w:sz w:val="20"/>
          <w:szCs w:val="20"/>
        </w:rPr>
        <w:t xml:space="preserve">भाडेकरूच्या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अटी आणि शर्तींना प्रतिकूल असेल .</w:t>
      </w:r>
      <w:proofErr xmlns:w="http://schemas.openxmlformats.org/wordprocessingml/2006/main" w:type="spellStart"/>
    </w:p>
    <w:p w:rsidR="00DD428F" w:rsidRPr="00DD428F" w:rsidRDefault="00DD428F" w:rsidP="00DD428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१७.</w:t>
      </w:r>
      <w:r xmlns:w="http://schemas.openxmlformats.org/wordprocessingml/2006/main" w:rsidRPr="00DD428F">
        <w:rPr>
          <w:rFonts w:ascii="Times New Roman" w:eastAsia="Times New Roman" w:hAnsi="Times New Roman" w:cs="Times New Roman"/>
          <w:color w:val="000000"/>
          <w:sz w:val="14"/>
          <w:szCs w:val="14"/>
        </w:rPr>
        <w:t xml:space="preserve">  हा परवाना आणि हा करार सुद्धा संपुष्टात येईल जर परवानाधारकाने भाडेकरूच्या जागेत चालवलेला त्याचा व्यवसाय </w:t>
      </w:r>
      <w:r xmlns:w="http://schemas.openxmlformats.org/wordprocessingml/2006/main" w:rsidRPr="00DD428F">
        <w:rPr>
          <w:rFonts w:ascii="Arial" w:eastAsia="Times New Roman" w:hAnsi="Arial" w:cs="Arial"/>
          <w:color w:val="000000"/>
          <w:sz w:val="20"/>
          <w:szCs w:val="20"/>
        </w:rPr>
        <w:t xml:space="preserve">त्या भाडेकरूच्या जागेत भाडेकरू हक्कांच्या फायद्यासह एक चिंता म्हणून नियुक्त केला असेल आणि अशा परिस्थितीत परवानाधारक </w:t>
      </w:r>
      <w:r xmlns:w="http://schemas.openxmlformats.org/wordprocessingml/2006/main" w:rsidRPr="00DD428F">
        <w:rPr>
          <w:rFonts w:ascii="Arial" w:eastAsia="Times New Roman" w:hAnsi="Arial" w:cs="Arial"/>
          <w:color w:val="000000"/>
          <w:sz w:val="20"/>
          <w:szCs w:val="20"/>
        </w:rPr>
        <w:t xml:space="preserve">जागा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रिकामा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करेल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w:t>
      </w:r>
      <w:proofErr xmlns:w="http://schemas.openxmlformats.org/wordprocessingml/2006/main" w:type="spellStart"/>
    </w:p>
    <w:p w:rsidR="00DD428F" w:rsidRPr="00DD428F" w:rsidRDefault="00DD428F" w:rsidP="00DD428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१८.</w:t>
      </w:r>
      <w:r xmlns:w="http://schemas.openxmlformats.org/wordprocessingml/2006/main" w:rsidRPr="00DD428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परवान्याची उक्त मुदत किंवा कालावधी संपल्यावर किंवा त्यापूर्वीची समाप्ती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 वर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सांगितल्याप्रमाणे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परवानाधारकाने परवानाधारकाला परवानाधारकाच्या जागेचा रिकामा आणि शांततापूर्ण ताबा परवानाधारकास सुपूर्द केला पाहिजे ज्या स्थितीत परिसर आता सामान्य झीज होण्याच्या अधीन आहे आणि त्याचे सर्व फर्निचर आणि परवानाधारक जागेत आणलेल्या इतर गोष्टी काढून टाकेल. अशा संपुष्टात आल्यानंतर </w:t>
      </w:r>
      <w:r xmlns:w="http://schemas.openxmlformats.org/wordprocessingml/2006/main" w:rsidRPr="00DD428F">
        <w:rPr>
          <w:rFonts w:ascii="Arial" w:eastAsia="Times New Roman" w:hAnsi="Arial" w:cs="Arial"/>
          <w:color w:val="000000"/>
          <w:sz w:val="20"/>
          <w:szCs w:val="20"/>
        </w:rPr>
        <w:t xml:space="preserve">परवानाधारकाचा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परिसराचा ताबा </w:t>
      </w:r>
      <w:proofErr xmlns:w="http://schemas.openxmlformats.org/wordprocessingml/2006/main" w:type="gramEnd"/>
      <w:r xmlns:w="http://schemas.openxmlformats.org/wordprocessingml/2006/main" w:rsidRPr="00DD428F">
        <w:rPr>
          <w:rFonts w:ascii="Arial" w:eastAsia="Times New Roman" w:hAnsi="Arial" w:cs="Arial"/>
          <w:color w:val="000000"/>
          <w:sz w:val="20"/>
          <w:szCs w:val="20"/>
        </w:rPr>
        <w:t xml:space="preserve">तो अतिक्रमण करणारा असल्याचे समजले जाईल.</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ज्याच्या साक्षीने येथे पक्षांनी आपले हात वरील दिवस आणि वर्ष प्रथम लिहिले आहेत.</w:t>
      </w:r>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च्या उपस्थितीत,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आतील नामांकित परवानाधारक श्री. ए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यांनी स्वाक्षरी केली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w:t>
      </w:r>
      <w:proofErr xmlns:w="http://schemas.openxmlformats.org/wordprocessingml/2006/main" w:type="gramEnd"/>
    </w:p>
    <w:p w:rsidR="00DD428F" w:rsidRPr="00DD428F" w:rsidRDefault="00DD428F" w:rsidP="00DD42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D428F">
        <w:rPr>
          <w:rFonts w:ascii="Arial" w:eastAsia="Times New Roman" w:hAnsi="Arial" w:cs="Arial"/>
          <w:color w:val="000000"/>
          <w:sz w:val="20"/>
          <w:szCs w:val="20"/>
        </w:rPr>
        <w:t xml:space="preserve">च्या उपस्थितीत, </w:t>
      </w:r>
      <w:proofErr xmlns:w="http://schemas.openxmlformats.org/wordprocessingml/2006/main" w:type="gramStart"/>
      <w:r xmlns:w="http://schemas.openxmlformats.org/wordprocessingml/2006/main" w:rsidRPr="00DD428F">
        <w:rPr>
          <w:rFonts w:ascii="Arial" w:eastAsia="Times New Roman" w:hAnsi="Arial" w:cs="Arial"/>
          <w:color w:val="000000"/>
          <w:sz w:val="20"/>
          <w:szCs w:val="20"/>
        </w:rPr>
        <w:t xml:space="preserve">आतील नामांकित परवानाधारक श्री. बी </w:t>
      </w:r>
      <w:proofErr xmlns:w="http://schemas.openxmlformats.org/wordprocessingml/2006/main" w:type="spellEnd"/>
      <w:r xmlns:w="http://schemas.openxmlformats.org/wordprocessingml/2006/main" w:rsidRPr="00DD428F">
        <w:rPr>
          <w:rFonts w:ascii="Arial" w:eastAsia="Times New Roman" w:hAnsi="Arial" w:cs="Arial"/>
          <w:color w:val="000000"/>
          <w:sz w:val="20"/>
          <w:szCs w:val="20"/>
        </w:rPr>
        <w:t xml:space="preserve">यांनी स्वाक्षरी केली आहे </w:t>
      </w:r>
      <w:proofErr xmlns:w="http://schemas.openxmlformats.org/wordprocessingml/2006/main" w:type="spellStart"/>
      <w:r xmlns:w="http://schemas.openxmlformats.org/wordprocessingml/2006/main" w:rsidRPr="00DD428F">
        <w:rPr>
          <w:rFonts w:ascii="Arial" w:eastAsia="Times New Roman" w:hAnsi="Arial" w:cs="Arial"/>
          <w:color w:val="000000"/>
          <w:sz w:val="20"/>
          <w:szCs w:val="20"/>
        </w:rPr>
        <w:t xml:space="preserve">...</w:t>
      </w:r>
      <w:proofErr xmlns:w="http://schemas.openxmlformats.org/wordprocessingml/2006/main" w:type="gramEnd"/>
    </w:p>
    <w:sectPr w:rsidR="00DD428F" w:rsidRPr="00DD428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8F"/>
    <w:rsid w:val="00281500"/>
    <w:rsid w:val="00DD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2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2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2019-07-24T07:17:00Z</dcterms:created>
  <dcterms:modified xsi:type="dcterms:W3CDTF">2019-07-24T07:18:00Z</dcterms:modified>
</cp:coreProperties>
</file>