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મર્યાદિત સમયગાળા માટે જમીન લીઝ</w:t>
          </w:r>
        </w:sdtContent>
      </w:sdt>
    </w:p>
    <w:p w:rsidR="00000000" w:rsidDel="00000000" w:rsidP="00000000" w:rsidRDefault="00000000" w:rsidRPr="00000000" w14:paraId="00000002">
      <w:pPr>
        <w:ind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જમીનના લીઝની આ ડીડ..ના દિવસે.. A s/o..r/o.. (ત્યારબાદ પટે આપનાર કહેવાય છે) અને B s/o.. r/o.. (ત્યારબાદ પટેદાર કહેવાય છે)</w:t>
          </w:r>
        </w:sdtContent>
      </w:sdt>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જ્યારે પટા લેનાર અને લેનાર બંને નીચેના નિયમો અને શરતો સાથે સંમત થાય છે:</w:t>
          </w:r>
        </w:sdtContent>
      </w:sdt>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1. કે પટે આપનાર .............. જીલ્લામાં સ્થિત જમીન ક્રમાંકન ભાડે આપવા માટે સંમત થાય છે. માસિક ભાડાની ચુકવણી પર બે વર્ષના સમયગાળા માટે. રૂ. દરેક મહિનાના પાંચમા દિવસે અગાઉથી ચૂકવવાપાત્ર.</w:t>
          </w:r>
        </w:sdtContent>
      </w:sdt>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2. કે પટેદાર જમીનનો ઉપરોક્ત ભાગ લીઝ પર લેવા માટે સંમત થાય છે. તેણે અહીં અગાઉ જણાવેલ રીતે આરક્ષિત ભાડું ચૂકવવું પડશે.</w:t>
          </w:r>
        </w:sdtContent>
      </w:sdt>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3. ભાડાપટ્ટે આપેલી જમીનના સંદર્ભમાં ભાવિ તારીખે ચૂકવવાપાત્ર હોય તેવા તમામ દરો, કર અને શુલ્ક ચૂકવવાની જવાબદારી, ભાડે આપનાર પર રહેશે.</w:t>
          </w:r>
        </w:sdtContent>
      </w:sdt>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4. કે પટેદારે લીઝની અવધિની સમાપ્તિ પર લીઝ પરની જમીનનો શાંતિપૂર્ણ ખાલી કબજો પટેદારને સોંપવો. ભાડાપટ્ટે આપેલી જમીનને વહેલી તારીખે ખાલી કરવાનો ઇરાદો ધરાવનાર, નોટિસમાં દર્શાવેલ સમયગાળાની સમાપ્તિ પર ભાડે લીધેલી જમીન ખાલી કરવાના તેના ઇરાદાની નોટિસ પટેદારને આપશે. સતત ચાર મહિના સુધી ભાડાની ચૂકવણીમાં ડિફોલ્ટ, પટ્ટા લેનારને ઉક્ત જમીન પર દાખલ થવા અને લીઝ નક્કી કરવા માટે હકદાર બનશે.</w:t>
          </w:r>
        </w:sdtContent>
      </w:sdt>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સાક્ષી રૂપે, પટે આપનાર અને પટેદારે ઉપર જણાવેલ પ્રથમ દિવસે અને વર્ષમાં આ ખત પર હસ્તાક્ષર કર્યા છે.</w:t>
          </w:r>
        </w:sdtContent>
      </w:sdt>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સાક્ષી. લેસર</w:t>
          </w:r>
        </w:sdtContent>
      </w:sdt>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સાક્ષી. પટેદાર</w:t>
          </w:r>
        </w:sdtContent>
      </w:sdt>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TDAv9/Rplgk4sRLkoGz3Rex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4AHIhMXFMQmpaRi1WTTJyTFRWQTFwVy0ya041LTVYWTAwNH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2021-03-30T10:19:00Z</dcterms:created>
  <dc:creator>Sachin</dc:creator>
</cp:coreProperties>
</file>