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મશીનરીની લીઝિંગ માટે લીઝ</w:t>
          </w:r>
        </w:sdtContent>
      </w:sdt>
      <w:r w:rsidDel="00000000" w:rsidR="00000000" w:rsidRPr="00000000">
        <w:rPr>
          <w:rtl w:val="0"/>
        </w:rPr>
      </w:r>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લીઝ કરાર </w:t>
          </w:r>
        </w:sdtContent>
      </w:sdt>
      <w:sdt>
        <w:sdtPr>
          <w:tag w:val="goog_rdk_2"/>
        </w:sdtPr>
        <w:sdtContent>
          <w:r w:rsidDel="00000000" w:rsidR="00000000" w:rsidRPr="00000000">
            <w:rPr>
              <w:rFonts w:ascii="Mukta Vaani" w:cs="Mukta Vaani" w:eastAsia="Mukta Vaani" w:hAnsi="Mukta Vaani"/>
              <w:rtl w:val="0"/>
            </w:rPr>
            <w:t xml:space="preserve">……………….20 ……………………….ની વચ્ચે ……………….યુ.એસ.એ.માં સમાવિષ્ટ કંપની અને ……………… ખાતે તેની નોંધાયેલ ઓફિસ ધરાવે છે. . (ત્યારબાદ "પટેદાર" તરીકે ઓળખાતું) એક ભાગની અને ……………….એક કંપની ભારતમાં સમાવિષ્ટ છે અને તેની રજિસ્ટર્ડ ઓફિસ ………………. ખાતે ધરાવે છે (ત્યારબાદ "પટેદાર" કહેવાય છે) .</w:t>
          </w:r>
        </w:sdtContent>
      </w:sdt>
    </w:p>
    <w:p w:rsidR="00000000" w:rsidDel="00000000" w:rsidP="00000000" w:rsidRDefault="00000000" w:rsidRPr="00000000" w14:paraId="00000004">
      <w:pPr>
        <w:spacing w:after="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હવે આ કરાર નીચે મુજબ સાક્ષી આપે છે:</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આ દ્વારા અનામત રાખવામાં આવેલ ભાડાને ધ્યાનમાં રાખીને અને અહીં સમાવિષ્ટ નિયમો અને શરતો, કરારો અને કરારો અને પટ્ટાધારકના ભાગ પર અવલોકન કરવામાં આવે છે અને કરવામાં આવે છે, પટેદાર આથી ભાડાપટ્ટે અને ભાડે આપનાર અને ભાડે આપનારને આથી સંમત થાય છે. લીઝ પર લેવા અને લેસર પાસેથી મશીનરી ભાડે લેવા સંમત થાય છે (ત્યારબાદ "મશીનરી" તરીકે ઓળખાય છે, જે અભિવ્યક્તિમાં તમામ એસેસરીઝ અને તેમાં વધારાનો સમાવેશ થતો હોવાનું માનવામાં આવશે, પછી ભલે તે પહેલાં અથવા પછી કરવામાં આવે.</w:t>
          </w:r>
        </w:sdtContent>
      </w:sdt>
    </w:p>
    <w:p w:rsidR="00000000" w:rsidDel="00000000" w:rsidP="00000000" w:rsidRDefault="00000000" w:rsidRPr="00000000" w14:paraId="00000008">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આ કરારની તારીખ) વધુ ખાસ કરીને ……………….20………………ના 1લા દિવસથી શરૂ થતા ……………….વર્ષના સમયગાળા માટે અહીં લખેલ અનુસૂચિમાં વર્ણવેલ છે. તેના માટે આ મુદત દરમિયાન માસિક ભાડું રૂ.……………….મુક્ત અને તમામ કપાતથી મુક્ત અને દરેક કેલેન્ડર મહિનાના ……………….દિવસે અથવા તે પહેલાં અગાઉથી ચૂકવવું, આવા ભાડામાંથી પ્રથમ ……………….ના ......... દિવસે ચૂકવવામાં આવશે અને ત્યારપછીનું ભાડું નિયમિતપણે દરેક અનુગામી મહિનાના ……………….દિવસે અથવા તે પહેલાં ચૂકવવાનું રહેશે.</w:t>
          </w:r>
        </w:sdtContent>
      </w:sdt>
    </w:p>
    <w:p w:rsidR="00000000" w:rsidDel="00000000" w:rsidP="00000000" w:rsidRDefault="00000000" w:rsidRPr="00000000" w14:paraId="0000000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(2) ………………. પોર્ટ ટ્રસ્ટ તરફથી સૂચના મળવા પર, ઉપરોક્ત મશીનરીઓ ………………. પર પહોંચશે. ભાડે લેનાર ડિલિવરી લેશે અને મશીનરીનું નિરીક્ષણ કરશે અને ડિલિવરી અને સ્વીકૃતિ પ્રમાણપત્ર પર સહી કરશે. લેસર. જો પટેદારને મશીનરીમાં કોઈ ખામી અને ફરિયાદો જણાય તો, પટ્ટાદારે તેની પ્રાપ્તિના ..................... દિવસની અંદર પટેદારને તરત જ તેની જાણ કરવી જોઈએ. પટેદાર દ્વારા માલ અને ખાસ કરીને ડિલિવરી અને સ્વીકૃતિ પ્રમાણપત્રમાં આવી ખામીઓ અને ફરિયાદો જણાવે છે અને જો ભાડે લેનાર પટેદારને સૂચિત કરવામાં નિષ્ફળ જાય, તો એવું માનવામાં આવશે કે મશીનરી ભાડે લેનારને સંપૂર્ણ સ્થિતિમાં પ્રાપ્ત થઈ છે અને ભાડે લેનાર આ બાબતને ધ્યાનમાં લેશે નહીં. તે પછી કોઈપણ વાંધો ઉઠાવવા માટે હકદાર છે.</w:t>
          </w:r>
        </w:sdtContent>
      </w:sdt>
    </w:p>
    <w:p w:rsidR="00000000" w:rsidDel="00000000" w:rsidP="00000000" w:rsidRDefault="00000000" w:rsidRPr="00000000" w14:paraId="0000000B">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(3) પટેદાર આથી ઘોષણા કરે છે કે તેણે મશીનરી પસંદ કરી છે અને પટેદારે તેના વિશે કોઈ નિવેદનો અથવા રજૂઆતો કરી નથી અને ભાડે આપનાર આથી સ્વીકારે છે કે લેસર કોઈપણ ખામી અથવા મશીનરીની ગુણવત્તા અથવા ફિટનેસ માટે જવાબદાર રહેશે નહીં. અથવા તેના કોઈપણ ભાગ અથવા ભાગો. પટેદાર આથી પટેદારને મશીનરીમાં કોઈપણ ખામી અથવા ખામી માટે અથવા ડિલિવરીમાં કોઈપણ વિલંબ માટે કોઈપણ દાવો કરવાનો અધિકાર આપે છે. </w:t>
            <w:tab/>
            <w:t xml:space="preserve">મશીનરીના વિક્રેતા દ્વારા ડિલિવરી.</w:t>
          </w:r>
        </w:sdtContent>
      </w:sdt>
    </w:p>
    <w:p w:rsidR="00000000" w:rsidDel="00000000" w:rsidP="00000000" w:rsidRDefault="00000000" w:rsidRPr="00000000" w14:paraId="0000000D">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40" w:lineRule="auto"/>
        <w:ind w:firstLine="0"/>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(4) ભાડે લેનાર આથી લેસર સાથે નીચે મુજબ કરાર કરે છે:</w:t>
          </w:r>
        </w:sdtContent>
      </w:sdt>
    </w:p>
    <w:p w:rsidR="00000000" w:rsidDel="00000000" w:rsidP="00000000" w:rsidRDefault="00000000" w:rsidRPr="00000000" w14:paraId="0000000F">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40" w:lineRule="auto"/>
        <w:ind w:firstLine="0"/>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(a) આથી આરક્ષિત દિવસો પર અને ઉપરોક્ત તમામ કપાતથી સ્પષ્ટ રીતે ભાડું ચૂકવવું</w:t>
          </w:r>
        </w:sdtContent>
      </w:sdt>
    </w:p>
    <w:p w:rsidR="00000000" w:rsidDel="00000000" w:rsidP="00000000" w:rsidRDefault="00000000" w:rsidRPr="00000000" w14:paraId="0000001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(b) તેનો ઉપયોગ, સેવા અને જાળવણી કરવા માટે ઉત્પાદકની સૂચનાઓ અનુસાર મશીનરીનો ઉપયોગ કરવો.</w:t>
          </w:r>
        </w:sdtContent>
      </w:sdt>
    </w:p>
    <w:p w:rsidR="00000000" w:rsidDel="00000000" w:rsidP="00000000" w:rsidRDefault="00000000" w:rsidRPr="00000000" w14:paraId="0000001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(c) મશીનરીને સારી અને ભાડે આપી શકાય તેવી સ્થિતિમાં રાખવા અને જૂના અથવા તૂટેલા ભાગો અથવા એસેસરીઝને </w:t>
            <w:tab/>
            <w:t xml:space="preserve">સમાન મૂલ્યના ભાગો અથવા એસેસરીઝ સાથે મૂકવા અને તેમ કરવામાં ડિફોલ્ટમાં, લેસરને આવા ભાગ અથવા એસેસરીઝને રિપેર કરવા અથવા બદલવાની મંજૂરી આપો અને તરત જ પટેદારની જરૂર પડશે. પટેદાર દ્વારા કરાયેલા ખર્ચની ભરપાઈ કરવા માટે.</w:t>
          </w:r>
        </w:sdtContent>
      </w:sdt>
    </w:p>
    <w:p w:rsidR="00000000" w:rsidDel="00000000" w:rsidP="00000000" w:rsidRDefault="00000000" w:rsidRPr="00000000" w14:paraId="0000001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(d) લેસરની પૂર્વ લેખિત સંમતિ વિના, શેડ્યૂલમાં આપેલા સરનામામાંથી મશીનરીને દૂર કરવી નહીં.</w:t>
          </w:r>
        </w:sdtContent>
      </w:sdt>
    </w:p>
    <w:p w:rsidR="00000000" w:rsidDel="00000000" w:rsidP="00000000" w:rsidRDefault="00000000" w:rsidRPr="00000000" w14:paraId="0000001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(e) મશીનરીને કુશળ અને યોગ્ય રીતે ચલાવવા માટે અને જેઓ ઉપરોક્ત મશીનરી ચલાવવા માટે સક્ષમ હોય તેવા વ્યક્તિઓ દ્વારા.</w:t>
          </w:r>
        </w:sdtContent>
      </w:sdt>
    </w:p>
    <w:p w:rsidR="00000000" w:rsidDel="00000000" w:rsidP="00000000" w:rsidRDefault="00000000" w:rsidRPr="00000000" w14:paraId="0000001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(f) મશીનરી અને તેના સ્પેરપાર્ટ્સ અને એસેસરીઝની સર્વિસિંગ અને રિપેરિંગ અને અન્ય કામ માટે ચૂકવણી કરવી અને મશીનરીને તકલીફ અથવા અમલ અથવા અન્ય કોઈપણ કાનૂની પ્રક્રિયાથી મુક્ત રાખવી.</w:t>
          </w:r>
        </w:sdtContent>
      </w:sdt>
    </w:p>
    <w:p w:rsidR="00000000" w:rsidDel="00000000" w:rsidP="00000000" w:rsidRDefault="00000000" w:rsidRPr="00000000" w14:paraId="0000001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(g) ઉપરોક્ત મશીનરીના સ્થાપન અને સંચાલન માટે જરૂરી લાયસન્સ, નોંધણી અને અન્ય કોઈપણ પરવાનગી મેળવવા અને લીઝની મુદત દરમિયાન લાયસન્સ ફી, નોંધણી ચાર્જ ભાડું સમયસર ચૂકવીને ઉપરોક્ત લાઇસન્સ, નોંધણી અને પરવાનગીઓને સંપૂર્ણ અમલમાં રાખવા, મશીનરીના સંદર્ભમાં ચૂકવવાપાત્ર દરો, કર અને અન્ય આઉટગોઇંગ્સ અને પટેદારને આવી તમામ ચૂકવણી માટેની રસીદો ઉત્પન્ન કરે છે અને પટ્ટાદાર ડિફોલ્ટ બને તેવા કિસ્સામાં, પટેદાર સ્વતંત્ર રહેશે, પરંતુ તે તમામ અથવા કોઈપણ કરવા માટે બંધાયેલ નથી. આવી ચુકવણીઓ અને તેની રકમ તરત જ પટેદાર પાસેથી વસૂલ કરવી.</w:t>
          </w:r>
        </w:sdtContent>
      </w:sdt>
    </w:p>
    <w:p w:rsidR="00000000" w:rsidDel="00000000" w:rsidP="00000000" w:rsidRDefault="00000000" w:rsidRPr="00000000" w14:paraId="00000020">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(h) લેસરની લેખિત સંમતિ વિના મશીનરીમાં કોઈપણ વધારા, સુધારણા અથવા ફેરફારો અથવા કાર્યકારી ક્રમ, કાર્ય અથવા ગુણવત્તામાં ફેરફાર ન કરવા.</w:t>
          </w:r>
        </w:sdtContent>
      </w:sdt>
    </w:p>
    <w:p w:rsidR="00000000" w:rsidDel="00000000" w:rsidP="00000000" w:rsidRDefault="00000000" w:rsidRPr="00000000" w14:paraId="0000002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(i) કોઈપણ રીતે મશીનરીને જે જગ્યામાં મશીનરી રાખવામાં આવે છે અને ઉપયોગમાં લેવાય છે તેની સાથે અથવા કોઈપણ સ્થાવર મિલકત સાથે જોડવા, સુરક્ષિત, જોડવા, એન્કર ન કરવા; લેસરની લેખિત સંમતિ વિના</w:t>
          </w:r>
        </w:sdtContent>
      </w:sdt>
    </w:p>
    <w:p w:rsidR="00000000" w:rsidDel="00000000" w:rsidP="00000000" w:rsidRDefault="00000000" w:rsidRPr="00000000" w14:paraId="0000002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(j) મશીનરી અથવા તેમાંના કોઈપણ રસને સ્થાનાંતરિત, સોંપણી, ગીરો, ચાર્જ, બોજ, વેચાણ અથવા અન્યથા નિકાલ કરવા નહીં અને મરામત માટે અથવા અન્યથા અને કોઈપણ કિસ્સામાં મશીનરી પર કોઈ પૂર્વાધિકાર બનાવવા અથવા બનાવવાની મંજૂરી આપવી નહીં. પટેદાર દ્વારા આ કલમનો ભંગ, પટેદાર કોઈપણ ચાર્જ, બોજ અથવા પૂર્વાધિકારમાંથી મશીનરીની મુક્તિ મેળવવા માટે જરૂરી રકમ કોઈપણ તૃતીય પક્ષને ચૂકવવા માટે હકદાર હશે (પરંતુ બંધાયેલ રહેશે નહીં) અને તે પછી માંગણી કરશે તેના દ્વારા ચૂકવવામાં આવેલી રકમની ભરપાઈ માટે પટેદાર પર અને પટેદારે તે જ તરત જ ચૂકવવા પડશે..</w:t>
          </w:r>
        </w:sdtContent>
      </w:sdt>
    </w:p>
    <w:p w:rsidR="00000000" w:rsidDel="00000000" w:rsidP="00000000" w:rsidRDefault="00000000" w:rsidRPr="00000000" w14:paraId="0000002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(k) પટેદાર, તેના નોકરો અને યોગ્ય રીતે અધિકૃત એજન્ટોને તે જગ્યામાં પ્રવેશવાની પરવાનગી આપવા માટે કે જ્યાં મશીનરી સમય માટે મૂકવામાં આવે છે, રાખવામાં આવે છે અને મશીનરીનું નિરીક્ષણ અને પરીક્ષણ કરવા માટે વપરાય છે.</w:t>
          </w:r>
        </w:sdtContent>
      </w:sdt>
    </w:p>
    <w:p w:rsidR="00000000" w:rsidDel="00000000" w:rsidP="00000000" w:rsidRDefault="00000000" w:rsidRPr="00000000" w14:paraId="0000002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firstLine="0"/>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(l) મશીનરી અથવા તેના ભાગને જે કંઈપણ ઉદ્ભવે છે તેના કારણે નુકસાન અથવા નુકસાનનું સંપૂર્ણ જોખમ સહન કરવું (સામાન્ય ઘસારો અને આંસુ સિવાય) અને મશીનરીને કોઈ નુકસાન અથવા નુકસાનની સ્થિતિમાં મશીનરીને સારી મરામતમાં સમાન મશીનરી સાથે બદલવા માટે , પોતાના ખર્ચે શરત અને વર્કિંગ ઓર્ડર</w:t>
          </w:r>
        </w:sdtContent>
      </w:sdt>
    </w:p>
    <w:p w:rsidR="00000000" w:rsidDel="00000000" w:rsidP="00000000" w:rsidRDefault="00000000" w:rsidRPr="00000000" w14:paraId="0000002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(m) મશીનરીને તેની ઈચ્છા મુજબના અન્ય જોખમો સામે વીમો કરાવવો, પરંતુ આવો વીમો પટેદારને આ કરાર હેઠળના તેના તમામ અથવા કોઈપણ કરારો, જવાબદારીઓ અને જવાબદારીઓમાંથી મુક્ત કરશે નહીં.</w:t>
          </w:r>
        </w:sdtContent>
      </w:sdt>
    </w:p>
    <w:p w:rsidR="00000000" w:rsidDel="00000000" w:rsidP="00000000" w:rsidRDefault="00000000" w:rsidRPr="00000000" w14:paraId="0000002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D">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(n) પટેદારને પટેદારની નાણાકીય સ્થિતિ, સ્થળ, રાજ્ય અને મશીનરીની સ્થિતિ જેવી વિગતો, નિવેદનો અને વિગતો પ્રદાન કરવી.</w:t>
          </w:r>
        </w:sdtContent>
      </w:sdt>
    </w:p>
    <w:p w:rsidR="00000000" w:rsidDel="00000000" w:rsidP="00000000" w:rsidRDefault="00000000" w:rsidRPr="00000000" w14:paraId="0000002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F">
      <w:pPr>
        <w:spacing w:after="0" w:line="240" w:lineRule="auto"/>
        <w:ind w:firstLine="0"/>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(o) આ લીઝ કરારની સમાપ્તિ અથવા અગાઉના નિર્ધારણ પર, ઉપર જણાવેલા લેસરના સરનામે અથવા પટેદારે સ્પષ્ટ કરી શકે તેવા અન્ય સરનામે લેસરને મશીનરી ડિલિવરી અને અર્પણ કરવી.</w:t>
          </w:r>
        </w:sdtContent>
      </w:sdt>
    </w:p>
    <w:p w:rsidR="00000000" w:rsidDel="00000000" w:rsidP="00000000" w:rsidRDefault="00000000" w:rsidRPr="00000000" w14:paraId="0000003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1">
      <w:pPr>
        <w:spacing w:after="0" w:line="240" w:lineRule="auto"/>
        <w:ind w:firstLine="0"/>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(5) પટે આપનાર આથી પટેદાર સાથે નીચે મુજબ કરાર કરે છે:</w:t>
          </w:r>
        </w:sdtContent>
      </w:sdt>
    </w:p>
    <w:p w:rsidR="00000000" w:rsidDel="00000000" w:rsidP="00000000" w:rsidRDefault="00000000" w:rsidRPr="00000000" w14:paraId="0000003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3">
      <w:pPr>
        <w:spacing w:after="0" w:line="240" w:lineRule="auto"/>
        <w:ind w:firstLine="0"/>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(a) મશીનરીનો વીમો કંપની પાસે પૂરતી રકમ માટે અહીં લખેલી સૂચિમાં વર્ણવેલ મશીનરીના નિર્ધારિત નુકસાન મૂલ્યને આવરી લેવા માટે.</w:t>
          </w:r>
        </w:sdtContent>
      </w:sdt>
    </w:p>
    <w:p w:rsidR="00000000" w:rsidDel="00000000" w:rsidP="00000000" w:rsidRDefault="00000000" w:rsidRPr="00000000" w14:paraId="0000003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5">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(b) પટેદારની સંમતિ વિના આ કરારને આધીન મશીનરીઓનું વેચાણ, સ્થાનાંતરણ, ગીરવે કે ગીરો અથવા ચાર્જ સ્થાપિત કરવો નહીં. જો કે, લેસર આ કરાર હેઠળ તેના તમામ અથવા તેના અધિકારો અને જવાબદારીઓના ભાગને સ્થાનાંતરિત અથવા ગીરવે મૂકી શકે છે અથવા લેસરને યોગ્ય લાગે તે હેતુઓ માટે સુરક્ષા તરીકે મશીનરીનો ઉપયોગ કરી શકે છે.</w:t>
          </w:r>
        </w:sdtContent>
      </w:sdt>
    </w:p>
    <w:p w:rsidR="00000000" w:rsidDel="00000000" w:rsidP="00000000" w:rsidRDefault="00000000" w:rsidRPr="00000000" w14:paraId="0000003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7">
      <w:pPr>
        <w:spacing w:after="0" w:line="240" w:lineRule="auto"/>
        <w:ind w:firstLine="0"/>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(c) મશીનરીની સમાપ્તિ અથવા સમાપ્તિ પર મશીનરીના વેચાણના કિસ્સામાં, મશીનરીની લીઝ, ભાડે લેનારને બજાર કિંમતે મશીનરી ખરીદવાનો અગ્રતા અધિકાર આપવા માટે</w:t>
          </w:r>
        </w:sdtContent>
      </w:sdt>
    </w:p>
    <w:p w:rsidR="00000000" w:rsidDel="00000000" w:rsidP="00000000" w:rsidRDefault="00000000" w:rsidRPr="00000000" w14:paraId="0000003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9">
      <w:pPr>
        <w:spacing w:after="0" w:line="240" w:lineRule="auto"/>
        <w:ind w:firstLine="0"/>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(6) તે આથી સ્પષ્ટપણે સંમત છે અને પક્ષકારો વચ્ચે નીચે મુજબ જાહેર કરવામાં આવે છે</w:t>
          </w:r>
        </w:sdtContent>
      </w:sdt>
    </w:p>
    <w:p w:rsidR="00000000" w:rsidDel="00000000" w:rsidP="00000000" w:rsidRDefault="00000000" w:rsidRPr="00000000" w14:paraId="0000003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B">
      <w:pPr>
        <w:spacing w:after="0" w:line="240" w:lineRule="auto"/>
        <w:ind w:firstLine="0"/>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(i) એ કે પટેદાર હંમેશા મશીનરીનો સંપૂર્ણ માલિક છે અને રહેશે અને ભાડે લેનારને પટેદાર સિવાય તેમાં કોઈ હક કે રસ હશે નહીં. મશીનરીઓની નોંધણીના હેતુ માટે નોમિની તરીકે પટેદારના નામે નોંધણી કરવામાં આવશે, </w:t>
            <w:tab/>
            <w:t xml:space="preserve">જો કે પટેદારની માલિકી લીઝના સમયગાળા દરમિયાન રજિસ્ટ્રાબોન બુક પર નોંધવામાં આવશે જેથી મશીનરીની લાભદાયી માલિકી લેસરની હોય.</w:t>
          </w:r>
        </w:sdtContent>
      </w:sdt>
    </w:p>
    <w:p w:rsidR="00000000" w:rsidDel="00000000" w:rsidP="00000000" w:rsidRDefault="00000000" w:rsidRPr="00000000" w14:paraId="0000003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D">
      <w:pPr>
        <w:spacing w:after="0" w:line="240" w:lineRule="auto"/>
        <w:ind w:firstLine="0"/>
        <w:jc w:val="both"/>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(ii) જો નીચેનામાંથી કોઈ એક ઘટના બને છે, તો પટેદાર કરારને સમાપ્ત કરવાના તેના ઇરાદા અંગે ભાડે લેનારને લેખિતમાં નોટિસ આપી શકે છે અને જો ડિફોલ્ટની ઘટના ...... દિવસના સમયગાળા માટે ચાલુ રહે છે. નોટિસની સેવાની તારીખથી, લેસર માટે લીઝ સમાપ્ત કરવાનું કાયદેસર રહેશે :</w:t>
            <w:tab/>
          </w:r>
        </w:sdtContent>
      </w:sdt>
    </w:p>
    <w:p w:rsidR="00000000" w:rsidDel="00000000" w:rsidP="00000000" w:rsidRDefault="00000000" w:rsidRPr="00000000" w14:paraId="0000003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F">
      <w:pPr>
        <w:spacing w:after="0" w:line="240" w:lineRule="auto"/>
        <w:ind w:firstLine="0"/>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(a) લીઝ ભાડું ચૂકવવામાં નિષ્ફળતા, અથવા અન્ય કોઈપણ ચુકવણી અને આવી નિષ્ફળતા તારીખથી એક મહિના સુધી ચાલુ રહે છે, ઉક્ત રકમ બાકી છે.</w:t>
          </w:r>
        </w:sdtContent>
      </w:sdt>
    </w:p>
    <w:p w:rsidR="00000000" w:rsidDel="00000000" w:rsidP="00000000" w:rsidRDefault="00000000" w:rsidRPr="00000000" w14:paraId="0000004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1">
      <w:pPr>
        <w:spacing w:after="0" w:line="240" w:lineRule="auto"/>
        <w:ind w:firstLine="0"/>
        <w:jc w:val="both"/>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(b) સસ્પેન્શન અથવા બંધ અથવા ધમકીભર્યું સસ્પેન્શન અથવા ભાડાપટ્ટે લેસીનો વ્યવસાય બંધ કરવો અથવા ભાડે લેનાર સામે કાર્યવાહી સમાપ્ત કરવાની શરૂઆત.</w:t>
          </w:r>
        </w:sdtContent>
      </w:sdt>
    </w:p>
    <w:p w:rsidR="00000000" w:rsidDel="00000000" w:rsidP="00000000" w:rsidRDefault="00000000" w:rsidRPr="00000000" w14:paraId="0000004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3">
      <w:pPr>
        <w:spacing w:after="0" w:line="240" w:lineRule="auto"/>
        <w:ind w:firstLine="0"/>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(c) પટેદાર પર તકલીફ, જોડાણ, અમલ અથવા સ્વભાવનો વિષય છે.</w:t>
          </w:r>
        </w:sdtContent>
      </w:sdt>
    </w:p>
    <w:p w:rsidR="00000000" w:rsidDel="00000000" w:rsidP="00000000" w:rsidRDefault="00000000" w:rsidRPr="00000000" w14:paraId="0000004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5">
      <w:pPr>
        <w:spacing w:after="0" w:line="240" w:lineRule="auto"/>
        <w:ind w:firstLine="0"/>
        <w:jc w:val="both"/>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(d) પટેદાર તેના લેણદારો સાથે કોઈપણ સમાધાન, ગોઠવણ અથવા રચના અથવા આવા લેણદારોના લાભ માટે કોઈપણ સોંપણીમાં પ્રવેશ કરે છે.</w:t>
          </w:r>
        </w:sdtContent>
      </w:sdt>
    </w:p>
    <w:p w:rsidR="00000000" w:rsidDel="00000000" w:rsidP="00000000" w:rsidRDefault="00000000" w:rsidRPr="00000000" w14:paraId="0000004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7">
      <w:pPr>
        <w:spacing w:after="0" w:line="240" w:lineRule="auto"/>
        <w:ind w:firstLine="0"/>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(e) લેખિતમાં લેસરની સંમતિ વિના મશીનરીના કબજામાંથી દૂર કરવા, વેચવા, સ્થાનાંતરિત કરવા, બોજ અથવા ભાગ લેવાનો પ્રયાસ.</w:t>
          </w:r>
        </w:sdtContent>
      </w:sdt>
    </w:p>
    <w:p w:rsidR="00000000" w:rsidDel="00000000" w:rsidP="00000000" w:rsidRDefault="00000000" w:rsidRPr="00000000" w14:paraId="0000004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9">
      <w:pPr>
        <w:spacing w:after="0" w:line="240" w:lineRule="auto"/>
        <w:ind w:firstLine="0"/>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(f)પટેદારના સંચાલનમાં કોઈપણ પ્રતિકૂળ ફેરફાર અથવા ભાડાપટ્ટાની નાણાકીય સ્થિતિને અસર કરતા અન્ય સામગ્રી ફેરફાર.</w:t>
          </w:r>
        </w:sdtContent>
      </w:sdt>
    </w:p>
    <w:p w:rsidR="00000000" w:rsidDel="00000000" w:rsidP="00000000" w:rsidRDefault="00000000" w:rsidRPr="00000000" w14:paraId="0000004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D">
      <w:pPr>
        <w:spacing w:after="0" w:line="240" w:lineRule="auto"/>
        <w:ind w:firstLine="0"/>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(g) આ કરારના સંબંધિત દસ્તાવેજ તરીકે અમલમાં મુકવામાં આવેલ અન્ય કોઈપણ કરાર હેઠળની કોઈપણ જવાબદારીના પટેદારની ડિફોલ્ટ; અથવા</w:t>
          </w:r>
        </w:sdtContent>
      </w:sdt>
    </w:p>
    <w:p w:rsidR="00000000" w:rsidDel="00000000" w:rsidP="00000000" w:rsidRDefault="00000000" w:rsidRPr="00000000" w14:paraId="0000004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F">
      <w:pPr>
        <w:spacing w:after="0" w:line="240" w:lineRule="auto"/>
        <w:ind w:firstLine="0"/>
        <w:jc w:val="both"/>
        <w:rPr>
          <w:rFonts w:ascii="Arial" w:cs="Arial" w:eastAsia="Arial" w:hAnsi="Arial"/>
        </w:rPr>
      </w:pPr>
      <w:sdt>
        <w:sdtPr>
          <w:tag w:val="goog_rdk_38"/>
        </w:sdtPr>
        <w:sdtContent>
          <w:r w:rsidDel="00000000" w:rsidR="00000000" w:rsidRPr="00000000">
            <w:rPr>
              <w:rFonts w:ascii="Mukta Vaani" w:cs="Mukta Vaani" w:eastAsia="Mukta Vaani" w:hAnsi="Mukta Vaani"/>
              <w:rtl w:val="0"/>
            </w:rPr>
            <w:t xml:space="preserve">(h) પટેદાર દ્વારા મશીનરીનો ત્યાગ.</w:t>
          </w:r>
        </w:sdtContent>
      </w:sdt>
    </w:p>
    <w:p w:rsidR="00000000" w:rsidDel="00000000" w:rsidP="00000000" w:rsidRDefault="00000000" w:rsidRPr="00000000" w14:paraId="0000005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1">
      <w:pPr>
        <w:spacing w:after="0" w:line="240" w:lineRule="auto"/>
        <w:ind w:firstLine="0"/>
        <w:jc w:val="both"/>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(iii) આ કરારના કોઈપણ નિયમો અને શરતોને લાગુ કરવામાં પટેદાર તરફથી કોઈપણ છૂટછાટ, સહનશીલતા, વિલંબ અથવા ભોગવટો અથવા લેસર દ્વારા પટેદારને સમય આપવાથી તેના અધિકારોને પૂર્વગ્રહ, અસર અથવા પ્રતિબંધિત કરશે નહીં. આ હેઠળ લેસર્સ અથવા કરશે. અહીંના કોઈપણ ભંગની લેસર દ્વારા કોઈપણ માફી - કોઈપણ અનુગામી અથવા કોઈપણ સતત ભંગની માફી તરીકે કાર્ય કરે છે.</w:t>
          </w:r>
        </w:sdtContent>
      </w:sdt>
    </w:p>
    <w:p w:rsidR="00000000" w:rsidDel="00000000" w:rsidP="00000000" w:rsidRDefault="00000000" w:rsidRPr="00000000" w14:paraId="0000005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3">
      <w:pPr>
        <w:spacing w:after="0" w:line="240" w:lineRule="auto"/>
        <w:ind w:firstLine="0"/>
        <w:jc w:val="both"/>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(iv) આ લીઝ કરાર ભારતના કાયદાઓ અનુસાર તમામ બાબતોમાં સંચાલિત અને અર્થઘટન કરવામાં આવશે અને કોઈપણ કલમ અથવા આ લીઝ હેઠળ અથવા અન્યથા સંબંધમાં કોઈપણ પક્ષના અધિકારો, ફરજો અથવા જવાબદારીઓના અર્થઘટન સંબંધિત કોઈપણ વિવાદ અથવા પ્રશ્ન. લીઝ સાથે, તફાવતની બાબત ઇન્ટરનેશનલ ચેમ્બર ઓફ કોમર્સને આર્બિટ્રેશનમાં મોકલવામાં આવશે જેનો નિર્ણય બંધનકર્તા અને અંતિમ હશે.</w:t>
          </w:r>
        </w:sdtContent>
      </w:sdt>
    </w:p>
    <w:p w:rsidR="00000000" w:rsidDel="00000000" w:rsidP="00000000" w:rsidRDefault="00000000" w:rsidRPr="00000000" w14:paraId="00000054">
      <w:pPr>
        <w:spacing w:after="0" w:line="240" w:lineRule="auto"/>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5">
      <w:pPr>
        <w:spacing w:after="0" w:line="240" w:lineRule="auto"/>
        <w:ind w:firstLine="0"/>
        <w:jc w:val="both"/>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(v) આ કરાર હેઠળની સૂચનાઓ અને અન્ય સંદેશાવ્યવહાર અહીં પક્ષકારોના વર્ણનમાં સૂચવ્યા મુજબ સંબોધવામાં આવશે અથવા કોઈપણ પક્ષ લેખિતમાં વિનંતી કરી શકે છે અને દરેકની અસરકારક તારીખ મોકલવા માટે મેલમાં તેની પ્રિપેઇડ ડિપોઝિટની તારીખ છે. હવાઈ અથવા આવી સેવા દ્વારા યોગ્ય રીતે સંબોધવામાં આવે છે.</w:t>
          </w:r>
        </w:sdtContent>
      </w:sdt>
    </w:p>
    <w:p w:rsidR="00000000" w:rsidDel="00000000" w:rsidP="00000000" w:rsidRDefault="00000000" w:rsidRPr="00000000" w14:paraId="0000005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7">
      <w:pPr>
        <w:spacing w:after="0" w:line="240" w:lineRule="auto"/>
        <w:ind w:firstLine="0"/>
        <w:jc w:val="both"/>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(vi) આ કરારની તમામ જોગવાઈઓની માન્યતા અને અર્થઘટન અને કાનૂની અસર ભારતના કાયદા અનુસાર નિર્ધારિત અને લાગુ કરવામાં આવશે.</w:t>
          </w:r>
        </w:sdtContent>
      </w:sdt>
    </w:p>
    <w:p w:rsidR="00000000" w:rsidDel="00000000" w:rsidP="00000000" w:rsidRDefault="00000000" w:rsidRPr="00000000" w14:paraId="0000005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9">
      <w:pPr>
        <w:spacing w:after="0" w:line="240" w:lineRule="auto"/>
        <w:ind w:firstLine="0"/>
        <w:jc w:val="both"/>
        <w:rPr>
          <w:rFonts w:ascii="Arial" w:cs="Arial" w:eastAsia="Arial" w:hAnsi="Arial"/>
        </w:rPr>
      </w:pPr>
      <w:sdt>
        <w:sdtPr>
          <w:tag w:val="goog_rdk_43"/>
        </w:sdtPr>
        <w:sdtContent>
          <w:r w:rsidDel="00000000" w:rsidR="00000000" w:rsidRPr="00000000">
            <w:rPr>
              <w:rFonts w:ascii="Mukta Vaani" w:cs="Mukta Vaani" w:eastAsia="Mukta Vaani" w:hAnsi="Mukta Vaani"/>
              <w:rtl w:val="0"/>
            </w:rPr>
            <w:t xml:space="preserve">(vii) પક્ષો તેમના દેશોની સરકારો અથવા આ લીઝ કરારના અમલ માટે, મશીનરીના સંચાલન અને લીઝ ભાડાની ચુકવણી અથવા આ લીઝના સંદર્ભમાં ચૂકવવાપાત્ર કોઈપણ ચુકવણી માટે જરૂરી પરવાનગીઓ મેળવશે અને તેની કામગીરી અને </w:t>
            <w:tab/>
            <w:t xml:space="preserve">નિરીક્ષણ આ હેઠળના કરારો અને જવાબદારીઓ, લીઝ કરાર.</w:t>
          </w:r>
        </w:sdtContent>
      </w:sdt>
    </w:p>
    <w:p w:rsidR="00000000" w:rsidDel="00000000" w:rsidP="00000000" w:rsidRDefault="00000000" w:rsidRPr="00000000" w14:paraId="0000005A">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B">
      <w:pPr>
        <w:spacing w:after="0" w:line="240" w:lineRule="auto"/>
        <w:ind w:firstLine="0"/>
        <w:jc w:val="both"/>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(viii) આ લીઝ કરાર ડુપ્લિકેટમાં અમલમાં આવશે. મૂળ પટેદાર દ્વારા અને ડુપ્લિકેટ ભાડે લેનાર દ્વારા જાળવી રાખવામાં આવશે.</w:t>
          </w:r>
        </w:sdtContent>
      </w:sdt>
    </w:p>
    <w:p w:rsidR="00000000" w:rsidDel="00000000" w:rsidP="00000000" w:rsidRDefault="00000000" w:rsidRPr="00000000" w14:paraId="0000005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D">
      <w:pPr>
        <w:spacing w:after="0" w:line="240" w:lineRule="auto"/>
        <w:ind w:firstLine="0"/>
        <w:jc w:val="both"/>
        <w:rPr>
          <w:rFonts w:ascii="Arial" w:cs="Arial" w:eastAsia="Arial" w:hAnsi="Arial"/>
        </w:rPr>
      </w:pPr>
      <w:sdt>
        <w:sdtPr>
          <w:tag w:val="goog_rdk_45"/>
        </w:sdtPr>
        <w:sdtContent>
          <w:r w:rsidDel="00000000" w:rsidR="00000000" w:rsidRPr="00000000">
            <w:rPr>
              <w:rFonts w:ascii="Mukta Vaani" w:cs="Mukta Vaani" w:eastAsia="Mukta Vaani" w:hAnsi="Mukta Vaani"/>
              <w:rtl w:val="0"/>
            </w:rPr>
            <w:t xml:space="preserve">(ix) આ લીઝ કરારના સંદર્ભમાં સ્ટેમ્પ ડ્યુટી અને અન્ય તમામ ખર્ચ અને તેના ડુપ્લિકેટ ભાડે લેનાર દ્વારા ઉઠાવવામાં આવશે અને ચૂકવવામાં આવશે.</w:t>
          </w:r>
        </w:sdtContent>
      </w:sdt>
    </w:p>
    <w:p w:rsidR="00000000" w:rsidDel="00000000" w:rsidP="00000000" w:rsidRDefault="00000000" w:rsidRPr="00000000" w14:paraId="0000005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F">
      <w:pPr>
        <w:spacing w:after="0" w:line="240" w:lineRule="auto"/>
        <w:ind w:firstLine="0"/>
        <w:jc w:val="both"/>
        <w:rPr>
          <w:rFonts w:ascii="Arial" w:cs="Arial" w:eastAsia="Arial" w:hAnsi="Arial"/>
        </w:rPr>
      </w:pPr>
      <w:sdt>
        <w:sdtPr>
          <w:tag w:val="goog_rdk_46"/>
        </w:sdtPr>
        <w:sdtContent>
          <w:r w:rsidDel="00000000" w:rsidR="00000000" w:rsidRPr="00000000">
            <w:rPr>
              <w:rFonts w:ascii="Mukta Vaani" w:cs="Mukta Vaani" w:eastAsia="Mukta Vaani" w:hAnsi="Mukta Vaani"/>
              <w:rtl w:val="0"/>
            </w:rPr>
            <w:t xml:space="preserve">(x) અહીંની સીમાંત નોંધો અને કેચ લાઇન માત્ર સંદર્ભોની સુવિધા માટે છે અને આ ભેટોના અર્થઘટનમાં તેને કોઈપણ રીતે ધ્યાનમાં લેવામાં આવશે નહીં.</w:t>
          </w:r>
        </w:sdtContent>
      </w:sdt>
    </w:p>
    <w:p w:rsidR="00000000" w:rsidDel="00000000" w:rsidP="00000000" w:rsidRDefault="00000000" w:rsidRPr="00000000" w14:paraId="0000006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1">
      <w:pPr>
        <w:spacing w:after="0" w:line="240" w:lineRule="auto"/>
        <w:ind w:firstLine="0"/>
        <w:rPr>
          <w:rFonts w:ascii="Arial" w:cs="Arial" w:eastAsia="Arial" w:hAnsi="Arial"/>
        </w:rPr>
      </w:pPr>
      <w:sdt>
        <w:sdtPr>
          <w:tag w:val="goog_rdk_47"/>
        </w:sdtPr>
        <w:sdtContent>
          <w:r w:rsidDel="00000000" w:rsidR="00000000" w:rsidRPr="00000000">
            <w:rPr>
              <w:rFonts w:ascii="Mukta Vaani" w:cs="Mukta Vaani" w:eastAsia="Mukta Vaani" w:hAnsi="Mukta Vaani"/>
              <w:b w:val="1"/>
              <w:rtl w:val="0"/>
            </w:rPr>
            <w:t xml:space="preserve">સાક્ષી તરીકે </w:t>
          </w:r>
        </w:sdtContent>
      </w:sdt>
      <w:sdt>
        <w:sdtPr>
          <w:tag w:val="goog_rdk_48"/>
        </w:sdtPr>
        <w:sdtContent>
          <w:r w:rsidDel="00000000" w:rsidR="00000000" w:rsidRPr="00000000">
            <w:rPr>
              <w:rFonts w:ascii="Mukta Vaani" w:cs="Mukta Vaani" w:eastAsia="Mukta Vaani" w:hAnsi="Mukta Vaani"/>
              <w:rtl w:val="0"/>
            </w:rPr>
            <w:t xml:space="preserve">, પક્ષકારોએ તેમની સામાન્ય સીલ અહીંથી ચોંટાડવામાં આવી છે અને આથી ઉપર લખેલ પ્રથમ દિવસ અને વર્ષ પર ડુપ્લિકેટ છે.</w:t>
          </w:r>
        </w:sdtContent>
      </w:sdt>
    </w:p>
    <w:p w:rsidR="00000000" w:rsidDel="00000000" w:rsidP="00000000" w:rsidRDefault="00000000" w:rsidRPr="00000000" w14:paraId="00000062">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3">
      <w:pPr>
        <w:spacing w:after="0" w:line="240" w:lineRule="auto"/>
        <w:ind w:firstLine="0"/>
        <w:rPr>
          <w:rFonts w:ascii="Arial" w:cs="Arial" w:eastAsia="Arial" w:hAnsi="Arial"/>
        </w:rPr>
      </w:pPr>
      <w:sdt>
        <w:sdtPr>
          <w:tag w:val="goog_rdk_49"/>
        </w:sdtPr>
        <w:sdtContent>
          <w:r w:rsidDel="00000000" w:rsidR="00000000" w:rsidRPr="00000000">
            <w:rPr>
              <w:rFonts w:ascii="Mukta Vaani" w:cs="Mukta Vaani" w:eastAsia="Mukta Vaani" w:hAnsi="Mukta Vaani"/>
              <w:rtl w:val="0"/>
            </w:rPr>
            <w:t xml:space="preserve">ઉપરોક્ત સૂચિનો ઉલ્લેખ કરવામાં આવ્યો છે</w:t>
          </w:r>
        </w:sdtContent>
      </w:sdt>
    </w:p>
    <w:p w:rsidR="00000000" w:rsidDel="00000000" w:rsidP="00000000" w:rsidRDefault="00000000" w:rsidRPr="00000000" w14:paraId="00000064">
      <w:pPr>
        <w:spacing w:after="0" w:line="240" w:lineRule="auto"/>
        <w:ind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65">
      <w:pPr>
        <w:spacing w:after="0" w:line="240" w:lineRule="auto"/>
        <w:ind w:firstLine="0"/>
        <w:rPr>
          <w:rFonts w:ascii="Arial" w:cs="Arial" w:eastAsia="Arial" w:hAnsi="Arial"/>
        </w:rPr>
      </w:pPr>
      <w:sdt>
        <w:sdtPr>
          <w:tag w:val="goog_rdk_50"/>
        </w:sdtPr>
        <w:sdtContent>
          <w:r w:rsidDel="00000000" w:rsidR="00000000" w:rsidRPr="00000000">
            <w:rPr>
              <w:rFonts w:ascii="Mukta Vaani" w:cs="Mukta Vaani" w:eastAsia="Mukta Vaani" w:hAnsi="Mukta Vaani"/>
              <w:b w:val="1"/>
              <w:rtl w:val="0"/>
            </w:rPr>
            <w:t xml:space="preserve">સાક્ષીઓ </w:t>
            <w:tab/>
          </w:r>
        </w:sdtContent>
      </w:sdt>
      <w:sdt>
        <w:sdtPr>
          <w:tag w:val="goog_rdk_51"/>
        </w:sdtPr>
        <w:sdtContent>
          <w:r w:rsidDel="00000000" w:rsidR="00000000" w:rsidRPr="00000000">
            <w:rPr>
              <w:rFonts w:ascii="Mukta Vaani" w:cs="Mukta Vaani" w:eastAsia="Mukta Vaani" w:hAnsi="Mukta Vaani"/>
              <w:rtl w:val="0"/>
            </w:rPr>
            <w:tab/>
            <w:t xml:space="preserve">નામની અંદરની સામાન્ય સીલ………………. બોર્ડ ઓફ ડાયરેક્ટરના ઠરાવને અનુસરીને પટેદારને અહીંથી જોડવામાં </w:t>
            <w:tab/>
            <w:tab/>
            <w:tab/>
            <w:tab/>
            <w:t xml:space="preserve">આવ્યો હતો</w:t>
            <w:tab/>
            <w:tab/>
            <w:tab/>
            <w:tab/>
          </w:r>
        </w:sdtContent>
      </w:sdt>
    </w:p>
    <w:p w:rsidR="00000000" w:rsidDel="00000000" w:rsidP="00000000" w:rsidRDefault="00000000" w:rsidRPr="00000000" w14:paraId="00000066">
      <w:pPr>
        <w:spacing w:after="0" w:line="240" w:lineRule="auto"/>
        <w:ind w:firstLine="0"/>
        <w:rPr>
          <w:rFonts w:ascii="Arial" w:cs="Arial" w:eastAsia="Arial" w:hAnsi="Arial"/>
        </w:rPr>
      </w:pPr>
      <w:sdt>
        <w:sdtPr>
          <w:tag w:val="goog_rdk_52"/>
        </w:sdtPr>
        <w:sdtContent>
          <w:r w:rsidDel="00000000" w:rsidR="00000000" w:rsidRPr="00000000">
            <w:rPr>
              <w:rFonts w:ascii="Mukta Vaani" w:cs="Mukta Vaani" w:eastAsia="Mukta Vaani" w:hAnsi="Mukta Vaani"/>
              <w:rtl w:val="0"/>
            </w:rPr>
            <w:t xml:space="preserve">1 </w:t>
            <w:tab/>
            <w:tab/>
            <w:tab/>
            <w:t xml:space="preserve">..................... </w:t>
            <w:tab/>
            <w:t xml:space="preserve">શ્રી ની હાજરીમાં ……………….અને……………… </w:t>
            <w:tab/>
            <w:tab/>
            <w:tab/>
            <w:tab/>
            <w:t xml:space="preserve">નિર્દેશકો જેમણે આ ભેટો પર તેના ટોકન રૂપે હસ્તાક્ષર કર્યા છે</w:t>
          </w:r>
        </w:sdtContent>
      </w:sdt>
    </w:p>
    <w:p w:rsidR="00000000" w:rsidDel="00000000" w:rsidP="00000000" w:rsidRDefault="00000000" w:rsidRPr="00000000" w14:paraId="00000067">
      <w:pPr>
        <w:spacing w:after="0" w:line="240" w:lineRule="auto"/>
        <w:ind w:firstLine="0"/>
        <w:rPr>
          <w:rFonts w:ascii="Arial" w:cs="Arial" w:eastAsia="Arial" w:hAnsi="Arial"/>
        </w:rPr>
      </w:pPr>
      <w:sdt>
        <w:sdtPr>
          <w:tag w:val="goog_rdk_53"/>
        </w:sdtPr>
        <w:sdtContent>
          <w:r w:rsidDel="00000000" w:rsidR="00000000" w:rsidRPr="00000000">
            <w:rPr>
              <w:rFonts w:ascii="Mukta Vaani" w:cs="Mukta Vaani" w:eastAsia="Mukta Vaani" w:hAnsi="Mukta Vaani"/>
              <w:rtl w:val="0"/>
            </w:rPr>
            <w:t xml:space="preserve">. </w:t>
            <w:tab/>
            <w:tab/>
            <w:tab/>
            <w:t xml:space="preserve">_ </w:t>
            <w:tab/>
            <w:tab/>
            <w:tab/>
            <w:tab/>
            <w:t xml:space="preserve">_ </w:t>
            <w:tab/>
            <w:tab/>
            <w:tab/>
            <w:tab/>
            <w:t xml:space="preserve">_ ..................... એસ/શ્રીની હાજરીમાં ................................ .......... </w:t>
            <w:tab/>
            <w:tab/>
            <w:tab/>
            <w:tab/>
            <w:t xml:space="preserve">અને ……………….નિર્દેશક અને સચિવ, જેમણે આ </w:t>
            <w:tab/>
            <w:tab/>
            <w:tab/>
            <w:tab/>
            <w:tab/>
            <w:t xml:space="preserve">ભેટો પર તેના ટોકન તરીકે સહી કરી છે.</w:t>
          </w:r>
        </w:sdtContent>
      </w:sdt>
    </w:p>
    <w:p w:rsidR="00000000" w:rsidDel="00000000" w:rsidP="00000000" w:rsidRDefault="00000000" w:rsidRPr="00000000" w14:paraId="00000068">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0094A"/>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B67A88"/>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B67A88"/>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eWtBtEVgRfjpezOYBMRbyw3w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TIJaWQuZ2pkZ3hzOAByITFTZXZaYjFNMEFnQmgxSlFDWEVKZ3lxZEEtWGdXSm5t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2021-03-30T10:17:00Z</dcterms:created>
  <dc:creator>Sachin</dc:creator>
</cp:coreProperties>
</file>