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50"/>
        <w:gridCol w:w="2250"/>
      </w:tblGrid>
      <w:tr w:rsidR="00CA1146" w:rsidRPr="00CA1146" w:rsidTr="00CA1146">
        <w:trPr>
          <w:tblCellSpacing w:w="0" w:type="dxa"/>
        </w:trPr>
        <w:tc>
          <w:tcPr>
            <w:tcW w:w="9450" w:type="dxa"/>
            <w:shd w:val="clear" w:color="auto" w:fill="FFFFFF"/>
            <w:hideMark/>
          </w:tcPr>
          <w:p w:rsidR="00CA1146" w:rsidRPr="00CC2611" w:rsidRDefault="00CA1146" w:rsidP="00CA1146">
            <w:pPr xmlns:w="http://schemas.openxmlformats.org/wordprocessingml/2006/main">
              <w:spacing w:after="2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</w:pPr>
            <w:r xmlns:w="http://schemas.openxmlformats.org/wordprocessingml/2006/main" w:rsidRPr="00CC2611">
              <w:rPr>
                <w:rFonts w:eastAsia="Times New Roman" w:cstheme="minorHAnsi"/>
                <w:b/>
                <w:bCs/>
                <w:color w:val="000000"/>
                <w:sz w:val="40"/>
                <w:szCs w:val="40"/>
              </w:rPr>
              <w:t xml:space="preserve">सरकारकडे औद्योगिक भूखंडासाठी लीज डीड.</w:t>
            </w:r>
          </w:p>
          <w:p w:rsidR="00CA1146" w:rsidRPr="00CA1146" w:rsidRDefault="00CA1146" w:rsidP="00CA1146">
            <w:pPr>
              <w:spacing w:after="24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  <w:p w:rsidR="00CC2611" w:rsidRDefault="00CA1146" w:rsidP="00CA1146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CA114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CA1146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br xmlns:w="http://schemas.openxmlformats.org/wordprocessingml/2006/main"/>
            </w: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थोड्या चर्चेनंतर खालील ठराव सर्वानुमते मंजूर करण्यात आला </w:t>
            </w: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"राज्य औद्योगिक विकास महामंडळासोबत लीज डीड सन्मानाने अंमलात आणण्याचा ठराव करण्यात आला.</w:t>
            </w:r>
          </w:p>
          <w:p w:rsidR="00CC2611" w:rsidRDefault="00CA1146" w:rsidP="00CA1146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proofErr xmlns:w="http://schemas.openxmlformats.org/wordprocessingml/2006/main" w:type="gramStart"/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बेअरिंग </w:t>
            </w:r>
            <w:proofErr xmlns:w="http://schemas.openxmlformats.org/wordprocessingml/2006/main" w:type="gramEnd"/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क्र. _______________________________________ औद्योगिक क्षेत्र येथे स्थित</w:t>
            </w:r>
          </w:p>
          <w:p w:rsidR="00CC2611" w:rsidRDefault="00CA1146" w:rsidP="00CA1146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____________________ च्या गावाच्या हद्दीत आणि ____________________ च्या मर्यादेत आणि</w:t>
            </w:r>
          </w:p>
          <w:p w:rsidR="00CC2611" w:rsidRDefault="00CA1146" w:rsidP="00CA1146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जिल्हा. _____________________ मोजमाप _______ चौ. </w:t>
            </w:r>
            <w:proofErr xmlns:w="http://schemas.openxmlformats.org/wordprocessingml/2006/main" w:type="spellStart"/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मीटर </w:t>
            </w:r>
            <w:proofErr xmlns:w="http://schemas.openxmlformats.org/wordprocessingml/2006/main" w:type="spellEnd"/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.</w:t>
            </w: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br xmlns:w="http://schemas.openxmlformats.org/wordprocessingml/2006/main"/>
            </w:r>
          </w:p>
          <w:p w:rsidR="00CC2611" w:rsidRDefault="00CA1146" w:rsidP="00CA1146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आणखी निराकरण केले की श्री. ______________________________, आणि/किंवा श्री.</w:t>
            </w:r>
          </w:p>
          <w:p w:rsidR="00CC2611" w:rsidRDefault="00CA1146" w:rsidP="00CA1146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__________________________, आणि/किंवा श्री. ______________________________, कंपनीचे संचालक</w:t>
            </w:r>
          </w:p>
          <w:p w:rsidR="00CC2611" w:rsidRDefault="00CA1146" w:rsidP="00CA1146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असेल आणि याद्वारे </w:t>
            </w:r>
            <w:proofErr xmlns:w="http://schemas.openxmlformats.org/wordprocessingml/2006/main" w:type="spellStart"/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कंपनीच्या वतीने आणि त्या लीज डीडची अंमलबजावणी करण्यासाठी </w:t>
            </w: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अधिकृत आहेत</w:t>
            </w:r>
            <w:proofErr xmlns:w="http://schemas.openxmlformats.org/wordprocessingml/2006/main" w:type="spellEnd"/>
          </w:p>
          <w:p w:rsidR="00CC2611" w:rsidRDefault="00CA1146" w:rsidP="00CA1146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bCs/>
                <w:color w:val="000000"/>
              </w:rPr>
            </w:pP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राज्य औद्योगिक विकास महामंडळ आणि त्यापुढील सर्व कामे, कृत्ये आणि आवश्यक गोष्टी करणे</w:t>
            </w:r>
          </w:p>
          <w:p w:rsidR="00CA1146" w:rsidRPr="00CC2611" w:rsidRDefault="00CA1146" w:rsidP="00CA1146">
            <w:pPr xmlns:w="http://schemas.openxmlformats.org/wordprocessingml/2006/main">
              <w:spacing w:after="240" w:line="240" w:lineRule="auto"/>
              <w:rPr>
                <w:rFonts w:eastAsia="Times New Roman" w:cstheme="minorHAnsi"/>
                <w:color w:val="000000"/>
              </w:rPr>
            </w:pPr>
            <w:r xmlns:w="http://schemas.openxmlformats.org/wordprocessingml/2006/main" w:rsidRPr="00CC2611">
              <w:rPr>
                <w:rFonts w:eastAsia="Times New Roman" w:cstheme="minorHAnsi"/>
                <w:bCs/>
                <w:color w:val="000000"/>
              </w:rPr>
              <w:t xml:space="preserve">उपरोक्त ठरावाची अंमलबजावणी करण्यासाठी."</w:t>
            </w:r>
          </w:p>
        </w:tc>
        <w:tc>
          <w:tcPr>
            <w:tcW w:w="225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CA1146" w:rsidRPr="00CA114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A1146" w:rsidRPr="00CA1146" w:rsidRDefault="00CA1146" w:rsidP="00CA1146">
                  <w:pPr>
                    <w:spacing w:after="24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CA1146" w:rsidRPr="00CA1146" w:rsidRDefault="00CA1146" w:rsidP="00CA11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CA1146" w:rsidRPr="00CA1146" w:rsidRDefault="00CA1146" w:rsidP="00CA114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34D59" w:rsidRDefault="00A34D59">
      <w:bookmarkStart w:id="0" w:name="_GoBack"/>
      <w:bookmarkEnd w:id="0"/>
    </w:p>
    <w:sectPr w:rsidR="00A34D59" w:rsidSect="00E809D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CA1146"/>
    <w:rsid w:val="00A34D59"/>
    <w:rsid w:val="00CA1146"/>
    <w:rsid w:val="00CC2611"/>
    <w:rsid w:val="00E809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4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deshmukh2</cp:lastModifiedBy>
  <cp:revision>2</cp:revision>
  <dcterms:created xsi:type="dcterms:W3CDTF">2018-03-07T13:27:00Z</dcterms:created>
  <dcterms:modified xsi:type="dcterms:W3CDTF">2018-09-10T09:57:00Z</dcterms:modified>
</cp:coreProperties>
</file>