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rPr>
      </w:pPr>
      <w:sdt>
        <w:sdtPr>
          <w:tag w:val="goog_rdk_0"/>
        </w:sdtPr>
        <w:sdtContent>
          <w:r w:rsidDel="00000000" w:rsidR="00000000" w:rsidRPr="00000000">
            <w:rPr>
              <w:rFonts w:ascii="Mukta Vaani" w:cs="Mukta Vaani" w:eastAsia="Mukta Vaani" w:hAnsi="Mukta Vaani"/>
              <w:b w:val="1"/>
              <w:rtl w:val="0"/>
            </w:rPr>
            <w:t xml:space="preserve">EOUIPMENT લીઝ માટે લીઝ ડીડ</w:t>
          </w:r>
        </w:sdtContent>
      </w:sdt>
      <w:r w:rsidDel="00000000" w:rsidR="00000000" w:rsidRPr="00000000">
        <w:rPr>
          <w:rtl w:val="0"/>
        </w:rPr>
      </w:r>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લીઝની આ ડીડ એબી કંપની લિમિટેડ, કંપની એક્ટ, 1956 હેઠળ સમાવિષ્ટ કંપની અને તેની પાસે છે </w:t>
          </w:r>
        </w:sdtContent>
      </w:sdt>
      <w:r w:rsidDel="00000000" w:rsidR="00000000" w:rsidRPr="00000000">
        <w:rPr>
          <w:rFonts w:ascii="Arial" w:cs="Arial" w:eastAsia="Arial" w:hAnsi="Arial"/>
          <w:b w:val="1"/>
          <w:rtl w:val="0"/>
        </w:rPr>
        <w:t xml:space="preserve">. </w:t>
      </w:r>
      <w:sdt>
        <w:sdtPr>
          <w:tag w:val="goog_rdk_2"/>
        </w:sdtPr>
        <w:sdtContent>
          <w:r w:rsidDel="00000000" w:rsidR="00000000" w:rsidRPr="00000000">
            <w:rPr>
              <w:rFonts w:ascii="Mukta Vaani" w:cs="Mukta Vaani" w:eastAsia="Mukta Vaani" w:hAnsi="Mukta Vaani"/>
              <w:rtl w:val="0"/>
            </w:rPr>
            <w:t xml:space="preserve">અહીં રજિસ્ટર્ડ ઑફિસ ................... </w:t>
            <w:tab/>
            <w:t xml:space="preserve">પછીથી "ધ લેસી" કહેવાય છે (જેની અભિવ્યક્તિ, જ્યાં સુધી તે સંદર્ભ અથવા તેના અર્થની વિરુદ્ધ ન હોય, તેનો અર્થ અને તેના અનુગામીઓનો સમાવેશ થાય છે અને અસાઇન કરે છે) એક ભાગ અને મેસર્સ XY, એક ભાગીદારી પેઢી જે તેમના હાલના ભાગીદારો (i) ……………….(ii) ……………… પર વ્યવસાય કરે છે. (iii) ……………….(iv) …………… ત્યારપછી "ધ લેસી" તરીકે ઓળખાશે (જે અભિવ્યક્તિ, જ્યાં સુધી તે સંદર્ભ અથવા તેના અર્થની વિરુદ્ધ ન હોય, તેનો અર્થ અને તે સમય માટે તમામ ભાગીદારોનો સમાવેશ થાય છે. અને સમય સમય પર અને તેમના સંબંધિત વારસદારો, કાનૂની પ્રતિનિધિઓ, વહીવટકર્તાઓ, વહીવટકર્તાઓ અને સોંપણીઓ) અન્ય ભાગના,</w:t>
          </w:r>
        </w:sdtContent>
      </w:sdt>
    </w:p>
    <w:p w:rsidR="00000000" w:rsidDel="00000000" w:rsidP="00000000" w:rsidRDefault="00000000" w:rsidRPr="00000000" w14:paraId="0000000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jc w:val="both"/>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(1) આધારમાં, જ્યાં સુધી સંદર્ભ અન્યથા જરૂરી ન હોય ત્યાં સુધી, નીચેના અભિવ્યક્તિઓના નીચેના અર્થો હશે જેમ કે:</w:t>
          </w:r>
        </w:sdtContent>
      </w:sdt>
    </w:p>
    <w:p w:rsidR="00000000" w:rsidDel="00000000" w:rsidP="00000000" w:rsidRDefault="00000000" w:rsidRPr="00000000" w14:paraId="0000000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(a) શરુઆતની તારીખ એ </w:t>
            <w:tab/>
            <w:t xml:space="preserve">ઉત્પાદક દ્વારા ભાડે લેનારને સાધનોની ડિલિવરીની તારીખ હશે.</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(b)અહીં લખેલ શેડ્યૂલમાં વર્ણવેલ સાધનો, પટેદારના ઉપયોગ માટે ઉત્પાદક પાસેથી ભાડે લેનારની વિનંતી પર લેસર દ્વારા ખરીદવામાં આવે છે અને તેમાં લીઝની મુદત દરમિયાન તમામ ફેરફારો, ફેરબદલી અને/અથવા વધારાનો સમાવેશ થાય છે.</w:t>
          </w:r>
        </w:sdtContent>
      </w:sdt>
    </w:p>
    <w:p w:rsidR="00000000" w:rsidDel="00000000" w:rsidP="00000000" w:rsidRDefault="00000000" w:rsidRPr="00000000" w14:paraId="0000000A">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(c) લીઝનો નિયત સમયગાળો અહી લખેલ શેડ્યૂલમાં વ્યાખ્યાયિત કરવામાં આવ્યો છે, જે કલમમાં પ્રદાન કર્યા સિવાય પટેદાર અને/અથવા ભાડે લેનાર દ્વારા રદ કરી શકાતો નથી. </w:t>
            <w:tab/>
            <w:t xml:space="preserve">અહીંથી</w:t>
          </w:r>
        </w:sdtContent>
      </w:sdt>
    </w:p>
    <w:p w:rsidR="00000000" w:rsidDel="00000000" w:rsidP="00000000" w:rsidRDefault="00000000" w:rsidRPr="00000000" w14:paraId="0000000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(d)ઉત્પાદક એટલે XY Co. Ltd. ....................</w:t>
          </w:r>
        </w:sdtContent>
      </w:sdt>
    </w:p>
    <w:p w:rsidR="00000000" w:rsidDel="00000000" w:rsidP="00000000" w:rsidRDefault="00000000" w:rsidRPr="00000000" w14:paraId="0000000E">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(e)વ્યક્તિમાં કોઈપણ વ્યક્તિ (કુદરતી અથવા ન્યાયિક), ભાગીદારી પેઢી, વ્યક્તિઓનું સંગઠન અને બોડી કોર્પોરેટનો સમાવેશ થાય છે.</w:t>
          </w:r>
        </w:sdtContent>
      </w:sdt>
    </w:p>
    <w:p w:rsidR="00000000" w:rsidDel="00000000" w:rsidP="00000000" w:rsidRDefault="00000000" w:rsidRPr="00000000" w14:paraId="00000010">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(f) "શેડ્યૂલ" નો અર્થ અહીં લખેલ શેડ્યૂલ છે અને તેને આ લીઝના ભાગ તરીકે ગણવામાં આવશે.</w:t>
          </w:r>
        </w:sdtContent>
      </w:sdt>
    </w:p>
    <w:p w:rsidR="00000000" w:rsidDel="00000000" w:rsidP="00000000" w:rsidRDefault="00000000" w:rsidRPr="00000000" w14:paraId="00000012">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(2) પટેદાર આથી લીઝ આપે છે અને ભાડે લેનાર લીઝ પર લે છે, શરૂઆતની તારીખથી અસર સાથે નિયત સમયગાળા માટેના સાધનો, નિયમો અને શરતો, કરારો અને કરારોને આધીન છે જે પટેદારના ભાગ પર અવલોકન કરવા અને કરવા માટે છે.</w:t>
          </w:r>
        </w:sdtContent>
      </w:sdt>
    </w:p>
    <w:p w:rsidR="00000000" w:rsidDel="00000000" w:rsidP="00000000" w:rsidRDefault="00000000" w:rsidRPr="00000000" w14:paraId="0000001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firstLine="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(3) પટેદારે પટેદારને સૂચિમાં ઉલ્લેખિત લીઝ મેનેજમેન્ટ ફી અને ડિપોઝિટ ચૂકવવી પડશે અને સૂચિમાં ઉલ્લેખિત તારીખો પર શરૂઆતની તારીખથી કોઈપણ કપાત અથવા ઘટાડો કર્યા વિના લીઝ ભાડું ચૂકવવું પડશે. જો પટેદાર આવા માસિક ભાડાના બાકી હોય તેવા સંજોગોમાં નિયત સમયગાળાના ભાડાપટ્ટા ભાડા, તો આવા ભાડાપટ્ટા ભાડાના બાકીદારો પર આજની તારીખ સુધીની સૂચિમાં નિર્દિષ્ટ નિયત તારીખથી વાર્ષિક ..% ના દરે વ્યાજ વહન કરવું જોઈએ. વાસ્તવિક ચુકવણી.</w:t>
          </w:r>
        </w:sdtContent>
      </w:sdt>
    </w:p>
    <w:p w:rsidR="00000000" w:rsidDel="00000000" w:rsidP="00000000" w:rsidRDefault="00000000" w:rsidRPr="00000000" w14:paraId="0000001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(4) ભાડે લેનાર આથી સ્વીકારે છે, સંમત થાય છે, જાહેર કરે છે અને પુષ્ટિ કરે છે</w:t>
          </w:r>
        </w:sdtContent>
      </w:sdt>
    </w:p>
    <w:p w:rsidR="00000000" w:rsidDel="00000000" w:rsidP="00000000" w:rsidRDefault="00000000" w:rsidRPr="00000000" w14:paraId="0000001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left="720" w:hanging="720"/>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(i) </w:t>
            <w:tab/>
            <w:t xml:space="preserve">ભાડે લેનારના પોતાના ચુકાદાના આધારે સાધનસામગ્રી અને ઉત્પાદન બંનેની પસંદગી કરી છે અને પટેદારે સાધનો વિશે કોઈ નિવેદનો અથવા રજૂઆતો કરી નથી.</w:t>
          </w:r>
        </w:sdtContent>
      </w:sdt>
    </w:p>
    <w:p w:rsidR="00000000" w:rsidDel="00000000" w:rsidP="00000000" w:rsidRDefault="00000000" w:rsidRPr="00000000" w14:paraId="0000001A">
      <w:pPr>
        <w:spacing w:after="0" w:line="240" w:lineRule="auto"/>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(ii) </w:t>
            <w:tab/>
            <w:t xml:space="preserve">પટેદાર ન તો ડીલર છે કે ન તો ઉત્પાદક છે, અને તેણે </w:t>
            <w:tab/>
            <w:t xml:space="preserve">સાધનની સ્થિતિ, ફિટનેસ અથવા વેપારીક્ષમતા અથવા કોઈપણ હેતુ માટે તેની યોગ્યતા સહિત કોઈપણ બાબતમાં વોરંટી, સ્પષ્ટ અથવા ગર્ભિત કરી નથી.</w:t>
            <w:tab/>
          </w:r>
        </w:sdtContent>
      </w:sdt>
    </w:p>
    <w:p w:rsidR="00000000" w:rsidDel="00000000" w:rsidP="00000000" w:rsidRDefault="00000000" w:rsidRPr="00000000" w14:paraId="0000001B">
      <w:pPr>
        <w:spacing w:after="0" w:line="240" w:lineRule="auto"/>
        <w:ind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(iii) પરિવહન, </w:t>
            <w:tab/>
            <w:t xml:space="preserve">ડિલિવરી, સ્ટોરેજ, ઇન્સ્ટોલેશન, ઉપયોગ અથવા ઓપરેશન અથવા તેની નિષ્ફળતામાંથી ઉદ્ભવતા કોઈપણ પ્રકારની જવાબદારી, દાવો, નુકસાન, નુકસાન અથવા કોઈપણ પ્રકારના ખર્ચ </w:t>
            <w:tab/>
            <w:t xml:space="preserve">માટે પટે આપનાર કોઈપણ રીતે જવાબદાર અથવા જવાબદાર રહેશે નહીં. </w:t>
            <w:tab/>
            <w:t xml:space="preserve">ચલાવવા અથવા કરવા અથવા </w:t>
            <w:tab/>
            <w:t xml:space="preserve">અન્યથા, તેમ છતાં.</w:t>
          </w:r>
        </w:sdtContent>
      </w:sdt>
    </w:p>
    <w:p w:rsidR="00000000" w:rsidDel="00000000" w:rsidP="00000000" w:rsidRDefault="00000000" w:rsidRPr="00000000" w14:paraId="0000001C">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(iv) </w:t>
            <w:tab/>
            <w:t xml:space="preserve">પટે આપનાર આથી પટેદારને </w:t>
            <w:tab/>
            <w:t xml:space="preserve">ઉત્પાદક સામે કોઈપણ ખામી, ઉણપ અથવા કોઈપણ શરત અથવા વોરંટીના ભંગના દાવા માટે કોઈપણ દાવો અથવા માંગ કરવાનો અધિકાર આપે </w:t>
            <w:tab/>
            <w:t xml:space="preserve">છે, પરંતુ આવી કોઈ ખામી અથવા ઉણપ અથવા ઉત્પાદકની સ્થિતિ </w:t>
            <w:tab/>
            <w:t xml:space="preserve">અથવા વોરંટીનો ભંગ થતો નથી. ભાડું ચુકવવા માટે પટેદારની ફરજને અસર કરશે અને </w:t>
            <w:tab/>
            <w:t xml:space="preserve">આ પ્રમાણેની જવાબદારીઓ નિભાવશે.</w:t>
          </w:r>
        </w:sdtContent>
      </w:sdt>
    </w:p>
    <w:p w:rsidR="00000000" w:rsidDel="00000000" w:rsidP="00000000" w:rsidRDefault="00000000" w:rsidRPr="00000000" w14:paraId="0000001D">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E">
      <w:pPr>
        <w:spacing w:after="0" w:line="240" w:lineRule="auto"/>
        <w:ind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(5) પટેદાર લીઝની સમગ્ર મુદત દરમિયાન રહેશે:</w:t>
          </w:r>
        </w:sdtContent>
      </w:sdt>
    </w:p>
    <w:p w:rsidR="00000000" w:rsidDel="00000000" w:rsidP="00000000" w:rsidRDefault="00000000" w:rsidRPr="00000000" w14:paraId="0000001F">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0">
      <w:pPr>
        <w:spacing w:after="0" w:line="240" w:lineRule="auto"/>
        <w:ind w:left="720" w:hanging="72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(i) સમયસર અને નિયમિતપણે લીઝ ભાડા ચૂકવો, અને </w:t>
            <w:tab/>
            <w:t xml:space="preserve">સાધનસામગ્રી અથવા સ્ટોરેજ, ઇન્સ્ટોલેશન, ઉપયોગ અથવા તેના સંચાલનના સંબંધમાં ચૂકવવાપાત્ર </w:t>
            <w:tab/>
            <w:t xml:space="preserve">તમામ દરો, કર, લાયસન્સ ફી, સરચાર્જ, નોંધણી ચાર્જ અને આઉટગોઇંગ્સ </w:t>
            <w:tab/>
            <w:t xml:space="preserve">અથવા તે જગ્યા જ્યાં ઉપરોક્ત સાધનો છે. પટેદારને આવી ચુકવણીની તમામ રસીદો માંગ પર રાખવામાં આવે છે અને રહેશે.</w:t>
            <w:tab/>
          </w:r>
        </w:sdtContent>
      </w:sdt>
    </w:p>
    <w:p w:rsidR="00000000" w:rsidDel="00000000" w:rsidP="00000000" w:rsidRDefault="00000000" w:rsidRPr="00000000" w14:paraId="00000021">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(ii) </w:t>
            <w:tab/>
            <w:t xml:space="preserve">સાધનસામગ્રીને સારી અને સેવાયોગ્ય સમારકામ અને સ્થિતિમાં રાખો (વસ્ત્રો અને આંસુ </w:t>
            <w:tab/>
            <w:t xml:space="preserve">સિવાય).</w:t>
          </w:r>
        </w:sdtContent>
      </w:sdt>
    </w:p>
    <w:p w:rsidR="00000000" w:rsidDel="00000000" w:rsidP="00000000" w:rsidRDefault="00000000" w:rsidRPr="00000000" w14:paraId="00000022">
      <w:pPr>
        <w:spacing w:after="0" w:line="240" w:lineRule="auto"/>
        <w:ind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(iii) </w:t>
            <w:tab/>
            <w:t xml:space="preserve">સાધનસામગ્રીને અનુસૂચિમાં નિર્દિષ્ટ સ્થાન પર તેના નિયંત્રણમાં રાખો અને </w:t>
            <w:tab/>
            <w:t xml:space="preserve">તેને ત્યાંથી દૂર ન કરો, સમારકામના હેતુ સિવાય, </w:t>
            <w:tab/>
            <w:t xml:space="preserve">ભાડે લેનારની પૂર્વ લેખિત પરવાનગી વિના.</w:t>
          </w:r>
        </w:sdtContent>
      </w:sdt>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(iv) કોઈપણ </w:t>
            <w:tab/>
            <w:t xml:space="preserve">સ્થાવર મિલકત સાથે સાધનને જોડવું, જોડવું, લંગર અથવા જોડવું નહીં અથવા તેને લગાડવું નહીં .</w:t>
            <w:tab/>
          </w:r>
        </w:sdtContent>
      </w:sdt>
    </w:p>
    <w:p w:rsidR="00000000" w:rsidDel="00000000" w:rsidP="00000000" w:rsidRDefault="00000000" w:rsidRPr="00000000" w14:paraId="00000024">
      <w:pPr>
        <w:spacing w:after="0" w:line="240" w:lineRule="auto"/>
        <w:ind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(v) </w:t>
            <w:tab/>
            <w:t xml:space="preserve">પટેદારની </w:t>
            <w:tab/>
            <w:t xml:space="preserve">એકમાત્ર અને વિશિષ્ટ માલિકીની ઓળખ કરતા સાધનો પર નેમ પ્લેટ અથવા અન્ય ચિહ્ન લગાડો અને </w:t>
            <w:tab/>
            <w:t xml:space="preserve">મુદત દરમિયાન તેને દૂર કરવા અથવા વિકૃત કરવાની મંજૂરી આપશો નહીં.</w:t>
          </w:r>
        </w:sdtContent>
      </w:sdt>
    </w:p>
    <w:p w:rsidR="00000000" w:rsidDel="00000000" w:rsidP="00000000" w:rsidRDefault="00000000" w:rsidRPr="00000000" w14:paraId="00000025">
      <w:pPr>
        <w:spacing w:after="0" w:line="240" w:lineRule="auto"/>
        <w:ind w:left="720" w:hanging="720"/>
        <w:jc w:val="both"/>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(vi) </w:t>
            <w:tab/>
            <w:t xml:space="preserve">સાધનસામગ્રીનો ઉપયોગ અને સંચાલન કાળજીપૂર્વક કરો અને તેને સારી કાર્યકારી સ્થિતિમાં જાળવો અને </w:t>
            <w:tab/>
            <w:t xml:space="preserve">સાધનસામગ્રીના સંચાલન અને ઉપયોગ માટે ઉત્પાદક દ્વારા આપવામાં આવેલી સૂચનાઓ અનુસાર તેના પોતાના ખર્ચે અને ખર્ચે સમારકામ કરો .</w:t>
            <w:tab/>
          </w:r>
        </w:sdtContent>
      </w:sdt>
    </w:p>
    <w:p w:rsidR="00000000" w:rsidDel="00000000" w:rsidP="00000000" w:rsidRDefault="00000000" w:rsidRPr="00000000" w14:paraId="00000026">
      <w:pPr>
        <w:spacing w:after="0" w:line="240" w:lineRule="auto"/>
        <w:ind w:firstLine="0"/>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(vii) આગ, હુલ્લડ, વીજળી, </w:t>
            <w:tab/>
            <w:t xml:space="preserve">વિસ્ફોટ, ધરતીકંપ, હડતાલ, તોફાન, તોફાન, પૂર, યુદ્ધ, ચોરી સહિતના તમામ જોખમો સામે તેના સંપૂર્ણ રિપ્લેસમેન્ટ માટે </w:t>
            <w:tab/>
            <w:t xml:space="preserve">પટેદાર અને પટેદારના સંયુક્ત નામે વીમા કંપની સાથે સાધનોનો વીમો કરાવો. </w:t>
            <w:tab/>
            <w:t xml:space="preserve">, નાગરિક હંગામો અને આવા </w:t>
            <w:tab/>
            <w:t xml:space="preserve">અન્ય જોખમો જેમ કે પટેદારને જરૂર પડી શકે છે અને </w:t>
            <w:tab/>
            <w:t xml:space="preserve">તે હેઠળ ચૂકવવાપાત્ર તમામ પ્રિમીયમ સમયસર ચૂકવવા પડશે અને માંગણી પર લેસરને આવી ચૂકવણીની રસીદો રજૂ કરશે.</w:t>
          </w:r>
        </w:sdtContent>
      </w:sdt>
    </w:p>
    <w:p w:rsidR="00000000" w:rsidDel="00000000" w:rsidP="00000000" w:rsidRDefault="00000000" w:rsidRPr="00000000" w14:paraId="00000027">
      <w:pPr>
        <w:spacing w:after="0" w:line="240" w:lineRule="auto"/>
        <w:ind w:left="720" w:hanging="720"/>
        <w:jc w:val="both"/>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(viii) </w:t>
            <w:tab/>
            <w:t xml:space="preserve">જો લીઝની મુદત દરમિયાન સાધનસામગ્રીને નુકસાન થયું હોય અને </w:t>
            <w:tab/>
            <w:t xml:space="preserve">વીમા કંપની તરફથી કોઈ દાવો પ્રાપ્ત થયો હોય, અને જો ભાડે આપનારના મતે તે આર્થિક છે કે </w:t>
            <w:tab/>
            <w:t xml:space="preserve">વીમા કંપની પાસેથી મળેલી રકમ દ્વારા આવા નુકસાનને સારૂ કરવામાં આવે, પછી ઉપરોક્ત </w:t>
            <w:tab/>
            <w:t xml:space="preserve">રકમ સાધનસામગ્રીના ઉક્ત નુકસાનને સારી બનાવવા માટે લાગુ કરવામાં આવશે. જો કે, જો </w:t>
            <w:tab/>
            <w:t xml:space="preserve">સાધનસામગ્રી આવી રીતે ક્ષતિગ્રસ્ત થઈ જાય અથવા ખોવાઈ જાય, ચોરાઈ જાય અથવા સંપૂર્ણપણે નાશ પામે અને </w:t>
            <w:tab/>
            <w:t xml:space="preserve">ભાડે લેનારના મતે, સાધનસામગ્રીનું સમારકામ કરવું આર્થિક નથી, તો </w:t>
            <w:tab/>
            <w:t xml:space="preserve">વીમાની પ્રાપ્તિની તારીખે લીઝ સમાપ્ત થઈ જશે. પટે આપનાર દ્વારા નાણા અને </w:t>
            <w:tab/>
            <w:t xml:space="preserve">વીમા કંપની પાસેથી મળેલ નાણા પટે આપનાર દ્વારા પ્રાપ્ત થશે અને </w:t>
            <w:tab/>
            <w:t xml:space="preserve">તે તારીખે ચૂકવવાપાત્ર લીઝ ભાડાની જવાબદારી માટે લાગુ કરવામાં આવશે, જે </w:t>
            <w:tab/>
            <w:t xml:space="preserve">તે તારીખે 10% ના ડિસ્કાઉન્ટ દરે ગણવામાં આવશે. વાર્ષિક અને ખાધ પટેદાર દ્વારા ચૂકવવામાં આવશે </w:t>
            <w:tab/>
            <w:t xml:space="preserve">અને જો કોઈ સરપ્લસ હોય, તો તે પટેદાર દ્વારા પટેદારને ચૂકવવામાં આવશે.</w:t>
          </w:r>
        </w:sdtContent>
      </w:sdt>
    </w:p>
    <w:p w:rsidR="00000000" w:rsidDel="00000000" w:rsidP="00000000" w:rsidRDefault="00000000" w:rsidRPr="00000000" w14:paraId="00000028">
      <w:pPr>
        <w:spacing w:after="0" w:line="240" w:lineRule="auto"/>
        <w:ind w:left="720" w:hanging="720"/>
        <w:jc w:val="both"/>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(ix) </w:t>
            <w:tab/>
            <w:t xml:space="preserve">પટેદાર અથવા તેના દ્વારા યોગ્ય રીતે અધિકૃત કોઈપણ વ્યક્તિને હું </w:t>
            <w:tab/>
            <w:t xml:space="preserve">સાધનની સ્થિતિ અને સ્થિતિનું </w:t>
            <w:tab/>
            <w:t xml:space="preserve">નિરીક્ષણ કરવા અને તે હેતુ માટે જ્યાં </w:t>
            <w:tab/>
            <w:t xml:space="preserve">સાધનસામગ્રી સંગ્રહિત, વપરાયેલી અથવા પડેલી છે તે જગ્યામાં પ્રવેશવાની પરવાનગી આપું છું.</w:t>
          </w:r>
        </w:sdtContent>
      </w:sdt>
    </w:p>
    <w:p w:rsidR="00000000" w:rsidDel="00000000" w:rsidP="00000000" w:rsidRDefault="00000000" w:rsidRPr="00000000" w14:paraId="00000029">
      <w:pPr>
        <w:spacing w:after="0" w:line="240" w:lineRule="auto"/>
        <w:ind w:left="720" w:hanging="720"/>
        <w:jc w:val="both"/>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(x) </w:t>
            <w:tab/>
            <w:t xml:space="preserve">સાધનસામગ્રી અથવા તેમાંના કોઈપણ હિત અથવા અન્ય રીતે </w:t>
            <w:tab/>
            <w:t xml:space="preserve">કબજા સાથેના કોઈપણ હિસ્સા સાથે વેચાણ, સોંપણી, પેટા-લેટ, ગીરવે, ગીરો, ચાર્જ, હાઈપોથેકેટ, પેટા-લીઝ, બોજો અથવા ભાગ સાથે વ્યવહાર કરવો નહીં. </w:t>
            <w:tab/>
            <w:t xml:space="preserve">કોઈપણ પૂર્વાધિકાર </w:t>
            <w:tab/>
            <w:t xml:space="preserve">, ચાર્જ, જોડાણ અથવા અન્ય દાવાને મંજૂરી આપવા અથવા બનાવવાની સાધનસામગ્રી અથવા હેતુ અથવા જે કંઈપણ સમારકામ માટે અથવા </w:t>
            <w:tab/>
            <w:t xml:space="preserve">અન્યથા અને આ કલમના કોઈપણ ભંગની સ્થિતિમાં, ભાડે લેનાર દ્વારા, પટેદાર </w:t>
            <w:tab/>
            <w:t xml:space="preserve">હકદાર રહેશે (પરંતુ તે નહીં કોઈપણ ચાર્જ, બોજ, પૂર્વાધિકાર અથવા પૂર્વાધિકારમાંથી સાધનસામગ્રીની મુક્તિ મેળવવા માટે </w:t>
            <w:tab/>
            <w:t xml:space="preserve">જરૂરી હોય તેવી રકમ કોઈપણ તૃતીય પક્ષને ચૂકવવા માટે બંધાયેલા છે </w:t>
            <w:tab/>
            <w:t xml:space="preserve">અને આવા કિસ્સામાં પટેદાર તરત જ પટેદારને આ રકમની ભરપાઈ કરવા માટે જવાબદાર રહેશે </w:t>
            <w:tab/>
            <w:t xml:space="preserve">.</w:t>
          </w:r>
        </w:sdtContent>
      </w:sdt>
    </w:p>
    <w:p w:rsidR="00000000" w:rsidDel="00000000" w:rsidP="00000000" w:rsidRDefault="00000000" w:rsidRPr="00000000" w14:paraId="0000002A">
      <w:pPr>
        <w:spacing w:after="0" w:line="240" w:lineRule="auto"/>
        <w:ind w:left="720" w:hanging="720"/>
        <w:jc w:val="both"/>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(xi) </w:t>
            <w:tab/>
            <w:t xml:space="preserve">કોઈપણ દાવા, ખર્ચ, ખર્ચ, નુકસાની, જવાબદારીઓ અથવા વાહનવ્યવહાર, સંગ્રહ, ઉપયોગ, </w:t>
            <w:tab/>
            <w:t xml:space="preserve">સાધનસામગ્રીના સંચાલનથી </w:t>
            <w:tab/>
            <w:t xml:space="preserve">ઉદ્ભવતા અથવા તેને લગતી કાર્યવાહી અને </w:t>
            <w:tab/>
            <w:t xml:space="preserve">તકલીફ હેઠળ સાધનસામગ્રીની કોઈપણ ખોટ અથવા જપ્તી સામે નુકસાનની ભરપાઈ કરો અને તેને જાળવી રાખો , અમલ અથવા અન્ય કાનૂની પ્રક્રિયા અથવા વિનાશ અથવા કોઈપણ કારણોસર સાધનોને નુકસાન .</w:t>
            <w:tab/>
          </w:r>
        </w:sdtContent>
      </w:sdt>
    </w:p>
    <w:p w:rsidR="00000000" w:rsidDel="00000000" w:rsidP="00000000" w:rsidRDefault="00000000" w:rsidRPr="00000000" w14:paraId="0000002B">
      <w:pPr>
        <w:spacing w:after="0" w:line="240" w:lineRule="auto"/>
        <w:ind w:left="720" w:hanging="720"/>
        <w:jc w:val="both"/>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(xii) </w:t>
            <w:tab/>
            <w:t xml:space="preserve">પટેદારને કોઈપણ કર, ફરજ, શુલ્ક અથવા ફરજો અથવા અન્ય રકમની ભરપાઈ, જે પટેદારે </w:t>
            <w:tab/>
            <w:t xml:space="preserve">સાધનોના સંગ્રહ, સ્થાપન, ઉપયોગ અથવા સંચાલન અંગે સરકાર, મ્યુનિસિપલ, સ્થાનિક અથવા વૈધાનિક સત્તાધિકારીને ચૂકવવાની હોય અથવા </w:t>
            <w:tab/>
            <w:t xml:space="preserve">વેચાણ વેરા સહિત કોઈપણ લીઝ ભાડા </w:t>
            <w:tab/>
            <w:t xml:space="preserve">.</w:t>
          </w:r>
        </w:sdtContent>
      </w:sdt>
    </w:p>
    <w:p w:rsidR="00000000" w:rsidDel="00000000" w:rsidP="00000000" w:rsidRDefault="00000000" w:rsidRPr="00000000" w14:paraId="0000002C">
      <w:pPr>
        <w:spacing w:after="0" w:line="240" w:lineRule="auto"/>
        <w:ind w:firstLine="0"/>
        <w:jc w:val="both"/>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(xiii) </w:t>
            <w:tab/>
            <w:t xml:space="preserve">સાધનોના સંગ્રહ, સ્થાપન, ઉપયોગ અને સંચાલન માટે તમામ લાયસન્સ, પરવાનગીઓ અને નોંધણી મેળવો અને અમલમાં રાખો અને </w:t>
            <w:tab/>
            <w:t xml:space="preserve">માંગણી પર લેસરને તે આપો .</w:t>
            <w:tab/>
          </w:r>
        </w:sdtContent>
      </w:sdt>
    </w:p>
    <w:p w:rsidR="00000000" w:rsidDel="00000000" w:rsidP="00000000" w:rsidRDefault="00000000" w:rsidRPr="00000000" w14:paraId="0000002D">
      <w:pPr>
        <w:spacing w:after="0" w:line="240" w:lineRule="auto"/>
        <w:ind w:firstLine="0"/>
        <w:jc w:val="both"/>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(xiv) </w:t>
            <w:tab/>
            <w:t xml:space="preserve">આવકવેરા અધિનિયમ હેઠળ કપાત અથવા ભથ્થા દ્વારા કોઈ રાહતનો દાવો ન કરવો અથવા </w:t>
            <w:tab/>
            <w:t xml:space="preserve">સાધનના માલિકને ઉપલબ્ધ અન્ય કોઈપણ કાનૂન, નિયમો અથવા વિનિયમો અને </w:t>
            <w:tab/>
            <w:t xml:space="preserve">જેના દ્વારા કોઈ કાર્ય, ખત અથવા વસ્તુ કરવામાં આવે તે કરવાનું અથવા છોડી દેવાનું નહીં. કપાત અથવા ભથ્થા દ્વારા રાહતનો દાવો કરવા માટે પટેદાર વંચિત છે </w:t>
            <w:tab/>
            <w:t xml:space="preserve">, કારણ કે આવકવેરા કાયદા હેઠળ સાધનોના માલિક </w:t>
            <w:tab/>
            <w:t xml:space="preserve">અને પટેદારે લેસરને આપવું પડશે. રાહત અથવા ભથ્થાનો દાવો કરવા અને પટેદારને આવી રાહત મેળવવા માટે હકદાર બનાવવા માટે સાધનસામગ્રીના ઉપયોગ અને સંચાલનના સંદર્ભમાં </w:t>
            <w:tab/>
            <w:t xml:space="preserve">પાલન કરવા અથવા અવલોકન કરવાના તમામ નિયમો અને શરતોનું પાલન કરવાની </w:t>
            <w:tab/>
            <w:t xml:space="preserve">જરૂર પડી શકે તેવી માહિતી .</w:t>
            <w:tab/>
          </w:r>
        </w:sdtContent>
      </w:sdt>
    </w:p>
    <w:p w:rsidR="00000000" w:rsidDel="00000000" w:rsidP="00000000" w:rsidRDefault="00000000" w:rsidRPr="00000000" w14:paraId="0000002E">
      <w:pPr>
        <w:spacing w:after="0" w:line="240" w:lineRule="auto"/>
        <w:ind w:firstLine="0"/>
        <w:jc w:val="both"/>
        <w:rPr>
          <w:rFonts w:ascii="Arial" w:cs="Arial" w:eastAsia="Arial" w:hAnsi="Arial"/>
        </w:rPr>
      </w:pPr>
      <w:sdt>
        <w:sdtPr>
          <w:tag w:val="goog_rdk_32"/>
        </w:sdtPr>
        <w:sdtContent>
          <w:r w:rsidDel="00000000" w:rsidR="00000000" w:rsidRPr="00000000">
            <w:rPr>
              <w:rFonts w:ascii="Mukta Vaani" w:cs="Mukta Vaani" w:eastAsia="Mukta Vaani" w:hAnsi="Mukta Vaani"/>
              <w:rtl w:val="0"/>
            </w:rPr>
            <w:t xml:space="preserve">(xv) </w:t>
            <w:tab/>
            <w:t xml:space="preserve">પટેદારને તેની ઓડિટ થયેલ બેલેન્સ શીટ અને નફો અને નુકસાનનો હિસાબ અને </w:t>
            <w:tab/>
            <w:t xml:space="preserve">પટેદારને સમયાંતરે જરૂરી હોય તેવી અન્ય માહિતી પ્રદાન કરો.</w:t>
          </w:r>
        </w:sdtContent>
      </w:sdt>
    </w:p>
    <w:p w:rsidR="00000000" w:rsidDel="00000000" w:rsidP="00000000" w:rsidRDefault="00000000" w:rsidRPr="00000000" w14:paraId="0000002F">
      <w:pPr>
        <w:spacing w:after="0" w:line="240" w:lineRule="auto"/>
        <w:ind w:firstLine="0"/>
        <w:jc w:val="both"/>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(xvi) </w:t>
            <w:tab/>
            <w:t xml:space="preserve">લેસરની લેખિત સંમતિ વિના, </w:t>
            <w:tab/>
            <w:t xml:space="preserve">સાધનસામગ્રી અથવા કાર્યકારી ક્રમ, કાર્ય અથવા તેની ગુણવત્તામાં કોઈપણ વધારા, સુધારણા અથવા ફેરફાર ન કરવા.</w:t>
          </w:r>
        </w:sdtContent>
      </w:sdt>
    </w:p>
    <w:p w:rsidR="00000000" w:rsidDel="00000000" w:rsidP="00000000" w:rsidRDefault="00000000" w:rsidRPr="00000000" w14:paraId="0000003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1">
      <w:pPr>
        <w:spacing w:after="0" w:line="240" w:lineRule="auto"/>
        <w:ind w:firstLine="0"/>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(6) પટેદાર આથી પુષ્ટિ કરે છે અને ઘોષણા કરે છે કે પટેદાર હંમેશા સાધનનો સંપૂર્ણ માલિક છે અને રહેશે અને પટેદારને તેમાં કોઈ અધિકાર, શીર્ષક અથવા હિત રહેશે નહીં સિવાય કે અહીં આપેલ છે.</w:t>
          </w:r>
        </w:sdtContent>
      </w:sdt>
    </w:p>
    <w:p w:rsidR="00000000" w:rsidDel="00000000" w:rsidP="00000000" w:rsidRDefault="00000000" w:rsidRPr="00000000" w14:paraId="0000003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3">
      <w:pPr>
        <w:spacing w:after="0" w:line="240" w:lineRule="auto"/>
        <w:ind w:firstLine="0"/>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(7) (i) પટેદાર સરકાર, મ્યુનિસિપલ, સ્થાનિક અથવા આ લીઝ સહિત આ લીઝના સંદર્ભમાં સમયાંતરે તમામ કર, શુલ્ક, ફરજો અને આઉટગોઇંગ ચૂકવવા માટે જવાબદાર રહેશે. વ્યાજ અને દંડ કે જે આવા કર, શુલ્ક, ડ્યુટી અને અન્ય આઉટગોઇંગ્સની ચૂકવણી ન કરવા માટે ચૂકવવા પડી શકે છે</w:t>
          </w:r>
        </w:sdtContent>
      </w:sdt>
    </w:p>
    <w:p w:rsidR="00000000" w:rsidDel="00000000" w:rsidP="00000000" w:rsidRDefault="00000000" w:rsidRPr="00000000" w14:paraId="00000034">
      <w:pPr>
        <w:spacing w:after="0" w:line="240" w:lineRule="auto"/>
        <w:ind w:firstLine="0"/>
        <w:jc w:val="both"/>
        <w:rPr>
          <w:rFonts w:ascii="Arial" w:cs="Arial" w:eastAsia="Arial" w:hAnsi="Arial"/>
        </w:rPr>
      </w:pPr>
      <w:sdt>
        <w:sdtPr>
          <w:tag w:val="goog_rdk_36"/>
        </w:sdtPr>
        <w:sdtContent>
          <w:r w:rsidDel="00000000" w:rsidR="00000000" w:rsidRPr="00000000">
            <w:rPr>
              <w:rFonts w:ascii="Mukta Vaani" w:cs="Mukta Vaani" w:eastAsia="Mukta Vaani" w:hAnsi="Mukta Vaani"/>
              <w:rtl w:val="0"/>
            </w:rPr>
            <w:t xml:space="preserve">(ii) જો પટેદાર ઉપરોક્ત કર, શુલ્ક, ફરજો અને આઉટગોઇંગ્સ ચૂકવવામાં નિષ્ફળ જાય, તો પટે આપનાર તે જ ચૂકવી શકે છે અને પટેદારે </w:t>
            <w:tab/>
            <w:t xml:space="preserve">……………….% ના દરે વ્યાજ સાથે ચૂકવેલ રકમની ભરપાઈ કરવી પડશે ચુકવણીની તારીખથી આવી વળતરની તારીખ સુધીનું વાર્ષિક.</w:t>
          </w:r>
        </w:sdtContent>
      </w:sdt>
    </w:p>
    <w:p w:rsidR="00000000" w:rsidDel="00000000" w:rsidP="00000000" w:rsidRDefault="00000000" w:rsidRPr="00000000" w14:paraId="0000003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6">
      <w:pPr>
        <w:spacing w:after="0" w:line="240" w:lineRule="auto"/>
        <w:ind w:firstLine="0"/>
        <w:jc w:val="both"/>
        <w:rPr>
          <w:rFonts w:ascii="Arial" w:cs="Arial" w:eastAsia="Arial" w:hAnsi="Arial"/>
        </w:rPr>
      </w:pPr>
      <w:sdt>
        <w:sdtPr>
          <w:tag w:val="goog_rdk_37"/>
        </w:sdtPr>
        <w:sdtContent>
          <w:r w:rsidDel="00000000" w:rsidR="00000000" w:rsidRPr="00000000">
            <w:rPr>
              <w:rFonts w:ascii="Mukta Vaani" w:cs="Mukta Vaani" w:eastAsia="Mukta Vaani" w:hAnsi="Mukta Vaani"/>
              <w:rtl w:val="0"/>
            </w:rPr>
            <w:t xml:space="preserve">(8)(i) અહીં લીઝ ભાડા ………………ના દરે બેંક ધિરાણ દરના આધારે નક્કી કરવામાં આવ્યા છે. </w:t>
            <w:tab/>
            <w:t xml:space="preserve">% અને આવા દરમાં વધારો અથવા ઘટાડો થવાના કિસ્સામાં, અહીં લીઝ ભાડામાં વ્યાજ દરોમાં આવા ફેરફારોની તારીખથી વધારો અથવા ઘટાડો કરવામાં આવશે.</w:t>
          </w:r>
        </w:sdtContent>
      </w:sdt>
    </w:p>
    <w:p w:rsidR="00000000" w:rsidDel="00000000" w:rsidP="00000000" w:rsidRDefault="00000000" w:rsidRPr="00000000" w14:paraId="00000037">
      <w:pPr>
        <w:spacing w:after="0" w:line="240" w:lineRule="auto"/>
        <w:ind w:firstLine="0"/>
        <w:jc w:val="both"/>
        <w:rPr>
          <w:rFonts w:ascii="Arial" w:cs="Arial" w:eastAsia="Arial" w:hAnsi="Arial"/>
        </w:rPr>
      </w:pPr>
      <w:sdt>
        <w:sdtPr>
          <w:tag w:val="goog_rdk_38"/>
        </w:sdtPr>
        <w:sdtContent>
          <w:r w:rsidDel="00000000" w:rsidR="00000000" w:rsidRPr="00000000">
            <w:rPr>
              <w:rFonts w:ascii="Mukta Vaani" w:cs="Mukta Vaani" w:eastAsia="Mukta Vaani" w:hAnsi="Mukta Vaani"/>
              <w:rtl w:val="0"/>
            </w:rPr>
            <w:t xml:space="preserve">(ii) અહીં લીઝ ભાડા એ આધારે નક્કી કરવામાં આવ્યા છે કે </w:t>
            <w:tab/>
            <w:t xml:space="preserve">ભાડાપટ્ટે આપેલી સંપત્તિ પર ………% WVD ધોરણે ઘસારો લેસર માટે ઉપલબ્ધ છે અને જો આવા દરમાં ફેરફાર થાય અથવા ઘસારો લેસર માટે ઉપલબ્ધ ન હોય તો આવકવેરા કાયદામાં ફેરફાર; લીઝ ભાડામાં વધારો અથવા ઘટાડો કરવામાં આવશે, જેથી પટેદાર માટે વળતરનો પછીનો ગર્ભિત દર ……….% રહી શકે.</w:t>
          </w:r>
        </w:sdtContent>
      </w:sdt>
    </w:p>
    <w:p w:rsidR="00000000" w:rsidDel="00000000" w:rsidP="00000000" w:rsidRDefault="00000000" w:rsidRPr="00000000" w14:paraId="0000003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9">
      <w:pPr>
        <w:spacing w:after="0" w:line="240" w:lineRule="auto"/>
        <w:ind w:firstLine="0"/>
        <w:jc w:val="both"/>
        <w:rPr>
          <w:rFonts w:ascii="Arial" w:cs="Arial" w:eastAsia="Arial" w:hAnsi="Arial"/>
        </w:rPr>
      </w:pPr>
      <w:sdt>
        <w:sdtPr>
          <w:tag w:val="goog_rdk_39"/>
        </w:sdtPr>
        <w:sdtContent>
          <w:r w:rsidDel="00000000" w:rsidR="00000000" w:rsidRPr="00000000">
            <w:rPr>
              <w:rFonts w:ascii="Mukta Vaani" w:cs="Mukta Vaani" w:eastAsia="Mukta Vaani" w:hAnsi="Mukta Vaani"/>
              <w:rtl w:val="0"/>
            </w:rPr>
            <w:t xml:space="preserve">મહિના પહેલા નોટિસ આપીને આ લીઝનું નવીકરણ કરવા ઈચ્છશે. </w:t>
            <w:tab/>
            <w:t xml:space="preserve">મુદતની સમાપ્તિની તારીખ, ભાડાપટ્ટે લીઝના નવીકરણની અવધિ માટે અહીં સૂચિમાં ઉલ્લેખિત ભાડા પર, મુદતની સમાપ્તિની તારીખથી ………વર્ષના વધુ સમયગાળા માટે વધુ લીઝનું નવીકરણ મંજૂર કરશે.</w:t>
          </w:r>
        </w:sdtContent>
      </w:sdt>
    </w:p>
    <w:p w:rsidR="00000000" w:rsidDel="00000000" w:rsidP="00000000" w:rsidRDefault="00000000" w:rsidRPr="00000000" w14:paraId="0000003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B">
      <w:pPr>
        <w:spacing w:after="0" w:line="240" w:lineRule="auto"/>
        <w:ind w:firstLine="0"/>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(10) જો પટેદાર</w:t>
          </w:r>
        </w:sdtContent>
      </w:sdt>
    </w:p>
    <w:p w:rsidR="00000000" w:rsidDel="00000000" w:rsidP="00000000" w:rsidRDefault="00000000" w:rsidRPr="00000000" w14:paraId="0000003C">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D">
      <w:pPr>
        <w:spacing w:after="0" w:line="240" w:lineRule="auto"/>
        <w:ind w:firstLine="0"/>
        <w:jc w:val="both"/>
        <w:rPr>
          <w:rFonts w:ascii="Arial" w:cs="Arial" w:eastAsia="Arial" w:hAnsi="Arial"/>
        </w:rPr>
      </w:pPr>
      <w:sdt>
        <w:sdtPr>
          <w:tag w:val="goog_rdk_41"/>
        </w:sdtPr>
        <w:sdtContent>
          <w:r w:rsidDel="00000000" w:rsidR="00000000" w:rsidRPr="00000000">
            <w:rPr>
              <w:rFonts w:ascii="Mukta Vaani" w:cs="Mukta Vaani" w:eastAsia="Mukta Vaani" w:hAnsi="Mukta Vaani"/>
              <w:rtl w:val="0"/>
            </w:rPr>
            <w:t xml:space="preserve">(i) આ લીઝ કરાર હેઠળ ચૂકવવાપાત્ર અને ચૂકવવાપાત્ર અથવા અન્ય કોઈપણ રકમો અને નાણાં બાકી હોય અને ચૂકવવાપાત્ર હોય તે પછી અહીં ચૂકવવાપાત્ર ભાડું ચૂકવવામાં નિષ્ફળ જાય;</w:t>
          </w:r>
        </w:sdtContent>
      </w:sdt>
    </w:p>
    <w:p w:rsidR="00000000" w:rsidDel="00000000" w:rsidP="00000000" w:rsidRDefault="00000000" w:rsidRPr="00000000" w14:paraId="0000003E">
      <w:pPr>
        <w:spacing w:after="0" w:line="240" w:lineRule="auto"/>
        <w:ind w:firstLine="0"/>
        <w:jc w:val="both"/>
        <w:rPr>
          <w:rFonts w:ascii="Arial" w:cs="Arial" w:eastAsia="Arial" w:hAnsi="Arial"/>
        </w:rPr>
      </w:pPr>
      <w:sdt>
        <w:sdtPr>
          <w:tag w:val="goog_rdk_42"/>
        </w:sdtPr>
        <w:sdtContent>
          <w:r w:rsidDel="00000000" w:rsidR="00000000" w:rsidRPr="00000000">
            <w:rPr>
              <w:rFonts w:ascii="Mukta Vaani" w:cs="Mukta Vaani" w:eastAsia="Mukta Vaani" w:hAnsi="Mukta Vaani"/>
              <w:rtl w:val="0"/>
            </w:rPr>
            <w:t xml:space="preserve">(ii) આ હેઠળના તમામ કરારો અને શરતોનું પાલન કરવામાં અથવા તેનું પાલન કરવામાં નિષ્ફળ જાય છે અથવા અહીંની કોઈપણ શરતોનો ભંગ કરે છે;</w:t>
          </w:r>
        </w:sdtContent>
      </w:sdt>
    </w:p>
    <w:p w:rsidR="00000000" w:rsidDel="00000000" w:rsidP="00000000" w:rsidRDefault="00000000" w:rsidRPr="00000000" w14:paraId="0000003F">
      <w:pPr>
        <w:spacing w:after="0" w:line="240" w:lineRule="auto"/>
        <w:ind w:firstLine="0"/>
        <w:jc w:val="both"/>
        <w:rPr>
          <w:rFonts w:ascii="Arial" w:cs="Arial" w:eastAsia="Arial" w:hAnsi="Arial"/>
        </w:rPr>
      </w:pPr>
      <w:sdt>
        <w:sdtPr>
          <w:tag w:val="goog_rdk_43"/>
        </w:sdtPr>
        <w:sdtContent>
          <w:r w:rsidDel="00000000" w:rsidR="00000000" w:rsidRPr="00000000">
            <w:rPr>
              <w:rFonts w:ascii="Mukta Vaani" w:cs="Mukta Vaani" w:eastAsia="Mukta Vaani" w:hAnsi="Mukta Vaani"/>
              <w:rtl w:val="0"/>
            </w:rPr>
            <w:t xml:space="preserve">(iii) સાધનસામગ્રીના કબજા અથવા નિયંત્રણ સાથે વેચાણ, અભિવ્યક્ત, સ્થાનાંતર, બોજ, પૂર્વધારણા અથવા ભાગનો પ્રયાસ;</w:t>
          </w:r>
        </w:sdtContent>
      </w:sdt>
    </w:p>
    <w:p w:rsidR="00000000" w:rsidDel="00000000" w:rsidP="00000000" w:rsidRDefault="00000000" w:rsidRPr="00000000" w14:paraId="00000040">
      <w:pPr>
        <w:spacing w:after="0" w:line="240" w:lineRule="auto"/>
        <w:ind w:firstLine="0"/>
        <w:jc w:val="both"/>
        <w:rPr>
          <w:rFonts w:ascii="Arial" w:cs="Arial" w:eastAsia="Arial" w:hAnsi="Arial"/>
        </w:rPr>
      </w:pPr>
      <w:sdt>
        <w:sdtPr>
          <w:tag w:val="goog_rdk_44"/>
        </w:sdtPr>
        <w:sdtContent>
          <w:r w:rsidDel="00000000" w:rsidR="00000000" w:rsidRPr="00000000">
            <w:rPr>
              <w:rFonts w:ascii="Mukta Vaani" w:cs="Mukta Vaani" w:eastAsia="Mukta Vaani" w:hAnsi="Mukta Vaani"/>
              <w:rtl w:val="0"/>
            </w:rPr>
            <w:t xml:space="preserve">(iv) ધંધાને સ્થગિત કરે છે અથવા બંધ કરે છે અથવા લેસીના વિસર્જન અથવા સમાપ્તિની કાર્યવાહી શરૂ કરવામાં આવે છે;</w:t>
          </w:r>
        </w:sdtContent>
      </w:sdt>
    </w:p>
    <w:p w:rsidR="00000000" w:rsidDel="00000000" w:rsidP="00000000" w:rsidRDefault="00000000" w:rsidRPr="00000000" w14:paraId="00000041">
      <w:pPr>
        <w:spacing w:after="0" w:line="240" w:lineRule="auto"/>
        <w:ind w:firstLine="0"/>
        <w:jc w:val="both"/>
        <w:rPr>
          <w:rFonts w:ascii="Arial" w:cs="Arial" w:eastAsia="Arial" w:hAnsi="Arial"/>
        </w:rPr>
      </w:pPr>
      <w:sdt>
        <w:sdtPr>
          <w:tag w:val="goog_rdk_45"/>
        </w:sdtPr>
        <w:sdtContent>
          <w:r w:rsidDel="00000000" w:rsidR="00000000" w:rsidRPr="00000000">
            <w:rPr>
              <w:rFonts w:ascii="Mukta Vaani" w:cs="Mukta Vaani" w:eastAsia="Mukta Vaani" w:hAnsi="Mukta Vaani"/>
              <w:rtl w:val="0"/>
            </w:rPr>
            <w:t xml:space="preserve">(v) તેના લેણદારો સાથે સમાધાનની ગોઠવણ અથવા રચના અથવા આવા લેણદારોના લાભ માટે કોઈપણ સોંપણીમાં પ્રવેશ;</w:t>
          </w:r>
        </w:sdtContent>
      </w:sdt>
    </w:p>
    <w:p w:rsidR="00000000" w:rsidDel="00000000" w:rsidP="00000000" w:rsidRDefault="00000000" w:rsidRPr="00000000" w14:paraId="00000042">
      <w:pPr>
        <w:spacing w:after="0" w:line="240" w:lineRule="auto"/>
        <w:ind w:firstLine="0"/>
        <w:rPr>
          <w:rFonts w:ascii="Arial" w:cs="Arial" w:eastAsia="Arial" w:hAnsi="Arial"/>
        </w:rPr>
      </w:pPr>
      <w:sdt>
        <w:sdtPr>
          <w:tag w:val="goog_rdk_46"/>
        </w:sdtPr>
        <w:sdtContent>
          <w:r w:rsidDel="00000000" w:rsidR="00000000" w:rsidRPr="00000000">
            <w:rPr>
              <w:rFonts w:ascii="Mukta Vaani" w:cs="Mukta Vaani" w:eastAsia="Mukta Vaani" w:hAnsi="Mukta Vaani"/>
              <w:rtl w:val="0"/>
            </w:rPr>
            <w:t xml:space="preserve">(vi) સાધનો છોડી દેશે;</w:t>
          </w:r>
        </w:sdtContent>
      </w:sdt>
    </w:p>
    <w:p w:rsidR="00000000" w:rsidDel="00000000" w:rsidP="00000000" w:rsidRDefault="00000000" w:rsidRPr="00000000" w14:paraId="00000043">
      <w:pPr>
        <w:spacing w:after="0" w:line="240" w:lineRule="auto"/>
        <w:ind w:firstLine="0"/>
        <w:jc w:val="both"/>
        <w:rPr>
          <w:rFonts w:ascii="Arial" w:cs="Arial" w:eastAsia="Arial" w:hAnsi="Arial"/>
        </w:rPr>
      </w:pPr>
      <w:sdt>
        <w:sdtPr>
          <w:tag w:val="goog_rdk_47"/>
        </w:sdtPr>
        <w:sdtContent>
          <w:r w:rsidDel="00000000" w:rsidR="00000000" w:rsidRPr="00000000">
            <w:rPr>
              <w:rFonts w:ascii="Mukta Vaani" w:cs="Mukta Vaani" w:eastAsia="Mukta Vaani" w:hAnsi="Mukta Vaani"/>
              <w:rtl w:val="0"/>
            </w:rPr>
            <w:t xml:space="preserve">(vii) આ લીઝ ડીડ માટે પૂરક પક્ષકારો વચ્ચે અમલમાં મુકવામાં આવેલ કોઈપણ અન્ય કરારને ડિફોલ્ટ કરે છે;</w:t>
          </w:r>
        </w:sdtContent>
      </w:sdt>
    </w:p>
    <w:p w:rsidR="00000000" w:rsidDel="00000000" w:rsidP="00000000" w:rsidRDefault="00000000" w:rsidRPr="00000000" w14:paraId="00000044">
      <w:pPr>
        <w:spacing w:after="0" w:line="240" w:lineRule="auto"/>
        <w:ind w:left="720" w:firstLine="0"/>
        <w:jc w:val="both"/>
        <w:rPr>
          <w:rFonts w:ascii="Arial" w:cs="Arial" w:eastAsia="Arial" w:hAnsi="Arial"/>
        </w:rPr>
      </w:pPr>
      <w:sdt>
        <w:sdtPr>
          <w:tag w:val="goog_rdk_48"/>
        </w:sdtPr>
        <w:sdtContent>
          <w:r w:rsidDel="00000000" w:rsidR="00000000" w:rsidRPr="00000000">
            <w:rPr>
              <w:rFonts w:ascii="Mukta Vaani" w:cs="Mukta Vaani" w:eastAsia="Mukta Vaani" w:hAnsi="Mukta Vaani"/>
              <w:rtl w:val="0"/>
            </w:rPr>
            <w:t xml:space="preserve">પટેદાર આ કરાર હેઠળ પટેદાર દ્વારા ચૂકવવામાં આવેલ તમામ લીઝ ભાડા, સિક્યોરિટી ડિપોઝિટ અથવા અન્ય કોઈપણ રકમ જપ્ત કરી શકે છે અને પટેદારને સાધન પરત કરવાની માંગ કરી શકે છે અને જો પટેદાર માંગના દિવસોમાં તેમ કરવામાં નિષ્ફળ જાય તો, અને કોઈપણ પૂર્વે </w:t>
            <w:tab/>
            <w:t xml:space="preserve">વગર સાધનસામગ્રીનો કબજો લેવાની સૂચના અથવા માંગણી અને આ દ્વારા બનાવેલ લીઝને સમાપ્ત કરવા અને સાધનસામગ્રીને જાહેર અથવા ખાનગી હરાજી પર વેચવા અથવા અન્ય કોઈ વ્યક્તિને ભાડે આપવા અથવા ભાડે આપવા અથવા માલિક તરીકે સાધનનો ઉપયોગ અથવા નિકાલ કરવા માટે અને ભાડે લેનાર ચૂકવવા માટે જવાબદાર રહેશે. સમાપ્તિની તારીખે પટેદારને ચૂકવવાપાત્ર તમામ રકમ અને પટેદારને થયેલા નુકસાન અને નુકસાન માટે વળતર ઉપરાંત નિયત નુકસાન મૂલ્યની સંપૂર્ણ રકમ</w:t>
          </w:r>
        </w:sdtContent>
      </w:sdt>
    </w:p>
    <w:p w:rsidR="00000000" w:rsidDel="00000000" w:rsidP="00000000" w:rsidRDefault="00000000" w:rsidRPr="00000000" w14:paraId="00000045">
      <w:pPr>
        <w:spacing w:after="0" w:line="240" w:lineRule="auto"/>
        <w:ind w:left="720" w:firstLine="0"/>
        <w:rPr>
          <w:rFonts w:ascii="Arial" w:cs="Arial" w:eastAsia="Arial" w:hAnsi="Arial"/>
        </w:rPr>
      </w:pPr>
      <w:sdt>
        <w:sdtPr>
          <w:tag w:val="goog_rdk_49"/>
        </w:sdtPr>
        <w:sdtContent>
          <w:r w:rsidDel="00000000" w:rsidR="00000000" w:rsidRPr="00000000">
            <w:rPr>
              <w:rFonts w:ascii="Mukta Vaani" w:cs="Mukta Vaani" w:eastAsia="Mukta Vaani" w:hAnsi="Mukta Vaani"/>
              <w:rtl w:val="0"/>
            </w:rPr>
            <w:t xml:space="preserve">આવા મૂળભૂત રીતે.</w:t>
          </w:r>
        </w:sdtContent>
      </w:sdt>
    </w:p>
    <w:p w:rsidR="00000000" w:rsidDel="00000000" w:rsidP="00000000" w:rsidRDefault="00000000" w:rsidRPr="00000000" w14:paraId="00000046">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7">
      <w:pPr>
        <w:spacing w:after="0" w:line="240" w:lineRule="auto"/>
        <w:ind w:left="720" w:firstLine="0"/>
        <w:jc w:val="both"/>
        <w:rPr>
          <w:rFonts w:ascii="Arial" w:cs="Arial" w:eastAsia="Arial" w:hAnsi="Arial"/>
        </w:rPr>
      </w:pPr>
      <w:sdt>
        <w:sdtPr>
          <w:tag w:val="goog_rdk_50"/>
        </w:sdtPr>
        <w:sdtContent>
          <w:r w:rsidDel="00000000" w:rsidR="00000000" w:rsidRPr="00000000">
            <w:rPr>
              <w:rFonts w:ascii="Mukta Vaani" w:cs="Mukta Vaani" w:eastAsia="Mukta Vaani" w:hAnsi="Mukta Vaani"/>
              <w:rtl w:val="0"/>
            </w:rPr>
            <w:t xml:space="preserve">(11) પટેદારે પટેદારને છ મહિનાના લીઝ ભાડાની ડિપોઝિટ ચૂકવવી પડશે, જે તેની પાસે રહેશે અને તેની સાથે નીચેની રીતે વ્યવહાર કરવામાં આવશે:</w:t>
          </w:r>
        </w:sdtContent>
      </w:sdt>
    </w:p>
    <w:p w:rsidR="00000000" w:rsidDel="00000000" w:rsidP="00000000" w:rsidRDefault="00000000" w:rsidRPr="00000000" w14:paraId="00000048">
      <w:pPr>
        <w:spacing w:after="0" w:line="240" w:lineRule="auto"/>
        <w:ind w:left="720" w:hanging="720"/>
        <w:jc w:val="both"/>
        <w:rPr>
          <w:rFonts w:ascii="Arial" w:cs="Arial" w:eastAsia="Arial" w:hAnsi="Arial"/>
        </w:rPr>
      </w:pPr>
      <w:sdt>
        <w:sdtPr>
          <w:tag w:val="goog_rdk_51"/>
        </w:sdtPr>
        <w:sdtContent>
          <w:r w:rsidDel="00000000" w:rsidR="00000000" w:rsidRPr="00000000">
            <w:rPr>
              <w:rFonts w:ascii="Mukta Vaani" w:cs="Mukta Vaani" w:eastAsia="Mukta Vaani" w:hAnsi="Mukta Vaani"/>
              <w:rtl w:val="0"/>
            </w:rPr>
            <w:t xml:space="preserve">(i) </w:t>
            <w:tab/>
            <w:t xml:space="preserve">આ લીઝ કરારના ભાડાપટ્ટા દ્વારા કરારો, શરતો, નિયમો અને શરતોના યોગ્ય પાલન અને કામગીરી માટે અને હોલ લીઝ કરારની સમાપ્તિ પર કોઈપણ વ્યાજ વગર પટેદારને પરત કરવામાં આવશે, તે પછી જેટલી ઓછી રકમ લીઝ કરારની શરતો હેઠળ લેસરને કારણે.</w:t>
          </w:r>
        </w:sdtContent>
      </w:sdt>
    </w:p>
    <w:p w:rsidR="00000000" w:rsidDel="00000000" w:rsidP="00000000" w:rsidRDefault="00000000" w:rsidRPr="00000000" w14:paraId="00000049">
      <w:pPr>
        <w:spacing w:after="0" w:line="240" w:lineRule="auto"/>
        <w:ind w:left="720" w:hanging="720"/>
        <w:jc w:val="both"/>
        <w:rPr>
          <w:rFonts w:ascii="Arial" w:cs="Arial" w:eastAsia="Arial" w:hAnsi="Arial"/>
        </w:rPr>
      </w:pPr>
      <w:sdt>
        <w:sdtPr>
          <w:tag w:val="goog_rdk_52"/>
        </w:sdtPr>
        <w:sdtContent>
          <w:r w:rsidDel="00000000" w:rsidR="00000000" w:rsidRPr="00000000">
            <w:rPr>
              <w:rFonts w:ascii="Mukta Vaani" w:cs="Mukta Vaani" w:eastAsia="Mukta Vaani" w:hAnsi="Mukta Vaani"/>
              <w:rtl w:val="0"/>
            </w:rPr>
            <w:t xml:space="preserve">(તે) </w:t>
            <w:tab/>
            <w:t xml:space="preserve">જો પટેદાર આ લીઝ કરારની કોઈપણ જોગવાઈઓ હેઠળ કોઈ ડિફોલ્ટ કરે છે, તો પછી ડિપોઝિટ અથવા તેના ભાગ માટે તમામ અને કોઈપણ પૈસા, નુકસાની, ભાડાની બાકી રકમ અને/ અથવા પટેદારને યોગ્ય લાગે તેમ નિયત નુકસાન મૂલ્ય માટે અરજી કરવી. .</w:t>
          </w:r>
        </w:sdtContent>
      </w:sdt>
    </w:p>
    <w:p w:rsidR="00000000" w:rsidDel="00000000" w:rsidP="00000000" w:rsidRDefault="00000000" w:rsidRPr="00000000" w14:paraId="0000004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B">
      <w:pPr>
        <w:spacing w:after="0" w:line="240" w:lineRule="auto"/>
        <w:ind w:firstLine="0"/>
        <w:jc w:val="both"/>
        <w:rPr>
          <w:rFonts w:ascii="Arial" w:cs="Arial" w:eastAsia="Arial" w:hAnsi="Arial"/>
        </w:rPr>
      </w:pPr>
      <w:sdt>
        <w:sdtPr>
          <w:tag w:val="goog_rdk_53"/>
        </w:sdtPr>
        <w:sdtContent>
          <w:r w:rsidDel="00000000" w:rsidR="00000000" w:rsidRPr="00000000">
            <w:rPr>
              <w:rFonts w:ascii="Mukta Vaani" w:cs="Mukta Vaani" w:eastAsia="Mukta Vaani" w:hAnsi="Mukta Vaani"/>
              <w:rtl w:val="0"/>
            </w:rPr>
            <w:t xml:space="preserve">(12) (i) પટેદારની સંમતિ વિના, પટેદાર હકદાર છે;</w:t>
          </w:r>
        </w:sdtContent>
      </w:sdt>
    </w:p>
    <w:p w:rsidR="00000000" w:rsidDel="00000000" w:rsidP="00000000" w:rsidRDefault="00000000" w:rsidRPr="00000000" w14:paraId="0000004C">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D">
      <w:pPr>
        <w:spacing w:after="0" w:line="240" w:lineRule="auto"/>
        <w:ind w:left="720" w:hanging="720"/>
        <w:jc w:val="both"/>
        <w:rPr>
          <w:rFonts w:ascii="Arial" w:cs="Arial" w:eastAsia="Arial" w:hAnsi="Arial"/>
        </w:rPr>
      </w:pPr>
      <w:sdt>
        <w:sdtPr>
          <w:tag w:val="goog_rdk_54"/>
        </w:sdtPr>
        <w:sdtContent>
          <w:r w:rsidDel="00000000" w:rsidR="00000000" w:rsidRPr="00000000">
            <w:rPr>
              <w:rFonts w:ascii="Mukta Vaani" w:cs="Mukta Vaani" w:eastAsia="Mukta Vaani" w:hAnsi="Mukta Vaani"/>
              <w:rtl w:val="0"/>
            </w:rPr>
            <w:t xml:space="preserve">(a) </w:t>
            <w:tab/>
            <w:t xml:space="preserve">આ કરારને આધીન સાધનોને સ્થાનાંતરિત કરવા, ગીરવે મૂકવા અથવા ચાર્જ બનાવવા અથવા મોર્ગેજ કરવા માટે;</w:t>
          </w:r>
        </w:sdtContent>
      </w:sdt>
    </w:p>
    <w:p w:rsidR="00000000" w:rsidDel="00000000" w:rsidP="00000000" w:rsidRDefault="00000000" w:rsidRPr="00000000" w14:paraId="0000004E">
      <w:pPr>
        <w:spacing w:after="0" w:line="240" w:lineRule="auto"/>
        <w:ind w:firstLine="0"/>
        <w:jc w:val="both"/>
        <w:rPr>
          <w:rFonts w:ascii="Arial" w:cs="Arial" w:eastAsia="Arial" w:hAnsi="Arial"/>
        </w:rPr>
      </w:pPr>
      <w:sdt>
        <w:sdtPr>
          <w:tag w:val="goog_rdk_55"/>
        </w:sdtPr>
        <w:sdtContent>
          <w:r w:rsidDel="00000000" w:rsidR="00000000" w:rsidRPr="00000000">
            <w:rPr>
              <w:rFonts w:ascii="Mukta Vaani" w:cs="Mukta Vaani" w:eastAsia="Mukta Vaani" w:hAnsi="Mukta Vaani"/>
              <w:rtl w:val="0"/>
            </w:rPr>
            <w:t xml:space="preserve">(b) </w:t>
            <w:tab/>
            <w:t xml:space="preserve">આ કરાર હેઠળ તેના અધિકારો અને જવાબદારીઓના તમામ અથવા ભાગને સ્થાનાંતરિત કરવા અથવા ગીરવે મૂકવા અથવા </w:t>
            <w:tab/>
            <w:t xml:space="preserve">સુરક્ષા તરીકે સાધનોનો ઉપયોગ કરવા;</w:t>
          </w:r>
        </w:sdtContent>
      </w:sdt>
    </w:p>
    <w:p w:rsidR="00000000" w:rsidDel="00000000" w:rsidP="00000000" w:rsidRDefault="00000000" w:rsidRPr="00000000" w14:paraId="0000004F">
      <w:pPr>
        <w:spacing w:after="0" w:line="240" w:lineRule="auto"/>
        <w:ind w:left="720" w:firstLine="0"/>
        <w:jc w:val="both"/>
        <w:rPr>
          <w:rFonts w:ascii="Arial" w:cs="Arial" w:eastAsia="Arial" w:hAnsi="Arial"/>
        </w:rPr>
      </w:pPr>
      <w:sdt>
        <w:sdtPr>
          <w:tag w:val="goog_rdk_56"/>
        </w:sdtPr>
        <w:sdtContent>
          <w:r w:rsidDel="00000000" w:rsidR="00000000" w:rsidRPr="00000000">
            <w:rPr>
              <w:rFonts w:ascii="Mukta Vaani" w:cs="Mukta Vaani" w:eastAsia="Mukta Vaani" w:hAnsi="Mukta Vaani"/>
              <w:rtl w:val="0"/>
            </w:rPr>
            <w:t xml:space="preserve">(ii) પટેદાર તેના અધિકારો અને જવાબદારીઓ કોઈપણ પક્ષને અસાઇન કરવા માટે હકદાર રહેશે નહીં અને ભાડાપટ્ટે ભાડા અથવા પટેદાર દ્વારા ચૂકવવાપાત્ર કોઈપણ રકમ લેસર અથવા તેના અનુગામીઓ અથવા સોંપણીઓ સામે કોઈપણ દાવા સાથે સેટ-ઓફ કરી શકાશે નહીં.</w:t>
          </w:r>
        </w:sdtContent>
      </w:sdt>
    </w:p>
    <w:p w:rsidR="00000000" w:rsidDel="00000000" w:rsidP="00000000" w:rsidRDefault="00000000" w:rsidRPr="00000000" w14:paraId="00000050">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1">
      <w:pPr>
        <w:spacing w:after="0" w:line="240" w:lineRule="auto"/>
        <w:ind w:firstLine="0"/>
        <w:jc w:val="both"/>
        <w:rPr>
          <w:rFonts w:ascii="Arial" w:cs="Arial" w:eastAsia="Arial" w:hAnsi="Arial"/>
        </w:rPr>
      </w:pPr>
      <w:sdt>
        <w:sdtPr>
          <w:tag w:val="goog_rdk_57"/>
        </w:sdtPr>
        <w:sdtContent>
          <w:r w:rsidDel="00000000" w:rsidR="00000000" w:rsidRPr="00000000">
            <w:rPr>
              <w:rFonts w:ascii="Mukta Vaani" w:cs="Mukta Vaani" w:eastAsia="Mukta Vaani" w:hAnsi="Mukta Vaani"/>
              <w:rtl w:val="0"/>
            </w:rPr>
            <w:t xml:space="preserve">(13) કોઈપણ કારણોસર આ લીઝ કરારની સમાપ્તિ અથવા વહેલા નિર્ધારણ પર, પટેદારે તેના પોતાના ખર્ચે આ કરારમાં જણાવેલા લેસરના સરનામે અથવા આવા અન્ય સ્થળોએ લેસરને સારી અને ભાડૂતી સ્થિતિમાં સાધનો પહોંચાડવા પડશે. પટેદાર દ્વારા ઉલ્લેખિત સરનામું અને ડિફોલ્ટ રૂપે, પટેદાર અથવા તેના નોકરો અથવા એજન્ટો સૂચના વિના સાધનોનો ફરીથી કબજો લઈ શકે છે અને તે હેતુ માટે કોઈપણ જગ્યામાં પ્રવેશ કરી શકે છે જેમાં પટેદાર અથવા તેના દ્વારા સાધન માનવામાં આવે છે. નોકરો અથવા એજન્ટો સ્થિત છે અને જો સાધનસામગ્રી અથવા તેનો કોઈ ભાગ જમીન અથવા મકાન સાથે જોડાયેલ હોય, તો પટેદાર અથવા તેના નોકરો અથવા એજન્ટો તેમાંથી તેને અલગ કરી શકે છે અને સાધનસામગ્રી અથવા તેના ભાગને આ રીતે કાપી શકે છે, તો ભાડે લેનાર ચૂકવવા માટે જવાબદાર રહેશે. સાધનોનો ફરીથી કબજો લેવાના સંબંધમાં લેસર દ્વારા કરવામાં આવેલ તમામ ખર્ચ અને ખર્ચ.</w:t>
          </w:r>
        </w:sdtContent>
      </w:sdt>
    </w:p>
    <w:p w:rsidR="00000000" w:rsidDel="00000000" w:rsidP="00000000" w:rsidRDefault="00000000" w:rsidRPr="00000000" w14:paraId="0000005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3">
      <w:pPr>
        <w:spacing w:after="0" w:line="240" w:lineRule="auto"/>
        <w:ind w:firstLine="0"/>
        <w:jc w:val="both"/>
        <w:rPr>
          <w:rFonts w:ascii="Arial" w:cs="Arial" w:eastAsia="Arial" w:hAnsi="Arial"/>
        </w:rPr>
      </w:pPr>
      <w:sdt>
        <w:sdtPr>
          <w:tag w:val="goog_rdk_58"/>
        </w:sdtPr>
        <w:sdtContent>
          <w:r w:rsidDel="00000000" w:rsidR="00000000" w:rsidRPr="00000000">
            <w:rPr>
              <w:rFonts w:ascii="Mukta Vaani" w:cs="Mukta Vaani" w:eastAsia="Mukta Vaani" w:hAnsi="Mukta Vaani"/>
              <w:rtl w:val="0"/>
            </w:rPr>
            <w:t xml:space="preserve">(14) આ લીઝ કરારના કોઈપણ નિયમો અને શરતોને લાગુ કરવામાં પટેદારની તરફથી કોઈપણ સહનશીલતા, વિલંબ અથવા સહનશીલતા અથવા પટે આપનાર દ્વારા પટેદારને સમય આપવામાં આવે તો તે લેસરના અધિકારોને પૂર્વગ્રહ અથવા અસર કરશે નહીં. અહીંના કોઈપણ ભંગની લેસર દ્વારા કોઈપણ માફી પણ કોઈપણ અનુગામી અથવા તેના કોઈપણ સતત ઉલ્લંઘનની માફી તરીકે કાર્ય કરશે નહીં.</w:t>
          </w:r>
        </w:sdtContent>
      </w:sdt>
    </w:p>
    <w:p w:rsidR="00000000" w:rsidDel="00000000" w:rsidP="00000000" w:rsidRDefault="00000000" w:rsidRPr="00000000" w14:paraId="0000005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5">
      <w:pPr>
        <w:spacing w:after="0" w:line="240" w:lineRule="auto"/>
        <w:ind w:firstLine="0"/>
        <w:jc w:val="both"/>
        <w:rPr>
          <w:rFonts w:ascii="Arial" w:cs="Arial" w:eastAsia="Arial" w:hAnsi="Arial"/>
        </w:rPr>
      </w:pPr>
      <w:sdt>
        <w:sdtPr>
          <w:tag w:val="goog_rdk_59"/>
        </w:sdtPr>
        <w:sdtContent>
          <w:r w:rsidDel="00000000" w:rsidR="00000000" w:rsidRPr="00000000">
            <w:rPr>
              <w:rFonts w:ascii="Mukta Vaani" w:cs="Mukta Vaani" w:eastAsia="Mukta Vaani" w:hAnsi="Mukta Vaani"/>
              <w:rtl w:val="0"/>
            </w:rPr>
            <w:t xml:space="preserve">(15) જો આ હેઠળના કોઈપણ અધિકારો અથવા જવાબદારીઓના સંબંધમાં પક્ષકારો વચ્ચે કોઈ વિવાદ અથવા પ્રશ્ન ઉદ્ભવશે, તો તે આર્બિટ્રેશન એક્ટ, 1940 અથવા લવાદીને લગતી કોઈપણ પછીની કાયદાકીય જોગવાઈઓ અનુસાર બે લવાદીઓ અથવા તેમના અમ્પાયરને સંદર્ભિત કરવામાં આવશે.</w:t>
          </w:r>
        </w:sdtContent>
      </w:sdt>
    </w:p>
    <w:p w:rsidR="00000000" w:rsidDel="00000000" w:rsidP="00000000" w:rsidRDefault="00000000" w:rsidRPr="00000000" w14:paraId="0000005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7">
      <w:pPr>
        <w:spacing w:after="0" w:line="240" w:lineRule="auto"/>
        <w:ind w:firstLine="0"/>
        <w:jc w:val="both"/>
        <w:rPr>
          <w:rFonts w:ascii="Arial" w:cs="Arial" w:eastAsia="Arial" w:hAnsi="Arial"/>
        </w:rPr>
      </w:pPr>
      <w:sdt>
        <w:sdtPr>
          <w:tag w:val="goog_rdk_60"/>
        </w:sdtPr>
        <w:sdtContent>
          <w:r w:rsidDel="00000000" w:rsidR="00000000" w:rsidRPr="00000000">
            <w:rPr>
              <w:rFonts w:ascii="Mukta Vaani" w:cs="Mukta Vaani" w:eastAsia="Mukta Vaani" w:hAnsi="Mukta Vaani"/>
              <w:rtl w:val="0"/>
            </w:rPr>
            <w:t xml:space="preserve">(16) પટેદારને આપવા માટે જરૂરી કોઈપણ નોટિસ જો ઉપર આપેલા સરનામે પટેદારના સચિવને રજિસ્ટર્ડ પોસ્ટ દ્વારા મોકલવામાં આવે તો તે યોગ્ય રીતે આપવામાં આવશે અને જો પટેદારને કોઈપણ નોટિસ મોકલવામાં આવે તો તે યોગ્ય રીતે આપવામાં આવશે. તેને ઉપર આપેલા સરનામે.</w:t>
          </w:r>
        </w:sdtContent>
      </w:sdt>
    </w:p>
    <w:p w:rsidR="00000000" w:rsidDel="00000000" w:rsidP="00000000" w:rsidRDefault="00000000" w:rsidRPr="00000000" w14:paraId="0000005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9">
      <w:pPr>
        <w:spacing w:after="0" w:line="240" w:lineRule="auto"/>
        <w:ind w:firstLine="0"/>
        <w:jc w:val="both"/>
        <w:rPr>
          <w:rFonts w:ascii="Arial" w:cs="Arial" w:eastAsia="Arial" w:hAnsi="Arial"/>
        </w:rPr>
      </w:pPr>
      <w:sdt>
        <w:sdtPr>
          <w:tag w:val="goog_rdk_61"/>
        </w:sdtPr>
        <w:sdtContent>
          <w:r w:rsidDel="00000000" w:rsidR="00000000" w:rsidRPr="00000000">
            <w:rPr>
              <w:rFonts w:ascii="Mukta Vaani" w:cs="Mukta Vaani" w:eastAsia="Mukta Vaani" w:hAnsi="Mukta Vaani"/>
              <w:rtl w:val="0"/>
            </w:rPr>
            <w:t xml:space="preserve">(17) જો લીઝ શરૂઆતની તારીખના બે વર્ષની અંદર સમાપ્ત કરવામાં આવે છે અને લેસર આવકવેરા માટે વધારાની જવાબદારી લે છે, તો ભાડે લેનાર આવક-વેરાની કોઈપણ વધારાની રકમ માટે લેસરને નુકસાની ભરપાઈ કરશે જેના માટે પટેદાર આટલો જવાબદાર બને છે.</w:t>
          </w:r>
        </w:sdtContent>
      </w:sdt>
    </w:p>
    <w:p w:rsidR="00000000" w:rsidDel="00000000" w:rsidP="00000000" w:rsidRDefault="00000000" w:rsidRPr="00000000" w14:paraId="0000005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B">
      <w:pPr>
        <w:spacing w:after="0" w:line="240" w:lineRule="auto"/>
        <w:ind w:firstLine="0"/>
        <w:jc w:val="both"/>
        <w:rPr>
          <w:rFonts w:ascii="Arial" w:cs="Arial" w:eastAsia="Arial" w:hAnsi="Arial"/>
        </w:rPr>
      </w:pPr>
      <w:sdt>
        <w:sdtPr>
          <w:tag w:val="goog_rdk_62"/>
        </w:sdtPr>
        <w:sdtContent>
          <w:r w:rsidDel="00000000" w:rsidR="00000000" w:rsidRPr="00000000">
            <w:rPr>
              <w:rFonts w:ascii="Mukta Vaani" w:cs="Mukta Vaani" w:eastAsia="Mukta Vaani" w:hAnsi="Mukta Vaani"/>
              <w:rtl w:val="0"/>
            </w:rPr>
            <w:t xml:space="preserve">(18) આ લીઝ કરાર લેસર્સ અને અનુગામીઓના અનુગામીઓ અને સોંપણીઓ અને ભાડે લેનારની પરવાનગી આપેલી સોંપણીઓ માટે બંધનકર્તા રહેશે</w:t>
          </w:r>
        </w:sdtContent>
      </w:sdt>
    </w:p>
    <w:p w:rsidR="00000000" w:rsidDel="00000000" w:rsidP="00000000" w:rsidRDefault="00000000" w:rsidRPr="00000000" w14:paraId="0000005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D">
      <w:pPr>
        <w:spacing w:after="0" w:line="240" w:lineRule="auto"/>
        <w:ind w:firstLine="0"/>
        <w:jc w:val="both"/>
        <w:rPr>
          <w:rFonts w:ascii="Arial" w:cs="Arial" w:eastAsia="Arial" w:hAnsi="Arial"/>
        </w:rPr>
      </w:pPr>
      <w:sdt>
        <w:sdtPr>
          <w:tag w:val="goog_rdk_63"/>
        </w:sdtPr>
        <w:sdtContent>
          <w:r w:rsidDel="00000000" w:rsidR="00000000" w:rsidRPr="00000000">
            <w:rPr>
              <w:rFonts w:ascii="Mukta Vaani" w:cs="Mukta Vaani" w:eastAsia="Mukta Vaani" w:hAnsi="Mukta Vaani"/>
              <w:rtl w:val="0"/>
            </w:rPr>
            <w:t xml:space="preserve">(19) આ લીઝ ડીડ ડુપ્લિકેટમાં ચલાવવામાં આવશે. મૂળ ભાડે લેનાર દ્વારા અને ડુપ્લિકેટ ભાડે લેનાર દ્વારા જાળવી રાખવામાં આવશે.</w:t>
          </w:r>
        </w:sdtContent>
      </w:sdt>
    </w:p>
    <w:p w:rsidR="00000000" w:rsidDel="00000000" w:rsidP="00000000" w:rsidRDefault="00000000" w:rsidRPr="00000000" w14:paraId="0000005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F">
      <w:pPr>
        <w:spacing w:after="0" w:line="240" w:lineRule="auto"/>
        <w:ind w:firstLine="0"/>
        <w:jc w:val="both"/>
        <w:rPr>
          <w:rFonts w:ascii="Arial" w:cs="Arial" w:eastAsia="Arial" w:hAnsi="Arial"/>
        </w:rPr>
      </w:pPr>
      <w:sdt>
        <w:sdtPr>
          <w:tag w:val="goog_rdk_64"/>
        </w:sdtPr>
        <w:sdtContent>
          <w:r w:rsidDel="00000000" w:rsidR="00000000" w:rsidRPr="00000000">
            <w:rPr>
              <w:rFonts w:ascii="Mukta Vaani" w:cs="Mukta Vaani" w:eastAsia="Mukta Vaani" w:hAnsi="Mukta Vaani"/>
              <w:rtl w:val="0"/>
            </w:rPr>
            <w:t xml:space="preserve">(20) સ્ટેમ્પ ડ્યુટી અને આ લીઝ ડીડ અને તેના ડુપ્લિકેટના સંબંધમાં અન્ય તમામ ખર્ચો લેસી દ્વારા ઉઠાવવામાં આવશે અને ચૂકવવામાં આવશે.</w:t>
          </w:r>
        </w:sdtContent>
      </w:sdt>
    </w:p>
    <w:p w:rsidR="00000000" w:rsidDel="00000000" w:rsidP="00000000" w:rsidRDefault="00000000" w:rsidRPr="00000000" w14:paraId="0000006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1">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2">
      <w:pPr>
        <w:spacing w:after="0" w:line="240" w:lineRule="auto"/>
        <w:ind w:firstLine="0"/>
        <w:jc w:val="both"/>
        <w:rPr>
          <w:rFonts w:ascii="Arial" w:cs="Arial" w:eastAsia="Arial" w:hAnsi="Arial"/>
        </w:rPr>
      </w:pPr>
      <w:sdt>
        <w:sdtPr>
          <w:tag w:val="goog_rdk_65"/>
        </w:sdtPr>
        <w:sdtContent>
          <w:r w:rsidDel="00000000" w:rsidR="00000000" w:rsidRPr="00000000">
            <w:rPr>
              <w:rFonts w:ascii="Mukta Vaani" w:cs="Mukta Vaani" w:eastAsia="Mukta Vaani" w:hAnsi="Mukta Vaani"/>
              <w:rtl w:val="0"/>
            </w:rPr>
            <w:t xml:space="preserve">(21) આ કરારની કલમોના શીર્ષકો ફક્ત સંદર્ભની સુવિધા માટે છે અને આ ભેટોના અર્થઘટનમાં કોઈપણ રીતે ધ્યાનમાં લેવામાં આવશે નહીં.</w:t>
          </w:r>
        </w:sdtContent>
      </w:sdt>
    </w:p>
    <w:p w:rsidR="00000000" w:rsidDel="00000000" w:rsidP="00000000" w:rsidRDefault="00000000" w:rsidRPr="00000000" w14:paraId="0000006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4">
      <w:pPr>
        <w:spacing w:after="0" w:line="240" w:lineRule="auto"/>
        <w:ind w:firstLine="0"/>
        <w:jc w:val="both"/>
        <w:rPr>
          <w:rFonts w:ascii="Arial" w:cs="Arial" w:eastAsia="Arial" w:hAnsi="Arial"/>
        </w:rPr>
      </w:pPr>
      <w:sdt>
        <w:sdtPr>
          <w:tag w:val="goog_rdk_66"/>
        </w:sdtPr>
        <w:sdtContent>
          <w:r w:rsidDel="00000000" w:rsidR="00000000" w:rsidRPr="00000000">
            <w:rPr>
              <w:rFonts w:ascii="Mukta Vaani" w:cs="Mukta Vaani" w:eastAsia="Mukta Vaani" w:hAnsi="Mukta Vaani"/>
              <w:b w:val="1"/>
              <w:rtl w:val="0"/>
            </w:rPr>
            <w:t xml:space="preserve">સાક્ષી તરીકે </w:t>
          </w:r>
        </w:sdtContent>
      </w:sdt>
      <w:sdt>
        <w:sdtPr>
          <w:tag w:val="goog_rdk_67"/>
        </w:sdtPr>
        <w:sdtContent>
          <w:r w:rsidDel="00000000" w:rsidR="00000000" w:rsidRPr="00000000">
            <w:rPr>
              <w:rFonts w:ascii="Mukta Vaani" w:cs="Mukta Vaani" w:eastAsia="Mukta Vaani" w:hAnsi="Mukta Vaani"/>
              <w:rtl w:val="0"/>
            </w:rPr>
            <w:t xml:space="preserve">, અહીંથી પટેદારે આ ભેટો અને કથિત ડુપ્લિકેટ પર તેના યોગ્ય અધિકૃત અધિકારી દ્વારા તેના વતી હસ્તાક્ષર કર્યા છે અને ભાડે લેનારએ આ ભેટો પર હસ્તાક્ષર કર્યા છે અને અહીંથી ઉપર લખેલ પ્રથમ દિવસે અને વર્ષ પર ડુપ્લિકેટ છે.</w:t>
          </w:r>
        </w:sdtContent>
      </w:sdt>
    </w:p>
    <w:p w:rsidR="00000000" w:rsidDel="00000000" w:rsidP="00000000" w:rsidRDefault="00000000" w:rsidRPr="00000000" w14:paraId="0000006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6">
      <w:pPr>
        <w:spacing w:after="0" w:line="240" w:lineRule="auto"/>
        <w:ind w:firstLine="0"/>
        <w:rPr>
          <w:rFonts w:ascii="Arial" w:cs="Arial" w:eastAsia="Arial" w:hAnsi="Arial"/>
        </w:rPr>
      </w:pPr>
      <w:sdt>
        <w:sdtPr>
          <w:tag w:val="goog_rdk_68"/>
        </w:sdtPr>
        <w:sdtContent>
          <w:r w:rsidDel="00000000" w:rsidR="00000000" w:rsidRPr="00000000">
            <w:rPr>
              <w:rFonts w:ascii="Mukta Vaani" w:cs="Mukta Vaani" w:eastAsia="Mukta Vaani" w:hAnsi="Mukta Vaani"/>
              <w:rtl w:val="0"/>
            </w:rPr>
            <w:t xml:space="preserve">ઉપરોક્ત સૂચિનો ઉલ્લેખ કરવામાં આવ્યો છે</w:t>
          </w:r>
        </w:sdtContent>
      </w:sdt>
    </w:p>
    <w:p w:rsidR="00000000" w:rsidDel="00000000" w:rsidP="00000000" w:rsidRDefault="00000000" w:rsidRPr="00000000" w14:paraId="0000006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8">
      <w:pPr>
        <w:spacing w:after="0" w:line="240" w:lineRule="auto"/>
        <w:ind w:firstLine="0"/>
        <w:rPr>
          <w:rFonts w:ascii="Arial" w:cs="Arial" w:eastAsia="Arial" w:hAnsi="Arial"/>
        </w:rPr>
      </w:pPr>
      <w:sdt>
        <w:sdtPr>
          <w:tag w:val="goog_rdk_69"/>
        </w:sdtPr>
        <w:sdtContent>
          <w:r w:rsidDel="00000000" w:rsidR="00000000" w:rsidRPr="00000000">
            <w:rPr>
              <w:rFonts w:ascii="Mukta Vaani" w:cs="Mukta Vaani" w:eastAsia="Mukta Vaani" w:hAnsi="Mukta Vaani"/>
              <w:b w:val="1"/>
              <w:rtl w:val="0"/>
            </w:rPr>
            <w:t xml:space="preserve">સાક્ષીઓ</w:t>
            <w:tab/>
          </w:r>
        </w:sdtContent>
      </w:sdt>
      <w:r w:rsidDel="00000000" w:rsidR="00000000" w:rsidRPr="00000000">
        <w:rPr>
          <w:rFonts w:ascii="Arial" w:cs="Arial" w:eastAsia="Arial" w:hAnsi="Arial"/>
          <w:rtl w:val="0"/>
        </w:rPr>
        <w:tab/>
      </w:r>
    </w:p>
    <w:p w:rsidR="00000000" w:rsidDel="00000000" w:rsidP="00000000" w:rsidRDefault="00000000" w:rsidRPr="00000000" w14:paraId="00000069">
      <w:pPr>
        <w:spacing w:after="0" w:line="240" w:lineRule="auto"/>
        <w:ind w:firstLine="0"/>
        <w:rPr>
          <w:rFonts w:ascii="Arial" w:cs="Arial" w:eastAsia="Arial" w:hAnsi="Arial"/>
        </w:rPr>
      </w:pPr>
      <w:sdt>
        <w:sdtPr>
          <w:tag w:val="goog_rdk_70"/>
        </w:sdtPr>
        <w:sdtContent>
          <w:r w:rsidDel="00000000" w:rsidR="00000000" w:rsidRPr="00000000">
            <w:rPr>
              <w:rFonts w:ascii="Mukta Vaani" w:cs="Mukta Vaani" w:eastAsia="Mukta Vaani" w:hAnsi="Mukta Vaani"/>
              <w:rtl w:val="0"/>
            </w:rPr>
            <w:t xml:space="preserve">1 </w:t>
            <w:tab/>
            <w:t xml:space="preserve">એ.બી. કંપની લિમિટેડ, પટેદાર દ્વારા </w:t>
            <w:tab/>
            <w:tab/>
            <w:tab/>
            <w:tab/>
            <w:t xml:space="preserve">તેના અધિકૃત અધિકારીના હાથે હસ્તાક્ષર અને વિતરિત</w:t>
          </w:r>
        </w:sdtContent>
      </w:sdt>
    </w:p>
    <w:p w:rsidR="00000000" w:rsidDel="00000000" w:rsidP="00000000" w:rsidRDefault="00000000" w:rsidRPr="00000000" w14:paraId="0000006A">
      <w:pPr>
        <w:spacing w:after="0" w:line="240" w:lineRule="auto"/>
        <w:ind w:firstLine="0"/>
        <w:rPr>
          <w:rFonts w:ascii="Arial" w:cs="Arial" w:eastAsia="Arial" w:hAnsi="Arial"/>
        </w:rPr>
      </w:pPr>
      <w:sdt>
        <w:sdtPr>
          <w:tag w:val="goog_rdk_71"/>
        </w:sdtPr>
        <w:sdtContent>
          <w:r w:rsidDel="00000000" w:rsidR="00000000" w:rsidRPr="00000000">
            <w:rPr>
              <w:rFonts w:ascii="Mukta Vaani" w:cs="Mukta Vaani" w:eastAsia="Mukta Vaani" w:hAnsi="Mukta Vaani"/>
              <w:rtl w:val="0"/>
            </w:rPr>
            <w:tab/>
            <w:t xml:space="preserve">શ્રી……………….(નામ અને હોદ્દો).</w:t>
          </w:r>
        </w:sdtContent>
      </w:sdt>
    </w:p>
    <w:p w:rsidR="00000000" w:rsidDel="00000000" w:rsidP="00000000" w:rsidRDefault="00000000" w:rsidRPr="00000000" w14:paraId="0000006B">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6C">
      <w:pPr>
        <w:spacing w:after="0" w:line="240" w:lineRule="auto"/>
        <w:ind w:firstLine="0"/>
        <w:rPr>
          <w:rFonts w:ascii="Arial" w:cs="Arial" w:eastAsia="Arial" w:hAnsi="Arial"/>
        </w:rPr>
      </w:pPr>
      <w:sdt>
        <w:sdtPr>
          <w:tag w:val="goog_rdk_72"/>
        </w:sdtPr>
        <w:sdtContent>
          <w:r w:rsidDel="00000000" w:rsidR="00000000" w:rsidRPr="00000000">
            <w:rPr>
              <w:rFonts w:ascii="Mukta Vaani" w:cs="Mukta Vaani" w:eastAsia="Mukta Vaani" w:hAnsi="Mukta Vaani"/>
              <w:rtl w:val="0"/>
            </w:rPr>
            <w:t xml:space="preserve">2 </w:t>
            <w:tab/>
            <w:t xml:space="preserve">અંદર નામના XY, તેમના </w:t>
            <w:tab/>
            <w:tab/>
            <w:tab/>
            <w:t xml:space="preserve">ભાગીદારો દ્વારા ભાડે લેનાર દ્વારા હસ્તાક્ષર કર્યા અને પહોંચાડવામાં આવ્યા.</w:t>
          </w:r>
        </w:sdtContent>
      </w:sdt>
    </w:p>
    <w:p w:rsidR="00000000" w:rsidDel="00000000" w:rsidP="00000000" w:rsidRDefault="00000000" w:rsidRPr="00000000" w14:paraId="0000006D">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A60DD"/>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F71A00"/>
    <w:pPr>
      <w:spacing w:after="0" w:line="240" w:lineRule="auto"/>
      <w:jc w:val="both"/>
    </w:pPr>
    <w:rPr>
      <w:rFonts w:ascii="Times New Roman" w:hAnsi="Times New Roman"/>
      <w:szCs w:val="20"/>
    </w:rPr>
  </w:style>
  <w:style w:type="character" w:styleId="BodyTextChar" w:customStyle="1">
    <w:name w:val="Body Text Char"/>
    <w:basedOn w:val="DefaultParagraphFont"/>
    <w:link w:val="BodyText"/>
    <w:uiPriority w:val="99"/>
    <w:semiHidden w:val="1"/>
    <w:locked w:val="1"/>
    <w:rsid w:val="00F71A00"/>
    <w:rPr>
      <w:rFonts w:ascii="Times New Roman" w:cs="Times New Roman" w:hAnsi="Times New Roman"/>
      <w:sz w:val="20"/>
      <w:szCs w:val="20"/>
      <w:rtl w:val="0"/>
      <w:cs w:val="0"/>
    </w:rPr>
  </w:style>
  <w:style w:type="paragraph" w:styleId="BodyTextIndent">
    <w:name w:val="Body Text Indent"/>
    <w:basedOn w:val="Normal"/>
    <w:link w:val="BodyTextIndentChar"/>
    <w:uiPriority w:val="99"/>
    <w:semiHidden w:val="1"/>
    <w:unhideWhenUsed w:val="1"/>
    <w:rsid w:val="00F71A00"/>
    <w:pPr>
      <w:spacing w:after="0" w:line="240" w:lineRule="auto"/>
      <w:ind w:left="720"/>
      <w:jc w:val="both"/>
    </w:pPr>
    <w:rPr>
      <w:rFonts w:ascii="Times New Roman" w:hAnsi="Times New Roman"/>
      <w:szCs w:val="20"/>
    </w:rPr>
  </w:style>
  <w:style w:type="character" w:styleId="BodyTextIndentChar" w:customStyle="1">
    <w:name w:val="Body Text Indent Char"/>
    <w:basedOn w:val="DefaultParagraphFont"/>
    <w:link w:val="BodyTextIndent"/>
    <w:uiPriority w:val="99"/>
    <w:semiHidden w:val="1"/>
    <w:locked w:val="1"/>
    <w:rsid w:val="00F71A00"/>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3iK3vVVRTCX0BMm35qgG9Jwnj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yCWlkLmdqZGd4czgAciExdlNacHJDeFZSQjdxcE1MS05kbDNfVm1wRnR3THN6c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2021-03-30T10:14:00Z</dcterms:created>
  <dc:creator>Sachin</dc:creator>
</cp:coreProperties>
</file>