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જહાજ માટે લીઝ કરાર</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બેરબોટ લીઝ એગ્રીમેન્ટ ……………….આ .................... </w:t>
            <w:tab/>
            <w:t xml:space="preserve">ના દિવસે ……………….20 ………………. .AB Co. Ltd. વચ્ચે, કંપની એક્ટ, 1956 હેઠળ નોંધાયેલ કંપની અને તેની રજિસ્ટર્ડ ઓફિસ ……………….(ત્યારબાદ "ધ લેસર" તરીકે ઓળખાય છે) ખાતે એક ભાગ અને XY Co. Ltd. , કંપની અધિનિયમ, 1956 હેઠળ નોંધાયેલ કંપની અને અન્ય ભાગની ............. ખાતે તેની નોંધાયેલ ઓફિસ ધરાવે છે (ત્યારબાદ "ધ લેસી" તરીકે ઓળખવામાં આવે છે).</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b w:val="1"/>
              <w:rtl w:val="0"/>
            </w:rPr>
            <w:t xml:space="preserve">જ્યારે </w:t>
          </w:r>
        </w:sdtContent>
      </w:sdt>
      <w:sdt>
        <w:sdtPr>
          <w:tag w:val="goog_rdk_3"/>
        </w:sdtPr>
        <w:sdtContent>
          <w:r w:rsidDel="00000000" w:rsidR="00000000" w:rsidRPr="00000000">
            <w:rPr>
              <w:rFonts w:ascii="Mukta Vaani" w:cs="Mukta Vaani" w:eastAsia="Mukta Vaani" w:hAnsi="Mukta Vaani"/>
              <w:rtl w:val="0"/>
            </w:rPr>
            <w:t xml:space="preserve">પટેદારે હવે પછી સૂચિમાં વર્ણવેલ "જહાજ" તરીકે ઉલ્લેખિત જહાજ ખરીદ્યું છે અને તે પછીથી દેખાતા નિયમો અને શરતો પર પટેદારને ભાડે આપવા સંમત થયા છે.</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rPr>
          <w:rFonts w:ascii="Arial" w:cs="Arial" w:eastAsia="Arial" w:hAnsi="Arial"/>
          <w:b w:val="1"/>
        </w:rPr>
      </w:pPr>
      <w:sdt>
        <w:sdtPr>
          <w:tag w:val="goog_rdk_4"/>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8">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(1) ઉપરોક્ત કરારના અનુસંધાનમાં અને આ દ્વારા આરક્ષિત ભાડાને ધ્યાનમાં રાખીને અને અહીં સમાવિષ્ટ નિયમો અને શરતો, કરારો અને કરારો પર અને પટેદારના ભાગ પર અવલોકન કરવામાં આવે છે અને કરવામાં આવે છે, પટે આપનાર આથી તેને ભાડે આપવા માટે સંમત થાય છે. પટેદાર અને પટેદાર આથી ……………….થી શરૂ થતા સમયગાળા માટે જહાજ લીઝ પર લેવા માટે સંમત થાય છે.</w:t>
          </w:r>
        </w:sdtContent>
      </w:sdt>
    </w:p>
    <w:p w:rsidR="00000000" w:rsidDel="00000000" w:rsidP="00000000" w:rsidRDefault="00000000" w:rsidRPr="00000000" w14:paraId="00000009">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 </w:t>
      </w:r>
      <w:sdt>
        <w:sdtPr>
          <w:tag w:val="goog_rdk_6"/>
        </w:sdtPr>
        <w:sdtContent>
          <w:r w:rsidDel="00000000" w:rsidR="00000000" w:rsidRPr="00000000">
            <w:rPr>
              <w:rFonts w:ascii="Mukta Vaani" w:cs="Mukta Vaani" w:eastAsia="Mukta Vaani" w:hAnsi="Mukta Vaani"/>
              <w:b w:val="1"/>
              <w:rtl w:val="0"/>
            </w:rPr>
            <w:t xml:space="preserve">લીઝ ભાડા. </w:t>
          </w:r>
        </w:sdtContent>
      </w:sdt>
      <w:sdt>
        <w:sdtPr>
          <w:tag w:val="goog_rdk_7"/>
        </w:sdtPr>
        <w:sdtContent>
          <w:r w:rsidDel="00000000" w:rsidR="00000000" w:rsidRPr="00000000">
            <w:rPr>
              <w:rFonts w:ascii="Mukta Vaani" w:cs="Mukta Vaani" w:eastAsia="Mukta Vaani" w:hAnsi="Mukta Vaani"/>
              <w:rtl w:val="0"/>
            </w:rPr>
            <w:t xml:space="preserve">-પટ્ટાનું ભાડું અગાઉથી ચૂકવવામાં આવશે અને અહીં આપેલા ભાડામાંથી પહેલું ભાડું 10મીએ ચૂકવવામાં </w:t>
          </w:r>
        </w:sdtContent>
      </w:sdt>
      <w:sdt>
        <w:sdtPr>
          <w:tag w:val="goog_rdk_8"/>
        </w:sdtPr>
        <w:sdtContent>
          <w:r w:rsidDel="00000000" w:rsidR="00000000" w:rsidRPr="00000000">
            <w:rPr>
              <w:rFonts w:ascii="Mukta Vaani" w:cs="Mukta Vaani" w:eastAsia="Mukta Vaani" w:hAnsi="Mukta Vaani"/>
              <w:vertAlign w:val="superscript"/>
              <w:rtl w:val="0"/>
            </w:rPr>
            <w:t xml:space="preserve">આવશે </w:t>
          </w:r>
        </w:sdtContent>
      </w:sdt>
      <w:sdt>
        <w:sdtPr>
          <w:tag w:val="goog_rdk_9"/>
        </w:sdtPr>
        <w:sdtContent>
          <w:r w:rsidDel="00000000" w:rsidR="00000000" w:rsidRPr="00000000">
            <w:rPr>
              <w:rFonts w:ascii="Mukta Vaani" w:cs="Mukta Vaani" w:eastAsia="Mukta Vaani" w:hAnsi="Mukta Vaani"/>
              <w:rtl w:val="0"/>
            </w:rPr>
            <w:t xml:space="preserve">......... નિયમિતપણે</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(3) </w:t>
      </w:r>
      <w:sdt>
        <w:sdtPr>
          <w:tag w:val="goog_rdk_10"/>
        </w:sdtPr>
        <w:sdtContent>
          <w:r w:rsidDel="00000000" w:rsidR="00000000" w:rsidRPr="00000000">
            <w:rPr>
              <w:rFonts w:ascii="Mukta Vaani" w:cs="Mukta Vaani" w:eastAsia="Mukta Vaani" w:hAnsi="Mukta Vaani"/>
              <w:b w:val="1"/>
              <w:rtl w:val="0"/>
            </w:rPr>
            <w:t xml:space="preserve">જહાજની ડિલિવરી</w:t>
          </w:r>
        </w:sdtContent>
      </w:sdt>
      <w:r w:rsidDel="00000000" w:rsidR="00000000" w:rsidRPr="00000000">
        <w:rPr>
          <w:rtl w:val="0"/>
        </w:rPr>
      </w:r>
    </w:p>
    <w:p w:rsidR="00000000" w:rsidDel="00000000" w:rsidP="00000000" w:rsidRDefault="00000000" w:rsidRPr="00000000" w14:paraId="0000000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(i) જહાજ ઉત્પાદક દ્વારા વિતરિત કરવામાં આવશે, જેની નીચે લખેલ સૂચિમાં વર્ણવેલ છે, ત્યારબાદ ઉત્પાદક તરીકે ઓળખવામાં આવે છે, પોર્ટ પર અથવા તે પહેલાં ……………….. જો ઉપરોક્ત તારીખ સુધીમાં જહાજ પટેદારને ન આપી શકાય અને જો પટેદાર સંમત થાય, તો વહાણની ડિલિવરીની ઉક્ત તારીખ લંબાવી શકાય છે, પરંતુ જો પટેદાર આ માટે સંમત ન હોય તો ડિલિવરીની તારીખના વિસ્તરણથી, આ કરાર સમાપ્ત થશે અને આવી સમાપ્તિથી ઉદ્ભવતા કોઈપણ નુકસાન માટે ભાડે આપનાર કે ભાડે આપનાર બંને અન્યને જવાબદાર રહેશે નહીં.</w:t>
          </w:r>
        </w:sdtContent>
      </w:sdt>
    </w:p>
    <w:p w:rsidR="00000000" w:rsidDel="00000000" w:rsidP="00000000" w:rsidRDefault="00000000" w:rsidRPr="00000000" w14:paraId="0000000D">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(ii)પાટે લેનાર દ્વારા જહાજનું નિરીક્ષણ કરવામાં આવશે અને જો યોગ્ય જણાશે, તો પટેદાર ઉત્પાદક દ્વારા જહાજની ડિલિવરીના દિવસોની અંદર ડિલિવરીની સ્વીકૃતિનું પ્રમાણપત્ર જારી કરશે. પટેદાર દ્વારા ડિલિવરીની સ્વીકૃતિના પ્રમાણપત્રનો મુદ્દો સંતોષકારક સ્થિતિમાં જહાજની ડિલિવરી અંગેની તેની તમામ જવાબદારીઓનું પટ્ટે લેનાર દ્વારા સંપૂર્ણ કામગીરીનું નિર્માણ કરશે અને ભાડે લેનાર આના કારણે ભાડે આપનાર સામે કોઈ દાવો કરવા માટે હકદાર રહેશે નહીં. પછીથી તેના દ્વારા જોવા મળેલી કોઈપણ ખામી અથવા વહાણના સંદર્ભમાં કોઈપણ રજૂઆત અથવા વોરંટી વ્યક્ત અથવા ગર્ભિત.</w:t>
          </w:r>
        </w:sdtContent>
      </w:sdt>
    </w:p>
    <w:p w:rsidR="00000000" w:rsidDel="00000000" w:rsidP="00000000" w:rsidRDefault="00000000" w:rsidRPr="00000000" w14:paraId="0000000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(iii) લુબ્રિકેટિંગ તેલ, પાણી, બાકી રહેલ બંકરો, અનબ્રૉચ્ડ જોગવાઈઓ, પેઇન્ટ, તેલ, દોરડાઓ અને વહાણમાં અન્ય ઉપભોજ્ય વસ્તુઓની કિંમતને લગતી બાબતોની ડિલિવરી સમયે ઉત્પાદક અને ભાડે લેનાર વચ્ચે સીધી રીતે પતાવટ કરવામાં આવશે. જહાજ અને ભાડે લેનાર તે પ્રદાન કરવા માટે જવાબદાર અથવા જવાબદાર રહેશે નહીં.</w:t>
          </w:r>
        </w:sdtContent>
      </w:sdt>
    </w:p>
    <w:p w:rsidR="00000000" w:rsidDel="00000000" w:rsidP="00000000" w:rsidRDefault="00000000" w:rsidRPr="00000000" w14:paraId="00000011">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(4) </w:t>
      </w:r>
      <w:sdt>
        <w:sdtPr>
          <w:tag w:val="goog_rdk_14"/>
        </w:sdtPr>
        <w:sdtContent>
          <w:r w:rsidDel="00000000" w:rsidR="00000000" w:rsidRPr="00000000">
            <w:rPr>
              <w:rFonts w:ascii="Mukta Vaani" w:cs="Mukta Vaani" w:eastAsia="Mukta Vaani" w:hAnsi="Mukta Vaani"/>
              <w:b w:val="1"/>
              <w:rtl w:val="0"/>
            </w:rPr>
            <w:t xml:space="preserve">ભાડે લેનારની પુષ્ટિ</w:t>
          </w:r>
        </w:sdtContent>
      </w:sdt>
      <w:r w:rsidDel="00000000" w:rsidR="00000000" w:rsidRPr="00000000">
        <w:rPr>
          <w:rtl w:val="0"/>
        </w:rPr>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(i) ભાડે લેનાર સ્વીકારે છે, જાહેર કરે છે, સંમત થાય છે અને પુષ્ટિ કરે છે કે તેણે ઉત્પાદક સાથે વાટાઘાટો કરી છે અને તેના પોતાના સંચાલન માટે જહાજ પસંદ કર્યું છે અને પટે આપનાર ઉત્પાદક દ્વારા વહાણની ડિલિવરીમાં કોઈપણ વિલંબ માટે અથવા કોઈપણ ખામી માટે જવાબદાર રહેશે નહીં. કોઈપણ ખાસ હેતુ માટે જહાજની ફિટનેસ.</w:t>
          </w:r>
        </w:sdtContent>
      </w:sdt>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(ii) jપટે આપનાર આથી પટેદારને ડિલિવરીની સ્વીકૃતિના પ્રમાણપત્ર પર હસ્તાક્ષર કર્યા પછી પટેદાર દ્વારા મળેલા કોઈપણ નુકસાન માટે વળતર મેળવવાનો અધિકાર સોંપવા માટે સંમત થાય છે.</w:t>
          </w:r>
        </w:sdtContent>
      </w:sdt>
    </w:p>
    <w:p w:rsidR="00000000" w:rsidDel="00000000" w:rsidP="00000000" w:rsidRDefault="00000000" w:rsidRPr="00000000" w14:paraId="0000001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(5) </w:t>
      </w:r>
      <w:sdt>
        <w:sdtPr>
          <w:tag w:val="goog_rdk_17"/>
        </w:sdtPr>
        <w:sdtContent>
          <w:r w:rsidDel="00000000" w:rsidR="00000000" w:rsidRPr="00000000">
            <w:rPr>
              <w:rFonts w:ascii="Mukta Vaani" w:cs="Mukta Vaani" w:eastAsia="Mukta Vaani" w:hAnsi="Mukta Vaani"/>
              <w:b w:val="1"/>
              <w:rtl w:val="0"/>
            </w:rPr>
            <w:t xml:space="preserve">જહાજની કસ્ટડી અને ઉપયોગ</w:t>
          </w:r>
        </w:sdtContent>
      </w:sdt>
      <w:r w:rsidDel="00000000" w:rsidR="00000000" w:rsidRPr="00000000">
        <w:rPr>
          <w:rtl w:val="0"/>
        </w:rPr>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(i) ભાડે આપનારને તે જહાજનો ઉપયોગ કરવા માટે હકદાર હશે તે તારીખથી તે પટે આપનારને ડિલિવરીની સ્વીકૃતિનું પ્રમાણપત્ર જારી કરે છે અને તે વિશ્વભરમાં કોઈપણ કાયદેસર વેપારમાં જહાજને ચલાવવા માટે હકદાર હશે, જેના માટે તેણી યોગ્ય છે, જહાજની નોંધણી, વીમા પૉલિસીઓ, કવર નોટ્સ, ક્ષતિપૂર્તિ અને અન્ય કોઈપણ સોસાયટી અથવા એસોસિએશનના દેશના કાયદા દ્વારા લાદવામાં આવેલા પ્રતિબંધોનું પાલન. જહાજને સૂચિમાં ઉલ્લેખિત દેશોના પ્રાદેશિક પાણીમાં મોકલવામાં આવશે નહીં. જહાજને હાનિકારક કોઈપણ એસિડ, વિસ્ફોટકો અથવા કાર્ગો સપ્લાય કરવામાં આવશે નહીં કે કોઈ સફર હાથ ધરવામાં આવશે નહીં, કે માલ કે કાર્ગો લોડ કરવામાં આવશે નહીં, જેમાં બ્રિટિશ અથવા વિદેશી શાસકો અથવા સરકારો દ્વારા જપ્તી, પકડવા અથવા દંડનું જોખમ શામેલ હશે.</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(ii) જહાજના પટેદાર અથવા માસ્ટર પાસે ક્રૂના વેતન અને બચાવ સિવાય, જહાજ પર કોઈ પૂર્વાધિકાર બનાવવા, વહન કરવાનો અથવા લાદવાનો કોઈ અધિકાર, સત્તા અથવા સત્તા રહેશે નહીં. ભાડે લેનાર એ હકીકતની જાણ કરશે કે ભાડે લેનાર અથવા વહાણના માસ્ટર, જહાજ સાથે વ્યવસાય ધરાવતા તમામ વ્યક્તિઓ અથવા સમારકામ, પુરવઠો અથવા અન્ય ઉપભોજ્ય વસ્તુઓ અથવા અન્ય વસ્તુઓ પૂરી પાડતી કોઈપણ વ્યક્તિ માટે જહાજ પર કોઈ પૂર્વાધિકાર બનાવવા, વહન કરવા અથવા લાદવાનો હકદાર નથી. જહાજ માટે જરૂરી. પટેદારે વહાણ પર એક સુસ્પષ્ટ જગ્યાએ એક નોટિસ પ્રદર્શિત કરવી જોઈએ જેમાં જણાવવામાં આવ્યું છે કે જહાજ તેની મિલકત છે </w:t>
            <w:tab/>
            <w:t xml:space="preserve">અને ન તો વહાણના માલિકને જહાજ પર કોઈપણ પૂર્વાધિકાર બનાવવાનો, વહન કરવાનો અથવા લાદવાનો કોઈ અધિકાર, સત્તા અથવા સત્તા નથી.</w:t>
          </w:r>
        </w:sdtContent>
      </w:sdt>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(iii) જો કોઈ કારણસર, પરંતુ પટેદારની ભૂલને લીધે નહીં, લીઝની મુદત દરમિયાન જહાજ પર પૂર્વાધિકાર બનાવવામાં આવે અથવા લાદવામાં આવે, તો પટેદારે તેની તારીખથી મહિનાની અંદર તેના ખર્ચે પૂર્વાધિકારને દૂર કરવામાં આવશે. બનાવટ અથવા લાદવામાં, જેમાં નિષ્ફળતા પટેદારને ................. દિવસની નોટિસની સેવા દ્વારા આ કરારને સમાપ્ત કરવા માટે હકદાર હશે અને ત્યારબાદ પટેદારને કથિત પૂર્વાધિકારને દૂર કરવા માટે થયેલા ખર્ચ અને ખર્ચ, લીઝ કરારના અગાઉના નિર્ધારણના પરિણામે પટેદારના નફાની ખોટ અને અન્ય પરિણામી નુકસાન માટે જવાબદાર બનો.</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(iv) જો જહાજને ન્યાયિક અથવા અન્ય સત્તાધિકારીના આદેશથી વેચવામાં આવે છે, જ્યારે ધરપકડ હેઠળ હોય, તો પટેદાર અહીં સૂચિમાં ઉલ્લેખિત નિયત નુકસાન મૂલ્ય પટ્ટાદારને ચૂકવવા માટે જવાબદાર રહેશે.</w:t>
          </w:r>
        </w:sdtContent>
      </w:sdt>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(v) જો પટેદારની ભૂલને કારણે કોઈપણ દેશ દ્વારા વહાણ જપ્ત કરવામાં આવે અથવા કબજે કરવામાં આવે, તો પટે આપનાર આને સમાપ્ત કરવા માટે હકદાર રહેશે. પટેદારને……………….દિવસની નોટિસ દ્વારા લીઝ.</w:t>
          </w:r>
        </w:sdtContent>
      </w:sdt>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(vi)પટે લેનાર લેખિતમાં ભાડે આપનારની પૂર્વ સંમતિ વિના જહાજને પેટા-લીઝ અથવા બેરબોટ ચાર્ટર કરવા માટે હકદાર રહેશે નહીં.</w:t>
          </w:r>
        </w:sdtContent>
      </w:sdt>
    </w:p>
    <w:p w:rsidR="00000000" w:rsidDel="00000000" w:rsidP="00000000" w:rsidRDefault="00000000" w:rsidRPr="00000000" w14:paraId="0000001D">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(vii) પટેદારે વહાણને અથવા તૃતીય પક્ષને થયેલા કોઈપણ નુકસાન માટે અથવા તમામ નુકસાન, નુકસાન, ખર્ચ, દાવાઓ અને માંગણીઓ સામે પટ્ટાદારને નુકસાની ભરપાઈ કરવી પડશે અને તેની ભરપાઈ કરવી પડશે, જે અથવા તેના કારણે પટેદાર સામે કરવામાં આવી શકે છે અથવા નોંધાવી શકે છે. લીઝ સમયગાળા દરમિયાન જહાજના સંચાલન અથવા ઉપયોગના પરિણામે.</w:t>
          </w:r>
        </w:sdtContent>
      </w:sdt>
    </w:p>
    <w:p w:rsidR="00000000" w:rsidDel="00000000" w:rsidP="00000000" w:rsidRDefault="00000000" w:rsidRPr="00000000" w14:paraId="0000001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(6) </w:t>
      </w:r>
      <w:sdt>
        <w:sdtPr>
          <w:tag w:val="goog_rdk_25"/>
        </w:sdtPr>
        <w:sdtContent>
          <w:r w:rsidDel="00000000" w:rsidR="00000000" w:rsidRPr="00000000">
            <w:rPr>
              <w:rFonts w:ascii="Mukta Vaani" w:cs="Mukta Vaani" w:eastAsia="Mukta Vaani" w:hAnsi="Mukta Vaani"/>
              <w:b w:val="1"/>
              <w:rtl w:val="0"/>
            </w:rPr>
            <w:t xml:space="preserve">નુકસાન દ્વારા જહાજની જાળવણી</w:t>
          </w:r>
        </w:sdtContent>
      </w:sdt>
    </w:p>
    <w:p w:rsidR="00000000" w:rsidDel="00000000" w:rsidP="00000000" w:rsidRDefault="00000000" w:rsidRPr="00000000" w14:paraId="00000020">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(1) ભાડાપટ્ટે લીઝની મુદત દરમિયાન વહાણને તેના કબજામાં અને નિયંત્રણમાં રાખવું જોઈએ. પટેદાર પોતાના ખર્ચે:</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(i) </w:t>
            <w:tab/>
            <w:t xml:space="preserve">બોઈલર અને/અથવા પિસ્ટન ખોલવા અને/અથવા એન્જિનનું ઓવરહોલિંગ અને </w:t>
            <w:tab/>
            <w:t xml:space="preserve">જહાજને સારી અને સેવાયોગ્ય સમારકામ અને સ્થિતિમાં જાળવવા (વાજબી વસ્ત્રો અને આંસુ </w:t>
            <w:tab/>
            <w:t xml:space="preserve">સિવાય);</w:t>
          </w:r>
        </w:sdtContent>
      </w:sdt>
    </w:p>
    <w:p w:rsidR="00000000" w:rsidDel="00000000" w:rsidP="00000000" w:rsidRDefault="00000000" w:rsidRPr="00000000" w14:paraId="00000024">
      <w:pPr>
        <w:spacing w:after="0" w:line="240" w:lineRule="auto"/>
        <w:ind w:left="720" w:hanging="72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(ii) </w:t>
            <w:tab/>
            <w:t xml:space="preserve">જહાજને નીચેની સૂચિમાં વર્ણવેલ વર્ણનમાં લેખિતમાં રાખવું અને તેના શ્રેષ્ઠ પ્રયાસોનો ઉપયોગ કરવો જેથી કરીને ઉપરોક્ત વર્ગીકરણમાં જહાજને જાળવી શકાય અને જહાજને તમામ કાયદા અને નિયમો અનુસાર જાળવી શકાય. વિષય;</w:t>
          </w:r>
        </w:sdtContent>
      </w:sdt>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(iii) </w:t>
            <w:tab/>
            <w:t xml:space="preserve">મશીનરી સર્વે પ્રમાણપત્ર હંમેશા ચાલુ રાખો;</w:t>
          </w:r>
        </w:sdtContent>
      </w:sdt>
    </w:p>
    <w:p w:rsidR="00000000" w:rsidDel="00000000" w:rsidP="00000000" w:rsidRDefault="00000000" w:rsidRPr="00000000" w14:paraId="00000026">
      <w:pPr>
        <w:spacing w:after="0" w:line="240" w:lineRule="auto"/>
        <w:ind w:left="720" w:hanging="72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(iv) </w:t>
            <w:tab/>
            <w:t xml:space="preserve">જહાજ પર આપવામાં આવેલ તમામ નિયમો અને શરતો , જહાજ પર અસરગ્રસ્ત તમામ વીમા અને જહાજની નોંધણીના દેશના કાયદા અને નિયમોનું અવલોકન અને પાલન કરો.</w:t>
          </w:r>
        </w:sdtContent>
      </w:sdt>
    </w:p>
    <w:p w:rsidR="00000000" w:rsidDel="00000000" w:rsidP="00000000" w:rsidRDefault="00000000" w:rsidRPr="00000000" w14:paraId="00000027">
      <w:pPr>
        <w:spacing w:after="0" w:line="240" w:lineRule="auto"/>
        <w:ind w:left="720" w:hanging="72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(2)(i) </w:t>
            <w:tab/>
            <w:t xml:space="preserve">ભાડે લેનાર તેના પોતાના ખર્ચે કાયદા અને નિયમો અનુસાર જહાજને વહન, નેવિગેટ, સંચાલન, સંપૂર્ણ સપ્લાય અને સમારકામ કરશે. જહાજની નોંધણી અથવા અન્ય કોઈપણ દેશ કે જેની મુલાકાત જહાજ લઈ શકે છે અને ભાડે લેનાર દરેક પ્રકારના અને દરેક પ્રકારના ખર્ચ અને આકસ્મિક રીતે વહાણના ઉપયોગ અને સંચાલન માટે જવાબદાર રહેશે.</w:t>
          </w:r>
        </w:sdtContent>
      </w:sdt>
    </w:p>
    <w:p w:rsidR="00000000" w:rsidDel="00000000" w:rsidP="00000000" w:rsidRDefault="00000000" w:rsidRPr="00000000" w14:paraId="00000028">
      <w:pPr>
        <w:spacing w:after="0" w:line="240" w:lineRule="auto"/>
        <w:ind w:left="720" w:hanging="66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(ii) </w:t>
            <w:tab/>
            <w:t xml:space="preserve">પટેદાર એ સુનિશ્ચિત કરશે કે વહાણના માસ્ટર, અધિકારીઓ અને ક્રૂ જહાજની નોંધણીના નિયમો અને નિયમો અનુસાર યોગ્ય રીતે પ્રમાણિત છે. પટે આપનારને </w:t>
            <w:tab/>
            <w:t xml:space="preserve">અન્ય ક્રૂ સભ્યોના માસ્ટર અને રાષ્ટ્રિયતાના વર્ણન અને તેમાં કોઈપણ ફેરફારની જાણ કરવી જોઈએ.</w:t>
          </w:r>
        </w:sdtContent>
      </w:sdt>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(iii) </w:t>
            <w:tab/>
            <w:t xml:space="preserve">પટેદારે જહાજને સુકવી નાખવું જોઈએ અને </w:t>
            <w:tab/>
            <w:t xml:space="preserve">જ્યારે પણ જરૂરી હોય ત્યારે જહાજના પાણીના ભાગોની નીચે સાફ અને પેઇન્ટ કરવું જોઈએ.</w:t>
          </w:r>
        </w:sdtContent>
      </w:sdt>
    </w:p>
    <w:p w:rsidR="00000000" w:rsidDel="00000000" w:rsidP="00000000" w:rsidRDefault="00000000" w:rsidRPr="00000000" w14:paraId="0000002A">
      <w:pPr>
        <w:spacing w:after="0" w:line="240" w:lineRule="auto"/>
        <w:ind w:left="720" w:hanging="72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(iv) </w:t>
            <w:tab/>
            <w:t xml:space="preserve">ભાડે લેનાર પોતાના ખર્ચે જહાજનું વાર્ષિક ડોકીંગ, વાર્ષિક સર્વેક્ષણ, વાર્ષિક અને વિશેષ સર્વેક્ષણ (હલ) દર ચાર વર્ષે અથવા વર્ગીકરણ સોસાયટીની પરવાનગી મુજબના અંતરાલોને પણ પસાર કરશે </w:t>
            <w:tab/>
            <w:t xml:space="preserve">. તેની લીઝ.</w:t>
          </w:r>
        </w:sdtContent>
      </w:sdt>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(v) </w:t>
            <w:tab/>
            <w:t xml:space="preserve">પટેદારે કર, ફરજો, વસૂલાત, નોંધણી શુલ્ક, તેલ, બળતણ, પાઇલોટેજ, એજન્સી </w:t>
            <w:tab/>
            <w:t xml:space="preserve">ફી, પોર્ટ ચાર્જ, કાર્ગો લોડિંગ અને અનલોડિંગના કમિશન, નહેર લેણાં, તમામ </w:t>
            <w:tab/>
            <w:t xml:space="preserve">જોગવાઈઓ, વેતન, શિપિંગ અને ડિસ્ચાર્જિંગ ફી, અન્ય ખર્ચાઓ ચૂકવવા પડશે. માસ્ટર, ઓફિસર્સ </w:t>
            <w:tab/>
            <w:t xml:space="preserve">અને ક્રૂ અને તમામ ચાર્જિસ, જે માલિકી કસ્ટડી અથવા </w:t>
            <w:tab/>
            <w:t xml:space="preserve">વહાણના ઉપયોગ પર ચૂકવવાપાત્ર હોઈ શકે છે અને કોઈપણ કર, જે આ કરારના સંદર્ભમાં લાદવામાં આવી શકે છે. જો કે, </w:t>
            <w:tab/>
            <w:t xml:space="preserve">પટેદાર આ કરારમાંથી તેની આવક પર પટેદાર દ્વારા ચૂકવવાપાત્ર આવકવેરો ચૂકવવા માટે જવાબદાર રહેશે નહીં </w:t>
            <w:tab/>
            <w:t xml:space="preserve">.</w:t>
          </w:r>
        </w:sdtContent>
      </w:sdt>
    </w:p>
    <w:p w:rsidR="00000000" w:rsidDel="00000000" w:rsidP="00000000" w:rsidRDefault="00000000" w:rsidRPr="00000000" w14:paraId="0000002C">
      <w:pPr>
        <w:tabs>
          <w:tab w:val="left" w:leader="none" w:pos="3852"/>
        </w:tabs>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(7) </w:t>
      </w:r>
      <w:sdt>
        <w:sdtPr>
          <w:tag w:val="goog_rdk_36"/>
        </w:sdtPr>
        <w:sdtContent>
          <w:r w:rsidDel="00000000" w:rsidR="00000000" w:rsidRPr="00000000">
            <w:rPr>
              <w:rFonts w:ascii="Mukta Vaani" w:cs="Mukta Vaani" w:eastAsia="Mukta Vaani" w:hAnsi="Mukta Vaani"/>
              <w:b w:val="1"/>
              <w:rtl w:val="0"/>
            </w:rPr>
            <w:t xml:space="preserve">જહાજમાં ફેરફાર</w:t>
          </w:r>
        </w:sdtContent>
      </w:sdt>
    </w:p>
    <w:p w:rsidR="00000000" w:rsidDel="00000000" w:rsidP="00000000" w:rsidRDefault="00000000" w:rsidRPr="00000000" w14:paraId="0000002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0" w:line="240" w:lineRule="auto"/>
        <w:ind w:left="720" w:hanging="72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(i) </w:t>
            <w:tab/>
            <w:t xml:space="preserve">ભાડે લેનાર ભાડે લેનારની લેખિત સંમતિ વિના જહાજની રચના અથવા મશીનરી અથવા બોઈલરમાં કોઈપણ ફેરફાર, વધારા અથવા સુધારાઓ કરશે નહીં.</w:t>
          </w:r>
        </w:sdtContent>
      </w:sdt>
    </w:p>
    <w:p w:rsidR="00000000" w:rsidDel="00000000" w:rsidP="00000000" w:rsidRDefault="00000000" w:rsidRPr="00000000" w14:paraId="0000002F">
      <w:pPr>
        <w:spacing w:after="0" w:line="240" w:lineRule="auto"/>
        <w:ind w:left="720" w:hanging="72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(ii) </w:t>
            <w:tab/>
            <w:t xml:space="preserve">જો પટેદાર પટેદારની સંમતિથી કોઈપણ ફેરફાર, ઉમેરાઓ અથવા સુધારણા કરે છે, તો તે જહાજનો ભાગ હોવાનું માનવામાં આવશે. જો પટેદાર પટેદારની સંમતિ વિના કોઈપણ ફેરફારો, ઉમેરાઓ અથવા સુધારાઓ કરે છે, તો પટે આપનારને જહાજને તેની મૂળ સ્થિતિમાં પુનઃસ્થાપિત કરવા માટે નોટિસ આપી શકે છે અને ભાડે લેનાર </w:t>
            <w:tab/>
            <w:t xml:space="preserve">તરત જ તેના પોતાના ખર્ચે ભાડે આપનારની જરૂરિયાતનું પાલન કરશે.</w:t>
          </w:r>
        </w:sdtContent>
      </w:sdt>
    </w:p>
    <w:p w:rsidR="00000000" w:rsidDel="00000000" w:rsidP="00000000" w:rsidRDefault="00000000" w:rsidRPr="00000000" w14:paraId="00000030">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(8) </w:t>
      </w:r>
      <w:sdt>
        <w:sdtPr>
          <w:tag w:val="goog_rdk_39"/>
        </w:sdtPr>
        <w:sdtContent>
          <w:r w:rsidDel="00000000" w:rsidR="00000000" w:rsidRPr="00000000">
            <w:rPr>
              <w:rFonts w:ascii="Mukta Vaani" w:cs="Mukta Vaani" w:eastAsia="Mukta Vaani" w:hAnsi="Mukta Vaani"/>
              <w:b w:val="1"/>
              <w:rtl w:val="0"/>
            </w:rPr>
            <w:t xml:space="preserve">જહાજનું નિરીક્ષણ</w:t>
          </w:r>
        </w:sdtContent>
      </w:sdt>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left="720" w:hanging="72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(i) ભાડે આપનારને </w:t>
            <w:tab/>
            <w:t xml:space="preserve">આ લીઝ કરાર હેઠળ તેના કરારો અને જવાબદારીઓનું અવલોકન કર્યું છે અને તેનું પાલન કર્યું છે તેની ખાતરી કરવા માટે ભાડે આપનારને વાજબી સૂચના પર કોઈપણ સમયે જહાજનું નિરીક્ષણ કરવાનો અધિકાર હશે . જો કે, જો પટેદારને નિરીક્ષણ અથવા સર્વેક્ષણના હેતુ માટે જહાજને સૂકવવા માટે પટેદારની જરૂર હોય, તો જે સમયગાળા દરમિયાન વહાણ ભાડે લેનારને ઉપયોગ અને સંચાલન માટે ઉપલબ્ધ ન હોય તે સમયગાળા માટે અહીંથી કોઈ લીઝ ભાડું ચૂકવવાપાત્ર રહેશે નહીં. ડ્રાયડોકિંગ અને નિરીક્ષણ અથવા સર્વેક્ષણ.</w:t>
          </w:r>
        </w:sdtContent>
      </w:sdt>
    </w:p>
    <w:p w:rsidR="00000000" w:rsidDel="00000000" w:rsidP="00000000" w:rsidRDefault="00000000" w:rsidRPr="00000000" w14:paraId="00000033">
      <w:pPr>
        <w:spacing w:after="0" w:line="240" w:lineRule="auto"/>
        <w:ind w:left="720" w:hanging="72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(ii) </w:t>
            <w:tab/>
            <w:t xml:space="preserve">જ્યારે પણ વાજબી નોટિસ પર વિનંતી કરવામાં આવે ત્યારે ભાડે લેનારને જહાજ અને લોગ બુક્સ, સફરના અહેવાલો (ડોક, એન્જિન લોગ), હાર્બર રિપોર્ટ્સ, ઑફ-હાયર રિપોર્ટ્સ, સ્ટીવેડોર નુકસાનના અહેવાલો અથવા કોઈપણ અકસ્માતો સંબંધિત અન્ય કોઈપણ માહિતીની તપાસ કરવાની પરવાનગી આપશે. અથવા જલદી જહાજને નુકસાન થાય છે.</w:t>
          </w:r>
        </w:sdtContent>
      </w:sdt>
    </w:p>
    <w:p w:rsidR="00000000" w:rsidDel="00000000" w:rsidP="00000000" w:rsidRDefault="00000000" w:rsidRPr="00000000" w14:paraId="00000034">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(9) </w:t>
      </w:r>
      <w:sdt>
        <w:sdtPr>
          <w:tag w:val="goog_rdk_42"/>
        </w:sdtPr>
        <w:sdtContent>
          <w:r w:rsidDel="00000000" w:rsidR="00000000" w:rsidRPr="00000000">
            <w:rPr>
              <w:rFonts w:ascii="Mukta Vaani" w:cs="Mukta Vaani" w:eastAsia="Mukta Vaani" w:hAnsi="Mukta Vaani"/>
              <w:b w:val="1"/>
              <w:rtl w:val="0"/>
            </w:rPr>
            <w:t xml:space="preserve">જહાજને નુકસાન અને નુકસાન</w:t>
          </w:r>
        </w:sdtContent>
      </w:sdt>
    </w:p>
    <w:p w:rsidR="00000000" w:rsidDel="00000000" w:rsidP="00000000" w:rsidRDefault="00000000" w:rsidRPr="00000000" w14:paraId="00000035">
      <w:pPr>
        <w:spacing w:after="0" w:line="240" w:lineRule="auto"/>
        <w:ind w:firstLine="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(i) </w:t>
            <w:tab/>
            <w:t xml:space="preserve">લીઝની મુદત દરમિયાન, વહાણને થતા નુકસાન અને નુકસાનનું સંપૂર્ણ જોખમ પટેદારે સહન કરવું પડશે .</w:t>
            <w:tab/>
          </w:r>
        </w:sdtContent>
      </w:sdt>
    </w:p>
    <w:p w:rsidR="00000000" w:rsidDel="00000000" w:rsidP="00000000" w:rsidRDefault="00000000" w:rsidRPr="00000000" w14:paraId="00000036">
      <w:pPr>
        <w:spacing w:after="0" w:line="240" w:lineRule="auto"/>
        <w:ind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(ii) </w:t>
            <w:tab/>
            <w:t xml:space="preserve">જહાજને નુકસાન અથવા નુકસાનના કિસ્સામાં, પટેદારના વિકલ્પ પર પટેદારે:</w:t>
          </w:r>
        </w:sdtContent>
      </w:sdt>
    </w:p>
    <w:p w:rsidR="00000000" w:rsidDel="00000000" w:rsidP="00000000" w:rsidRDefault="00000000" w:rsidRPr="00000000" w14:paraId="0000003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left="720" w:firstLine="0"/>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(a) </w:t>
            <w:tab/>
            <w:t xml:space="preserve">જહાજને તેના પોતાના ખર્ચ અને </w:t>
            <w:tab/>
            <w:t xml:space="preserve">ખર્ચે સારી રિપેર સ્થિતિમાં અને કાર્યકારી ક્રમમાં મૂકો (સામાન્ય વસ્ત્રો અને આંસુ સિવાય);</w:t>
          </w:r>
        </w:sdtContent>
      </w:sdt>
    </w:p>
    <w:p w:rsidR="00000000" w:rsidDel="00000000" w:rsidP="00000000" w:rsidRDefault="00000000" w:rsidRPr="00000000" w14:paraId="00000039">
      <w:pPr>
        <w:spacing w:after="0" w:line="240" w:lineRule="auto"/>
        <w:ind w:left="360" w:firstLine="0"/>
        <w:rPr>
          <w:rFonts w:ascii="Arial" w:cs="Arial" w:eastAsia="Arial" w:hAnsi="Arial"/>
        </w:rPr>
      </w:pPr>
      <w:sdt>
        <w:sdtPr>
          <w:tag w:val="goog_rdk_46"/>
        </w:sdtPr>
        <w:sdtContent>
          <w:r w:rsidDel="00000000" w:rsidR="00000000" w:rsidRPr="00000000">
            <w:rPr>
              <w:rFonts w:ascii="Mukta Vaani" w:cs="Mukta Vaani" w:eastAsia="Mukta Vaani" w:hAnsi="Mukta Vaani"/>
              <w:rtl w:val="0"/>
            </w:rPr>
            <w:tab/>
            <w:t xml:space="preserve">(b) </w:t>
            <w:tab/>
            <w:t xml:space="preserve">સમાન જહાજ સાથે બદલો.</w:t>
          </w:r>
        </w:sdtContent>
      </w:sdt>
    </w:p>
    <w:p w:rsidR="00000000" w:rsidDel="00000000" w:rsidP="00000000" w:rsidRDefault="00000000" w:rsidRPr="00000000" w14:paraId="0000003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0" w:line="240" w:lineRule="auto"/>
        <w:ind w:left="720" w:firstLine="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જહાજ અને તેના સમારકામ વગેરેને આવા નુકસાન અથવા નુકસાનના કિસ્સામાં અથવા જહાજને બદલવાના કિસ્સામાં, આ કરાર ચાલુ રહેશે અને લીઝ ભાડું ચૂકવવાપાત્ર રહેશે.</w:t>
          </w:r>
        </w:sdtContent>
      </w:sdt>
    </w:p>
    <w:p w:rsidR="00000000" w:rsidDel="00000000" w:rsidP="00000000" w:rsidRDefault="00000000" w:rsidRPr="00000000" w14:paraId="0000003C">
      <w:pPr>
        <w:spacing w:after="0" w:line="240" w:lineRule="auto"/>
        <w:ind w:left="720" w:hanging="72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(iii) જો જહાજ સંપૂર્ણ રીતે ખોવાઈ જાય (રચનાત્મક કુલ નુકસાન અથવા માલિકીના ઉલ્લંઘન સહિત), તો પટેદાર </w:t>
            <w:tab/>
            <w:t xml:space="preserve">અહીં લખેલ સૂચિમાં વર્ણવેલ શરત અને નુકસાન મૂલ્ય પટેદારને ચૂકવવા માટે જવાબદાર રહેશે . જહાજના કુલ નુકસાનના કિસ્સામાં, આ કરાર નિર્ધારિત નુકસાન મૂલ્યની ચુકવણી પૂર્ણ થયા પછી સમાપ્ત થશે, પરંતુ જ્યાં સુધી આવી ચુકવણી કરવામાં ન આવે ત્યાં સુધી, લીઝ ભાડું ચૂકવવાપાત્ર રહેશે.</w:t>
          </w:r>
        </w:sdtContent>
      </w:sdt>
    </w:p>
    <w:p w:rsidR="00000000" w:rsidDel="00000000" w:rsidP="00000000" w:rsidRDefault="00000000" w:rsidRPr="00000000" w14:paraId="0000003D">
      <w:pPr>
        <w:spacing w:after="0" w:line="240" w:lineRule="auto"/>
        <w:ind w:firstLine="0"/>
        <w:jc w:val="both"/>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(iv) </w:t>
            <w:tab/>
            <w:t xml:space="preserve">પટેદાર દ્વારા વહાણના નિયત નુકસાન મૂલ્યની ચૂકવણી પર, પટે આપનાર </w:t>
            <w:tab/>
            <w:t xml:space="preserve">ત્રીજા પક્ષકારો સામે તેનો અધિકાર સોંપશે; પૂરી પાડવામાં આવેલ છે કે ભાડે લેનારને જહાજની સ્થિતિ, કામગીરી, ગુણવત્તા અથવા કાર્યકારી ક્રમ અથવા નાણાકીય ક્ષમતા અથવા </w:t>
            <w:tab/>
            <w:t xml:space="preserve">અન્યથા આવા કોઈપણ તૃતીય પક્ષની તેની સામેના કોઈપણ દાવા અથવા </w:t>
            <w:tab/>
            <w:t xml:space="preserve">વહાણની માલિકીના આવા ટ્રાન્સફરની માન્યતા માટે જવાબદાર ગણવામાં આવશે નહીં. </w:t>
            <w:tab/>
            <w:t xml:space="preserve">.</w:t>
          </w:r>
        </w:sdtContent>
      </w:sdt>
    </w:p>
    <w:p w:rsidR="00000000" w:rsidDel="00000000" w:rsidP="00000000" w:rsidRDefault="00000000" w:rsidRPr="00000000" w14:paraId="0000003E">
      <w:pPr>
        <w:spacing w:after="0" w:line="240" w:lineRule="auto"/>
        <w:ind w:firstLine="0"/>
        <w:rPr>
          <w:rFonts w:ascii="Arial" w:cs="Arial" w:eastAsia="Arial" w:hAnsi="Arial"/>
          <w:b w:val="1"/>
        </w:rPr>
      </w:pPr>
      <w:r w:rsidDel="00000000" w:rsidR="00000000" w:rsidRPr="00000000">
        <w:rPr>
          <w:rFonts w:ascii="Arial" w:cs="Arial" w:eastAsia="Arial" w:hAnsi="Arial"/>
          <w:rtl w:val="0"/>
        </w:rPr>
        <w:t xml:space="preserve">(10) </w:t>
      </w:r>
      <w:sdt>
        <w:sdtPr>
          <w:tag w:val="goog_rdk_50"/>
        </w:sdtPr>
        <w:sdtContent>
          <w:r w:rsidDel="00000000" w:rsidR="00000000" w:rsidRPr="00000000">
            <w:rPr>
              <w:rFonts w:ascii="Mukta Vaani" w:cs="Mukta Vaani" w:eastAsia="Mukta Vaani" w:hAnsi="Mukta Vaani"/>
              <w:b w:val="1"/>
              <w:rtl w:val="0"/>
            </w:rPr>
            <w:t xml:space="preserve">જહાજનો વીમો</w:t>
          </w:r>
        </w:sdtContent>
      </w:sdt>
    </w:p>
    <w:p w:rsidR="00000000" w:rsidDel="00000000" w:rsidP="00000000" w:rsidRDefault="00000000" w:rsidRPr="00000000" w14:paraId="0000003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0">
      <w:pPr>
        <w:spacing w:after="0" w:line="240" w:lineRule="auto"/>
        <w:ind w:left="720" w:hanging="720"/>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(i) ભાડાપટ્ટે તેના પોતાના ખર્ચે </w:t>
            <w:tab/>
            <w:t xml:space="preserve">લીઝની મુદત દરમિયાન લીઝની મુદત દરમિયાન આ સૂચિમાં વર્ણવ્યા </w:t>
            <w:tab/>
            <w:t xml:space="preserve">મુજબની રકમમાં વીમો લેવો અને રાખવો જોઈએ, જે વીમાદાતા દ્વારા </w:t>
            <w:tab/>
            <w:t xml:space="preserve">દરિયાઈ, યુદ્ધ અને રક્ષણ સામે પટે આપનાર દ્વારા મંજૂર કરવામાં આવે છે અને નૂર, </w:t>
            <w:tab/>
            <w:t xml:space="preserve">ડિમરેજ અને સહિત નુકસાની જોખમો. પટેદારના નામે સંરક્ષણ અને મૂળ વીમા </w:t>
            <w:tab/>
            <w:t xml:space="preserve">પૉલિસીઓ અને પટેદારને પ્રીમિયમ ચૂકવવા માટેની રસીદો પ્રદાન કરો</w:t>
          </w:r>
        </w:sdtContent>
      </w:sdt>
    </w:p>
    <w:p w:rsidR="00000000" w:rsidDel="00000000" w:rsidP="00000000" w:rsidRDefault="00000000" w:rsidRPr="00000000" w14:paraId="00000041">
      <w:pPr>
        <w:spacing w:after="0" w:line="240" w:lineRule="auto"/>
        <w:ind w:firstLine="0"/>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(ii) </w:t>
            <w:tab/>
            <w:t xml:space="preserve">ભાડે લેનાર પોતાના ખર્ચે અન્ય જોખમો સામે અથવા </w:t>
            <w:tab/>
            <w:t xml:space="preserve">વાહનની ખોટ માટે જહાજનો વીમો કરાવી શકે છે.</w:t>
          </w:r>
        </w:sdtContent>
      </w:sdt>
    </w:p>
    <w:p w:rsidR="00000000" w:rsidDel="00000000" w:rsidP="00000000" w:rsidRDefault="00000000" w:rsidRPr="00000000" w14:paraId="00000042">
      <w:pPr>
        <w:spacing w:after="0" w:line="240" w:lineRule="auto"/>
        <w:ind w:firstLine="0"/>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(iii) </w:t>
            <w:tab/>
            <w:t xml:space="preserve">જો જહાજના અંડરરાઇટર્સ નુકસાનને વાસ્તવિક, રચનાત્મક અથવા </w:t>
            <w:tab/>
            <w:t xml:space="preserve">સમાધાનકારી કુલ નુકસાન તરીકે સ્વીકારે છે, તો વીમાના નાણાં ભાડે લેનાર અને </w:t>
            <w:tab/>
            <w:t xml:space="preserve">ભાડે લેનાર વચ્ચે તેમના હિતો અનુસાર ચૂકવવામાં આવશે.</w:t>
          </w:r>
        </w:sdtContent>
      </w:sdt>
    </w:p>
    <w:p w:rsidR="00000000" w:rsidDel="00000000" w:rsidP="00000000" w:rsidRDefault="00000000" w:rsidRPr="00000000" w14:paraId="00000043">
      <w:pPr>
        <w:spacing w:after="0" w:line="240" w:lineRule="auto"/>
        <w:ind w:firstLine="0"/>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(iv) </w:t>
            <w:tab/>
            <w:t xml:space="preserve">પટેદારના વિકલ્પ પર, વીમાની આવક આના પર લાગુ કરવામાં આવશે:</w:t>
          </w:r>
        </w:sdtContent>
      </w:sdt>
    </w:p>
    <w:p w:rsidR="00000000" w:rsidDel="00000000" w:rsidP="00000000" w:rsidRDefault="00000000" w:rsidRPr="00000000" w14:paraId="00000044">
      <w:pPr>
        <w:spacing w:after="0" w:line="240" w:lineRule="auto"/>
        <w:ind w:left="720" w:firstLine="0"/>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(a) </w:t>
            <w:tab/>
            <w:t xml:space="preserve">જહાજના સમારકામ માટે અને જહાજને બદલવા માટે ચૂકવણી;</w:t>
          </w:r>
        </w:sdtContent>
      </w:sdt>
    </w:p>
    <w:p w:rsidR="00000000" w:rsidDel="00000000" w:rsidP="00000000" w:rsidRDefault="00000000" w:rsidRPr="00000000" w14:paraId="00000045">
      <w:pPr>
        <w:spacing w:after="0" w:line="240" w:lineRule="auto"/>
        <w:ind w:left="720" w:firstLine="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(b) </w:t>
            <w:tab/>
            <w:t xml:space="preserve">જહાજના નિયત નુકસાન મૂલ્ય તરફના કુલ નુકસાન માટે પટેદારને ચૂકવણી;</w:t>
          </w:r>
        </w:sdtContent>
      </w:sdt>
    </w:p>
    <w:p w:rsidR="00000000" w:rsidDel="00000000" w:rsidP="00000000" w:rsidRDefault="00000000" w:rsidRPr="00000000" w14:paraId="00000046">
      <w:pPr>
        <w:spacing w:after="0" w:line="240" w:lineRule="auto"/>
        <w:ind w:firstLine="0"/>
        <w:rPr>
          <w:rFonts w:ascii="Arial" w:cs="Arial" w:eastAsia="Arial" w:hAnsi="Arial"/>
        </w:rPr>
      </w:pPr>
      <w:sdt>
        <w:sdtPr>
          <w:tag w:val="goog_rdk_57"/>
        </w:sdtPr>
        <w:sdtContent>
          <w:r w:rsidDel="00000000" w:rsidR="00000000" w:rsidRPr="00000000">
            <w:rPr>
              <w:rFonts w:ascii="Mukta Vaani" w:cs="Mukta Vaani" w:eastAsia="Mukta Vaani" w:hAnsi="Mukta Vaani"/>
              <w:rtl w:val="0"/>
            </w:rPr>
            <w:tab/>
            <w:t xml:space="preserve">(c) </w:t>
            <w:tab/>
            <w:t xml:space="preserve">વીમા દ્વારા આવરી લેવામાં આવેલ અકસ્માતની ઘટનાને કારણે ત્રીજી વ્યક્તિ અથવા પટેદારને નુકસાનની ચુકવણી ;</w:t>
            <w:tab/>
            <w:tab/>
          </w:r>
        </w:sdtContent>
      </w:sdt>
    </w:p>
    <w:p w:rsidR="00000000" w:rsidDel="00000000" w:rsidP="00000000" w:rsidRDefault="00000000" w:rsidRPr="00000000" w14:paraId="00000047">
      <w:pPr>
        <w:spacing w:after="0" w:line="240" w:lineRule="auto"/>
        <w:ind w:left="720" w:hanging="720"/>
        <w:jc w:val="both"/>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(v) </w:t>
            <w:tab/>
            <w:t xml:space="preserve">પટેદાર દ્વારા વીમાના નાણાં પ્રાપ્ત થવાના કિસ્સામાં, આ લીઝ કરાર સમાપ્ત કરવામાં આવશે અને પટેદાર </w:t>
            <w:tab/>
            <w:t xml:space="preserve">જહાજના </w:t>
            <w:tab/>
            <w:t xml:space="preserve">નુકસાન પછી લીઝ ભાડા ચૂકવવા માટે જવાબદાર રહેશે નહીં </w:t>
            <w:tab/>
            <w:t xml:space="preserve">. પરંતુ જો વીમાદાતાઓ એ આધાર પર વીમાના નાણાં ચૂકવતા નથી કે </w:t>
            <w:tab/>
            <w:t xml:space="preserve">પટેદારની અથવા </w:t>
            <w:tab/>
            <w:t xml:space="preserve">જેમના માટે તે જવાબદાર છે તેમની બેદરકારીને કારણે જહાજને નુકસાન થયું છે, તો પટેદાર </w:t>
            <w:tab/>
            <w:t xml:space="preserve">કેટલી હદે ચૂકવવા માટે જવાબદાર રહેશે. </w:t>
            <w:tab/>
            <w:t xml:space="preserve">જે </w:t>
            <w:tab/>
            <w:t xml:space="preserve">પટેદાર વીમા કંપનીઓ પાસેથી વસૂલ કરવા પડે છે; જો કે પૂરી પાડવામાં આવેલ છે કે આ કલમ હેઠળ પટેદારની જવાબદારી, વીમા કંપનીઓ પાસેથી </w:t>
            <w:tab/>
            <w:t xml:space="preserve">પટેદાર દ્વારા વસૂલ કરાયેલી </w:t>
            <w:tab/>
            <w:t xml:space="preserve">રકમ વચ્ચેના તફાવત સુધી મર્યાદિત રહેશે </w:t>
            <w:tab/>
            <w:t xml:space="preserve">અને. આ નીચેની સૂચિમાં વર્ણવેલ નિયત નુકસાન મૂલ્ય, </w:t>
            <w:tab/>
            <w:t xml:space="preserve">આવો દાવો પૂર્ણ થાય ત્યારે લાગુ પડે છે.</w:t>
          </w:r>
        </w:sdtContent>
      </w:sdt>
    </w:p>
    <w:p w:rsidR="00000000" w:rsidDel="00000000" w:rsidP="00000000" w:rsidRDefault="00000000" w:rsidRPr="00000000" w14:paraId="00000048">
      <w:pPr>
        <w:spacing w:after="0" w:line="240" w:lineRule="auto"/>
        <w:ind w:left="720" w:hanging="720"/>
        <w:jc w:val="both"/>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(vi) </w:t>
            <w:tab/>
            <w:t xml:space="preserve">જહાજ ખોવાઈ જવાના કિસ્સામાં, પટે આપનારની વિનંતી પર પટે આપનાર. જહાજની ખોટ અથવા નુકસાન માટે દાવો કરવા માટે, ફોર્મ ભરો </w:t>
            <w:tab/>
            <w:t xml:space="preserve">, દસ્તાવેજોનો અમલ કરો અને વીમાદાતા દ્વારા જરૂરી વસ્તુઓ કરો .</w:t>
            <w:tab/>
          </w:r>
        </w:sdtContent>
      </w:sdt>
    </w:p>
    <w:p w:rsidR="00000000" w:rsidDel="00000000" w:rsidP="00000000" w:rsidRDefault="00000000" w:rsidRPr="00000000" w14:paraId="00000049">
      <w:pPr>
        <w:spacing w:after="0" w:line="240" w:lineRule="auto"/>
        <w:ind w:firstLine="0"/>
        <w:jc w:val="both"/>
        <w:rPr>
          <w:rFonts w:ascii="Arial" w:cs="Arial" w:eastAsia="Arial" w:hAnsi="Arial"/>
        </w:rPr>
      </w:pPr>
      <w:sdt>
        <w:sdtPr>
          <w:tag w:val="goog_rdk_60"/>
        </w:sdtPr>
        <w:sdtContent>
          <w:r w:rsidDel="00000000" w:rsidR="00000000" w:rsidRPr="00000000">
            <w:rPr>
              <w:rFonts w:ascii="Mukta Vaani" w:cs="Mukta Vaani" w:eastAsia="Mukta Vaani" w:hAnsi="Mukta Vaani"/>
              <w:rtl w:val="0"/>
            </w:rPr>
            <w:t xml:space="preserve">(vii) </w:t>
            <w:tab/>
            <w:t xml:space="preserve">પટે આપનાર અથવા પટે આપનાર કોઈ પણ કૃત્ય અથવા પરવાનગી આપશે નહીં અથવા કોઈ પણ કાર્ય કરવા માટે સહન કરશે નહીં </w:t>
            <w:tab/>
            <w:t xml:space="preserve">કે જેના દ્વારા કોઈપણ વીમો સ્થગિત, અશક્ત અથવા પરાજિત થઈ શકે.</w:t>
          </w:r>
        </w:sdtContent>
      </w:sdt>
    </w:p>
    <w:p w:rsidR="00000000" w:rsidDel="00000000" w:rsidP="00000000" w:rsidRDefault="00000000" w:rsidRPr="00000000" w14:paraId="0000004A">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(11) </w:t>
      </w:r>
      <w:sdt>
        <w:sdtPr>
          <w:tag w:val="goog_rdk_61"/>
        </w:sdtPr>
        <w:sdtContent>
          <w:r w:rsidDel="00000000" w:rsidR="00000000" w:rsidRPr="00000000">
            <w:rPr>
              <w:rFonts w:ascii="Mukta Vaani" w:cs="Mukta Vaani" w:eastAsia="Mukta Vaani" w:hAnsi="Mukta Vaani"/>
              <w:b w:val="1"/>
              <w:rtl w:val="0"/>
            </w:rPr>
            <w:t xml:space="preserve">એડવાન્સ લીઝ, ભાડાની જમા</w:t>
          </w:r>
        </w:sdtContent>
      </w:sdt>
    </w:p>
    <w:p w:rsidR="00000000" w:rsidDel="00000000" w:rsidP="00000000" w:rsidRDefault="00000000" w:rsidRPr="00000000" w14:paraId="0000004B">
      <w:pPr>
        <w:spacing w:after="0" w:line="240" w:lineRule="auto"/>
        <w:ind w:left="720" w:firstLine="0"/>
        <w:jc w:val="both"/>
        <w:rPr>
          <w:rFonts w:ascii="Arial" w:cs="Arial" w:eastAsia="Arial" w:hAnsi="Arial"/>
        </w:rPr>
      </w:pPr>
      <w:sdt>
        <w:sdtPr>
          <w:tag w:val="goog_rdk_62"/>
        </w:sdtPr>
        <w:sdtContent>
          <w:r w:rsidDel="00000000" w:rsidR="00000000" w:rsidRPr="00000000">
            <w:rPr>
              <w:rFonts w:ascii="Mukta Vaani" w:cs="Mukta Vaani" w:eastAsia="Mukta Vaani" w:hAnsi="Mukta Vaani"/>
              <w:rtl w:val="0"/>
            </w:rPr>
            <w:t xml:space="preserve">(i) પટેદારે </w:t>
            <w:tab/>
            <w:t xml:space="preserve">આ કરારના અમલીકરણના સમયે આ કરારના અમલીકરણ માટે સુરક્ષા તરીકે છ મહિનાના લીઝ ભાડા અગાઉથી જમા કરાવશે . </w:t>
            <w:tab/>
            <w:t xml:space="preserve">ઉક્ત </w:t>
            <w:tab/>
            <w:t xml:space="preserve">થાપણમાં કોઈ વ્યાજ લાગતું નથી.</w:t>
          </w:r>
        </w:sdtContent>
      </w:sdt>
    </w:p>
    <w:p w:rsidR="00000000" w:rsidDel="00000000" w:rsidP="00000000" w:rsidRDefault="00000000" w:rsidRPr="00000000" w14:paraId="0000004C">
      <w:pPr>
        <w:spacing w:after="0" w:line="240" w:lineRule="auto"/>
        <w:ind w:left="1440" w:hanging="720"/>
        <w:jc w:val="both"/>
        <w:rPr>
          <w:rFonts w:ascii="Arial" w:cs="Arial" w:eastAsia="Arial" w:hAnsi="Arial"/>
        </w:rPr>
      </w:pPr>
      <w:sdt>
        <w:sdtPr>
          <w:tag w:val="goog_rdk_63"/>
        </w:sdtPr>
        <w:sdtContent>
          <w:r w:rsidDel="00000000" w:rsidR="00000000" w:rsidRPr="00000000">
            <w:rPr>
              <w:rFonts w:ascii="Mukta Vaani" w:cs="Mukta Vaani" w:eastAsia="Mukta Vaani" w:hAnsi="Mukta Vaani"/>
              <w:rtl w:val="0"/>
            </w:rPr>
            <w:t xml:space="preserve">(ii) </w:t>
            <w:tab/>
            <w:t xml:space="preserve">જો પટેદાર લીઝ ભાડાની ચૂકવણીમાં અથવા </w:t>
            <w:tab/>
            <w:t xml:space="preserve">આ ભેટો હેઠળ ચૂકવવાપાત્ર કોઈપણ રકમમાં ડિફોલ્ટ હોય, તો પટે આપનારના વિકલ્પ પરની ડિપોઝિટ તમામ </w:t>
            <w:tab/>
            <w:t xml:space="preserve">અને કોઈપણ નાણાં, નુકસાની, બાકી રકમ સામે લાગુ થઈ શકે છે. ભાડાપટ્ટાના ભાડા અને અથવા નિર્ધારિત નુકસાન મૂલ્ય, અને </w:t>
            <w:tab/>
            <w:t xml:space="preserve">જ્યાં સુધી પટેદાર </w:t>
            <w:tab/>
            <w:t xml:space="preserve">આ કરારની કોઈપણ જોગવાઈના સંદર્ભમાં લીઝને સમાપ્ત ન કરે. </w:t>
            <w:tab/>
            <w:t xml:space="preserve">છ મહિનાનું એડવાન્સ ભાડું, જે </w:t>
            <w:tab/>
            <w:t xml:space="preserve">સુરક્ષા તરીકે રાખવામાં આવી શકે છે</w:t>
          </w:r>
        </w:sdtContent>
      </w:sdt>
    </w:p>
    <w:p w:rsidR="00000000" w:rsidDel="00000000" w:rsidP="00000000" w:rsidRDefault="00000000" w:rsidRPr="00000000" w14:paraId="0000004D">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(12) </w:t>
      </w:r>
      <w:sdt>
        <w:sdtPr>
          <w:tag w:val="goog_rdk_64"/>
        </w:sdtPr>
        <w:sdtContent>
          <w:r w:rsidDel="00000000" w:rsidR="00000000" w:rsidRPr="00000000">
            <w:rPr>
              <w:rFonts w:ascii="Mukta Vaani" w:cs="Mukta Vaani" w:eastAsia="Mukta Vaani" w:hAnsi="Mukta Vaani"/>
              <w:b w:val="1"/>
              <w:rtl w:val="0"/>
            </w:rPr>
            <w:t xml:space="preserve">અમુક કિસ્સાઓમાં લીઝ ભાડું ચૂકવવા માટે પટેદારની જવાબદારી </w:t>
          </w:r>
        </w:sdtContent>
      </w:sdt>
      <w:r w:rsidDel="00000000" w:rsidR="00000000" w:rsidRPr="00000000">
        <w:rPr>
          <w:rFonts w:ascii="Arial" w:cs="Arial" w:eastAsia="Arial" w:hAnsi="Arial"/>
          <w:rtl w:val="0"/>
        </w:rPr>
        <w:t xml:space="preserve">.</w:t>
      </w:r>
    </w:p>
    <w:p w:rsidR="00000000" w:rsidDel="00000000" w:rsidP="00000000" w:rsidRDefault="00000000" w:rsidRPr="00000000" w14:paraId="0000004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after="0" w:line="240" w:lineRule="auto"/>
        <w:ind w:firstLine="0"/>
        <w:jc w:val="both"/>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આ કરાર હેઠળ લીઝનું ભાડું પટેદાર દ્વારા ચૂકવવાપાત્ર રહેશે, જહાજ હોવા છતાં:</w:t>
          </w:r>
        </w:sdtContent>
      </w:sdt>
    </w:p>
    <w:p w:rsidR="00000000" w:rsidDel="00000000" w:rsidP="00000000" w:rsidRDefault="00000000" w:rsidRPr="00000000" w14:paraId="0000005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firstLine="0"/>
        <w:jc w:val="both"/>
        <w:rPr>
          <w:rFonts w:ascii="Arial" w:cs="Arial" w:eastAsia="Arial" w:hAnsi="Arial"/>
        </w:rPr>
      </w:pPr>
      <w:sdt>
        <w:sdtPr>
          <w:tag w:val="goog_rdk_66"/>
        </w:sdtPr>
        <w:sdtContent>
          <w:r w:rsidDel="00000000" w:rsidR="00000000" w:rsidRPr="00000000">
            <w:rPr>
              <w:rFonts w:ascii="Mukta Vaani" w:cs="Mukta Vaani" w:eastAsia="Mukta Vaani" w:hAnsi="Mukta Vaani"/>
              <w:rtl w:val="0"/>
            </w:rPr>
            <w:t xml:space="preserve">(i) </w:t>
            <w:tab/>
            <w:t xml:space="preserve">ક્ષતિગ્રસ્ત થઈ શકે છે અથવા નેવિગેબલ નથી અથવા તેના કોઈપણ પ્રમાણપત્રોની સમયસીમા સમાપ્ત થઈ ગઈ છે, જેના કારણે </w:t>
            <w:tab/>
            <w:t xml:space="preserve">વહાણનો ઉપયોગ કરી શકાતો નથી; અથવા</w:t>
          </w:r>
        </w:sdtContent>
      </w:sdt>
    </w:p>
    <w:p w:rsidR="00000000" w:rsidDel="00000000" w:rsidP="00000000" w:rsidRDefault="00000000" w:rsidRPr="00000000" w14:paraId="00000052">
      <w:pPr>
        <w:spacing w:after="0" w:line="240" w:lineRule="auto"/>
        <w:ind w:firstLine="0"/>
        <w:jc w:val="both"/>
        <w:rPr>
          <w:rFonts w:ascii="Arial" w:cs="Arial" w:eastAsia="Arial" w:hAnsi="Arial"/>
        </w:rPr>
      </w:pPr>
      <w:sdt>
        <w:sdtPr>
          <w:tag w:val="goog_rdk_67"/>
        </w:sdtPr>
        <w:sdtContent>
          <w:r w:rsidDel="00000000" w:rsidR="00000000" w:rsidRPr="00000000">
            <w:rPr>
              <w:rFonts w:ascii="Mukta Vaani" w:cs="Mukta Vaani" w:eastAsia="Mukta Vaani" w:hAnsi="Mukta Vaani"/>
              <w:rtl w:val="0"/>
            </w:rPr>
            <w:t xml:space="preserve">(ii) </w:t>
            <w:tab/>
            <w:t xml:space="preserve">કેપ્ચર અને/અથવા જપ્તીનો વિષય છે અથવા કોઈપણ કોર્ટ અથવા </w:t>
            <w:tab/>
            <w:t xml:space="preserve">ન્યાયિક સત્તા દ્વારા ધરપકડ અથવા અટકાયત હેઠળ હોઈ શકે છે; અથવા</w:t>
          </w:r>
        </w:sdtContent>
      </w:sdt>
    </w:p>
    <w:p w:rsidR="00000000" w:rsidDel="00000000" w:rsidP="00000000" w:rsidRDefault="00000000" w:rsidRPr="00000000" w14:paraId="00000053">
      <w:pPr>
        <w:spacing w:after="0" w:line="240" w:lineRule="auto"/>
        <w:ind w:firstLine="0"/>
        <w:jc w:val="both"/>
        <w:rPr>
          <w:rFonts w:ascii="Arial" w:cs="Arial" w:eastAsia="Arial" w:hAnsi="Arial"/>
        </w:rPr>
      </w:pPr>
      <w:sdt>
        <w:sdtPr>
          <w:tag w:val="goog_rdk_68"/>
        </w:sdtPr>
        <w:sdtContent>
          <w:r w:rsidDel="00000000" w:rsidR="00000000" w:rsidRPr="00000000">
            <w:rPr>
              <w:rFonts w:ascii="Mukta Vaani" w:cs="Mukta Vaani" w:eastAsia="Mukta Vaani" w:hAnsi="Mukta Vaani"/>
              <w:rtl w:val="0"/>
            </w:rPr>
            <w:t xml:space="preserve">(iii) </w:t>
            <w:tab/>
            <w:t xml:space="preserve">ખોવાઈ જવું અથવા ગુમ થવું; અથવા</w:t>
          </w:r>
        </w:sdtContent>
      </w:sdt>
    </w:p>
    <w:p w:rsidR="00000000" w:rsidDel="00000000" w:rsidP="00000000" w:rsidRDefault="00000000" w:rsidRPr="00000000" w14:paraId="00000054">
      <w:pPr>
        <w:spacing w:after="0" w:line="240" w:lineRule="auto"/>
        <w:ind w:firstLine="0"/>
        <w:jc w:val="both"/>
        <w:rPr>
          <w:rFonts w:ascii="Arial" w:cs="Arial" w:eastAsia="Arial" w:hAnsi="Arial"/>
        </w:rPr>
      </w:pPr>
      <w:sdt>
        <w:sdtPr>
          <w:tag w:val="goog_rdk_69"/>
        </w:sdtPr>
        <w:sdtContent>
          <w:r w:rsidDel="00000000" w:rsidR="00000000" w:rsidRPr="00000000">
            <w:rPr>
              <w:rFonts w:ascii="Mukta Vaani" w:cs="Mukta Vaani" w:eastAsia="Mukta Vaani" w:hAnsi="Mukta Vaani"/>
              <w:rtl w:val="0"/>
            </w:rPr>
            <w:t xml:space="preserve">(iv) </w:t>
            <w:tab/>
            <w:t xml:space="preserve">ત્યાગની સૂચનાનો વિષય અથવા સંભવિત વિષય હોવો; અથવા</w:t>
          </w:r>
        </w:sdtContent>
      </w:sdt>
    </w:p>
    <w:p w:rsidR="00000000" w:rsidDel="00000000" w:rsidP="00000000" w:rsidRDefault="00000000" w:rsidRPr="00000000" w14:paraId="00000055">
      <w:pPr>
        <w:spacing w:after="0" w:line="240" w:lineRule="auto"/>
        <w:ind w:firstLine="0"/>
        <w:jc w:val="both"/>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(v) </w:t>
            <w:tab/>
            <w:t xml:space="preserve">ભાડા માટે માંગવામાં આવશે,</w:t>
          </w:r>
        </w:sdtContent>
      </w:sdt>
    </w:p>
    <w:p w:rsidR="00000000" w:rsidDel="00000000" w:rsidP="00000000" w:rsidRDefault="00000000" w:rsidRPr="00000000" w14:paraId="00000056">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ind w:firstLine="0"/>
        <w:jc w:val="both"/>
        <w:rPr>
          <w:rFonts w:ascii="Arial" w:cs="Arial" w:eastAsia="Arial" w:hAnsi="Arial"/>
        </w:rPr>
      </w:pPr>
      <w:sdt>
        <w:sdtPr>
          <w:tag w:val="goog_rdk_71"/>
        </w:sdtPr>
        <w:sdtContent>
          <w:r w:rsidDel="00000000" w:rsidR="00000000" w:rsidRPr="00000000">
            <w:rPr>
              <w:rFonts w:ascii="Mukta Vaani" w:cs="Mukta Vaani" w:eastAsia="Mukta Vaani" w:hAnsi="Mukta Vaani"/>
              <w:rtl w:val="0"/>
            </w:rPr>
            <w:t xml:space="preserve">જ્યાં સુધી પટે આપનાર આવા કિસ્સામાં પટેદારને આ લીઝ બંધ કરવાની નોટિસ આપશે નહીં,</w:t>
          </w:r>
        </w:sdtContent>
      </w:sdt>
    </w:p>
    <w:p w:rsidR="00000000" w:rsidDel="00000000" w:rsidP="00000000" w:rsidRDefault="00000000" w:rsidRPr="00000000" w14:paraId="0000005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after="0" w:line="240" w:lineRule="auto"/>
        <w:ind w:firstLine="0"/>
        <w:jc w:val="both"/>
        <w:rPr>
          <w:rFonts w:ascii="Arial" w:cs="Arial" w:eastAsia="Arial" w:hAnsi="Arial"/>
        </w:rPr>
      </w:pPr>
      <w:sdt>
        <w:sdtPr>
          <w:tag w:val="goog_rdk_72"/>
        </w:sdtPr>
        <w:sdtContent>
          <w:r w:rsidDel="00000000" w:rsidR="00000000" w:rsidRPr="00000000">
            <w:rPr>
              <w:rFonts w:ascii="Mukta Vaani" w:cs="Mukta Vaani" w:eastAsia="Mukta Vaani" w:hAnsi="Mukta Vaani"/>
              <w:rtl w:val="0"/>
            </w:rPr>
            <w:t xml:space="preserve">જો 1તે જહાજના અન્ડરરાઇટર્સ આવા કબજે, જપ્તી અથવા નુકસાન માટે પટેદારને વળતર આપશે, તો લીઝ ભાડા પટેદાર દ્વારા ચૂકવવાપાત્ર થવાનું બંધ થઈ જશે.</w:t>
          </w:r>
        </w:sdtContent>
      </w:sdt>
    </w:p>
    <w:p w:rsidR="00000000" w:rsidDel="00000000" w:rsidP="00000000" w:rsidRDefault="00000000" w:rsidRPr="00000000" w14:paraId="0000005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ind w:firstLine="0"/>
        <w:rPr>
          <w:rFonts w:ascii="Arial" w:cs="Arial" w:eastAsia="Arial" w:hAnsi="Arial"/>
          <w:b w:val="1"/>
        </w:rPr>
      </w:pPr>
      <w:r w:rsidDel="00000000" w:rsidR="00000000" w:rsidRPr="00000000">
        <w:rPr>
          <w:rFonts w:ascii="Arial" w:cs="Arial" w:eastAsia="Arial" w:hAnsi="Arial"/>
          <w:rtl w:val="0"/>
        </w:rPr>
        <w:t xml:space="preserve">(13) </w:t>
      </w:r>
      <w:sdt>
        <w:sdtPr>
          <w:tag w:val="goog_rdk_73"/>
        </w:sdtPr>
        <w:sdtContent>
          <w:r w:rsidDel="00000000" w:rsidR="00000000" w:rsidRPr="00000000">
            <w:rPr>
              <w:rFonts w:ascii="Mukta Vaani" w:cs="Mukta Vaani" w:eastAsia="Mukta Vaani" w:hAnsi="Mukta Vaani"/>
              <w:b w:val="1"/>
              <w:rtl w:val="0"/>
            </w:rPr>
            <w:t xml:space="preserve">પટેદાર દ્વારા મૂળભૂત,</w:t>
          </w:r>
        </w:sdtContent>
      </w:sdt>
    </w:p>
    <w:p w:rsidR="00000000" w:rsidDel="00000000" w:rsidP="00000000" w:rsidRDefault="00000000" w:rsidRPr="00000000" w14:paraId="0000005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firstLine="0"/>
        <w:jc w:val="both"/>
        <w:rPr>
          <w:rFonts w:ascii="Arial" w:cs="Arial" w:eastAsia="Arial" w:hAnsi="Arial"/>
        </w:rPr>
      </w:pPr>
      <w:sdt>
        <w:sdtPr>
          <w:tag w:val="goog_rdk_74"/>
        </w:sdtPr>
        <w:sdtContent>
          <w:r w:rsidDel="00000000" w:rsidR="00000000" w:rsidRPr="00000000">
            <w:rPr>
              <w:rFonts w:ascii="Mukta Vaani" w:cs="Mukta Vaani" w:eastAsia="Mukta Vaani" w:hAnsi="Mukta Vaani"/>
              <w:rtl w:val="0"/>
            </w:rPr>
            <w:t xml:space="preserve">(i) જો નીચેનામાંથી કોઈ એક ઘટના બની હોય, તો પટે લેનારને આગોતરી સૂચના કે માંગણી કર્યા વિના અહીં જણાવેલ કલમમાં ઉલ્લેખિત કોઈપણ અથવા તમામ ઉપાયોનો ઉપયોગ કરી શકે છે:</w:t>
          </w:r>
        </w:sdtContent>
      </w:sdt>
    </w:p>
    <w:p w:rsidR="00000000" w:rsidDel="00000000" w:rsidP="00000000" w:rsidRDefault="00000000" w:rsidRPr="00000000" w14:paraId="0000005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0" w:line="240" w:lineRule="auto"/>
        <w:ind w:left="720" w:firstLine="0"/>
        <w:jc w:val="both"/>
        <w:rPr>
          <w:rFonts w:ascii="Arial" w:cs="Arial" w:eastAsia="Arial" w:hAnsi="Arial"/>
        </w:rPr>
      </w:pPr>
      <w:sdt>
        <w:sdtPr>
          <w:tag w:val="goog_rdk_75"/>
        </w:sdtPr>
        <w:sdtContent>
          <w:r w:rsidDel="00000000" w:rsidR="00000000" w:rsidRPr="00000000">
            <w:rPr>
              <w:rFonts w:ascii="Mukta Vaani" w:cs="Mukta Vaani" w:eastAsia="Mukta Vaani" w:hAnsi="Mukta Vaani"/>
              <w:rtl w:val="0"/>
            </w:rPr>
            <w:t xml:space="preserve">(a) જો પટેદાર લીઝ ભાડાની અથવા ચૂકવવાપાત્ર રકમની </w:t>
            <w:tab/>
            <w:t xml:space="preserve">તારીખથી 15 દિવસના સમયગાળા માટે લીઝ ભાડા અથવા અન્ય કોઈપણ બાકી રકમ અને ચૂકવવાપાત્ર અથવા આ કરાર હેઠળ ચૂકવવાપાત્ર કોઈપણ અન્ય રકમ અને નાણાં </w:t>
            <w:tab/>
            <w:t xml:space="preserve">ચૂકવવામાં નિષ્ફળ જાય છે અથવા રકમ ચૂકવવાપાત્ર બને છે;</w:t>
            <w:tab/>
          </w:r>
        </w:sdtContent>
      </w:sdt>
    </w:p>
    <w:p w:rsidR="00000000" w:rsidDel="00000000" w:rsidP="00000000" w:rsidRDefault="00000000" w:rsidRPr="00000000" w14:paraId="00000060">
      <w:pPr>
        <w:spacing w:after="0" w:line="240" w:lineRule="auto"/>
        <w:ind w:left="720" w:firstLine="0"/>
        <w:jc w:val="both"/>
        <w:rPr>
          <w:rFonts w:ascii="Arial" w:cs="Arial" w:eastAsia="Arial" w:hAnsi="Arial"/>
        </w:rPr>
      </w:pPr>
      <w:sdt>
        <w:sdtPr>
          <w:tag w:val="goog_rdk_76"/>
        </w:sdtPr>
        <w:sdtContent>
          <w:r w:rsidDel="00000000" w:rsidR="00000000" w:rsidRPr="00000000">
            <w:rPr>
              <w:rFonts w:ascii="Mukta Vaani" w:cs="Mukta Vaani" w:eastAsia="Mukta Vaani" w:hAnsi="Mukta Vaani"/>
              <w:rtl w:val="0"/>
            </w:rPr>
            <w:t xml:space="preserve">(b) </w:t>
            <w:tab/>
            <w:t xml:space="preserve">જો પટેદાર </w:t>
            <w:tab/>
            <w:t xml:space="preserve">આ કરારની તમામ અને દરેક કરારની શરતો, નિયમો અને શરતોનું પાલન કરવામાં અથવા કરવામાં નિષ્ફળ જાય છે;</w:t>
          </w:r>
        </w:sdtContent>
      </w:sdt>
    </w:p>
    <w:p w:rsidR="00000000" w:rsidDel="00000000" w:rsidP="00000000" w:rsidRDefault="00000000" w:rsidRPr="00000000" w14:paraId="00000061">
      <w:pPr>
        <w:spacing w:after="0" w:line="240" w:lineRule="auto"/>
        <w:ind w:left="720" w:firstLine="0"/>
        <w:jc w:val="both"/>
        <w:rPr>
          <w:rFonts w:ascii="Arial" w:cs="Arial" w:eastAsia="Arial" w:hAnsi="Arial"/>
        </w:rPr>
      </w:pPr>
      <w:sdt>
        <w:sdtPr>
          <w:tag w:val="goog_rdk_77"/>
        </w:sdtPr>
        <w:sdtContent>
          <w:r w:rsidDel="00000000" w:rsidR="00000000" w:rsidRPr="00000000">
            <w:rPr>
              <w:rFonts w:ascii="Mukta Vaani" w:cs="Mukta Vaani" w:eastAsia="Mukta Vaani" w:hAnsi="Mukta Vaani"/>
              <w:rtl w:val="0"/>
            </w:rPr>
            <w:t xml:space="preserve">(c) </w:t>
            <w:tab/>
            <w:t xml:space="preserve">જો જહાજ અમલ અથવા તકલીફ, જોડાણ અથવા </w:t>
            <w:tab/>
            <w:t xml:space="preserve">સ્વભાવની કોઈપણ રિટનો વિષય હોય અથવા પટેદારના વિસર્જન અથવા સમાપ્તિ માટેની અરજી પર હોય તો </w:t>
            <w:tab/>
            <w:t xml:space="preserve">;</w:t>
          </w:r>
        </w:sdtContent>
      </w:sdt>
    </w:p>
    <w:p w:rsidR="00000000" w:rsidDel="00000000" w:rsidP="00000000" w:rsidRDefault="00000000" w:rsidRPr="00000000" w14:paraId="00000062">
      <w:pPr>
        <w:spacing w:after="0" w:line="240" w:lineRule="auto"/>
        <w:ind w:left="720" w:firstLine="0"/>
        <w:jc w:val="both"/>
        <w:rPr>
          <w:rFonts w:ascii="Arial" w:cs="Arial" w:eastAsia="Arial" w:hAnsi="Arial"/>
        </w:rPr>
      </w:pPr>
      <w:sdt>
        <w:sdtPr>
          <w:tag w:val="goog_rdk_78"/>
        </w:sdtPr>
        <w:sdtContent>
          <w:r w:rsidDel="00000000" w:rsidR="00000000" w:rsidRPr="00000000">
            <w:rPr>
              <w:rFonts w:ascii="Mukta Vaani" w:cs="Mukta Vaani" w:eastAsia="Mukta Vaani" w:hAnsi="Mukta Vaani"/>
              <w:rtl w:val="0"/>
            </w:rPr>
            <w:t xml:space="preserve">(d) </w:t>
            <w:tab/>
            <w:t xml:space="preserve">જો પટેદાર તેના </w:t>
            <w:tab/>
            <w:t xml:space="preserve">લેણદારો સાથે અથવા આવા લેણદારોના લાભ માટે કોઈપણ સોંપણી સાથે કોઈ સમાધાન, ગોઠવણ અથવા રચનામાં પ્રવેશ કરે છે; અથવા</w:t>
          </w:r>
        </w:sdtContent>
      </w:sdt>
    </w:p>
    <w:p w:rsidR="00000000" w:rsidDel="00000000" w:rsidP="00000000" w:rsidRDefault="00000000" w:rsidRPr="00000000" w14:paraId="00000063">
      <w:pPr>
        <w:spacing w:after="0" w:line="240" w:lineRule="auto"/>
        <w:ind w:left="720" w:firstLine="0"/>
        <w:jc w:val="both"/>
        <w:rPr>
          <w:rFonts w:ascii="Arial" w:cs="Arial" w:eastAsia="Arial" w:hAnsi="Arial"/>
        </w:rPr>
      </w:pPr>
      <w:sdt>
        <w:sdtPr>
          <w:tag w:val="goog_rdk_79"/>
        </w:sdtPr>
        <w:sdtContent>
          <w:r w:rsidDel="00000000" w:rsidR="00000000" w:rsidRPr="00000000">
            <w:rPr>
              <w:rFonts w:ascii="Mukta Vaani" w:cs="Mukta Vaani" w:eastAsia="Mukta Vaani" w:hAnsi="Mukta Vaani"/>
              <w:rtl w:val="0"/>
            </w:rPr>
            <w:t xml:space="preserve">(e) </w:t>
            <w:tab/>
            <w:t xml:space="preserve">જો પટેદાર તેનો વ્યવસાય સ્થગિત કરે અથવા બંધ કરે.</w:t>
          </w:r>
        </w:sdtContent>
      </w:sdt>
    </w:p>
    <w:p w:rsidR="00000000" w:rsidDel="00000000" w:rsidP="00000000" w:rsidRDefault="00000000" w:rsidRPr="00000000" w14:paraId="00000064">
      <w:pPr>
        <w:spacing w:after="0" w:line="240" w:lineRule="auto"/>
        <w:ind w:left="720" w:hanging="720"/>
        <w:jc w:val="both"/>
        <w:rPr>
          <w:rFonts w:ascii="Arial" w:cs="Arial" w:eastAsia="Arial" w:hAnsi="Arial"/>
        </w:rPr>
      </w:pPr>
      <w:sdt>
        <w:sdtPr>
          <w:tag w:val="goog_rdk_80"/>
        </w:sdtPr>
        <w:sdtContent>
          <w:r w:rsidDel="00000000" w:rsidR="00000000" w:rsidRPr="00000000">
            <w:rPr>
              <w:rFonts w:ascii="Mukta Vaani" w:cs="Mukta Vaani" w:eastAsia="Mukta Vaani" w:hAnsi="Mukta Vaani"/>
              <w:rtl w:val="0"/>
            </w:rPr>
            <w:t xml:space="preserve">(ii) (a) </w:t>
            <w:tab/>
            <w:t xml:space="preserve">કરાર હેઠળ ચૂકવવાપાત્ર લીઝ ભાડાનો એક ભાગ અથવા સંપૂર્ણ રકમ અને અન્ય તમામ રકમો, ખર્ચ અને ખર્ચ બાકી અને ચૂકવવાપાત્ર જાહેર કરવા.</w:t>
          </w:r>
        </w:sdtContent>
      </w:sdt>
    </w:p>
    <w:p w:rsidR="00000000" w:rsidDel="00000000" w:rsidP="00000000" w:rsidRDefault="00000000" w:rsidRPr="00000000" w14:paraId="00000065">
      <w:pPr>
        <w:spacing w:after="0" w:line="240" w:lineRule="auto"/>
        <w:ind w:left="720" w:firstLine="0"/>
        <w:jc w:val="both"/>
        <w:rPr>
          <w:rFonts w:ascii="Arial" w:cs="Arial" w:eastAsia="Arial" w:hAnsi="Arial"/>
        </w:rPr>
      </w:pPr>
      <w:sdt>
        <w:sdtPr>
          <w:tag w:val="goog_rdk_81"/>
        </w:sdtPr>
        <w:sdtContent>
          <w:r w:rsidDel="00000000" w:rsidR="00000000" w:rsidRPr="00000000">
            <w:rPr>
              <w:rFonts w:ascii="Mukta Vaani" w:cs="Mukta Vaani" w:eastAsia="Mukta Vaani" w:hAnsi="Mukta Vaani"/>
              <w:rtl w:val="0"/>
            </w:rPr>
            <w:t xml:space="preserve">(b) </w:t>
            <w:tab/>
            <w:t xml:space="preserve">જહાજનો ફરીથી કબજો મેળવવો.</w:t>
          </w:r>
        </w:sdtContent>
      </w:sdt>
    </w:p>
    <w:p w:rsidR="00000000" w:rsidDel="00000000" w:rsidP="00000000" w:rsidRDefault="00000000" w:rsidRPr="00000000" w14:paraId="00000066">
      <w:pPr>
        <w:spacing w:after="0" w:line="240" w:lineRule="auto"/>
        <w:ind w:left="720" w:firstLine="0"/>
        <w:jc w:val="both"/>
        <w:rPr>
          <w:rFonts w:ascii="Arial" w:cs="Arial" w:eastAsia="Arial" w:hAnsi="Arial"/>
        </w:rPr>
      </w:pPr>
      <w:sdt>
        <w:sdtPr>
          <w:tag w:val="goog_rdk_82"/>
        </w:sdtPr>
        <w:sdtContent>
          <w:r w:rsidDel="00000000" w:rsidR="00000000" w:rsidRPr="00000000">
            <w:rPr>
              <w:rFonts w:ascii="Mukta Vaani" w:cs="Mukta Vaani" w:eastAsia="Mukta Vaani" w:hAnsi="Mukta Vaani"/>
              <w:rtl w:val="0"/>
            </w:rPr>
            <w:t xml:space="preserve">(c) આ ભેટો હેઠળ બનાવેલ લીઝને સમાપ્ત કરવા અને </w:t>
            <w:tab/>
            <w:t xml:space="preserve">નુકસાન અથવા નફા સહિત વળતર અથવા નુકસાની માટે પટેદાર સામે દાવો માંડવો .</w:t>
            <w:tab/>
          </w:r>
        </w:sdtContent>
      </w:sdt>
    </w:p>
    <w:p w:rsidR="00000000" w:rsidDel="00000000" w:rsidP="00000000" w:rsidRDefault="00000000" w:rsidRPr="00000000" w14:paraId="00000067">
      <w:pPr>
        <w:spacing w:after="0" w:line="240" w:lineRule="auto"/>
        <w:ind w:left="1440" w:firstLine="0"/>
        <w:jc w:val="both"/>
        <w:rPr>
          <w:rFonts w:ascii="Arial" w:cs="Arial" w:eastAsia="Arial" w:hAnsi="Arial"/>
        </w:rPr>
      </w:pPr>
      <w:sdt>
        <w:sdtPr>
          <w:tag w:val="goog_rdk_83"/>
        </w:sdtPr>
        <w:sdtContent>
          <w:r w:rsidDel="00000000" w:rsidR="00000000" w:rsidRPr="00000000">
            <w:rPr>
              <w:rFonts w:ascii="Mukta Vaani" w:cs="Mukta Vaani" w:eastAsia="Mukta Vaani" w:hAnsi="Mukta Vaani"/>
              <w:rtl w:val="0"/>
            </w:rPr>
            <w:t xml:space="preserve">ઉપરોક્ત તમામ ઉપાયો સંચિત છે અને હાલમાં અમલમાં છે તે કોઈપણ કાયદા હેઠળ ઉપલબ્ધ કોઈપણ ઉપાયો સિવાયના નથી.</w:t>
          </w:r>
        </w:sdtContent>
      </w:sdt>
    </w:p>
    <w:p w:rsidR="00000000" w:rsidDel="00000000" w:rsidP="00000000" w:rsidRDefault="00000000" w:rsidRPr="00000000" w14:paraId="00000068">
      <w:pPr>
        <w:spacing w:after="0" w:line="240" w:lineRule="auto"/>
        <w:ind w:left="1440" w:hanging="720"/>
        <w:jc w:val="both"/>
        <w:rPr>
          <w:rFonts w:ascii="Arial" w:cs="Arial" w:eastAsia="Arial" w:hAnsi="Arial"/>
        </w:rPr>
      </w:pPr>
      <w:sdt>
        <w:sdtPr>
          <w:tag w:val="goog_rdk_84"/>
        </w:sdtPr>
        <w:sdtContent>
          <w:r w:rsidDel="00000000" w:rsidR="00000000" w:rsidRPr="00000000">
            <w:rPr>
              <w:rFonts w:ascii="Mukta Vaani" w:cs="Mukta Vaani" w:eastAsia="Mukta Vaani" w:hAnsi="Mukta Vaani"/>
              <w:rtl w:val="0"/>
            </w:rPr>
            <w:t xml:space="preserve">(iii) </w:t>
            <w:tab/>
            <w:t xml:space="preserve">નુકસાન અને વળતરની જવાબદારી સહિત તમામ અથવા કોઈપણ ઉપાયોનો ઉપયોગ કરતા પટેદારને આ ભેટો હેઠળની તેની જવાબદારીમાંથી મુક્ત કરવામાં આવશે નહીં.</w:t>
          </w:r>
        </w:sdtContent>
      </w:sdt>
    </w:p>
    <w:p w:rsidR="00000000" w:rsidDel="00000000" w:rsidP="00000000" w:rsidRDefault="00000000" w:rsidRPr="00000000" w14:paraId="00000069">
      <w:pPr>
        <w:spacing w:after="0" w:line="240" w:lineRule="auto"/>
        <w:ind w:left="720" w:firstLine="0"/>
        <w:jc w:val="both"/>
        <w:rPr>
          <w:rFonts w:ascii="Arial" w:cs="Arial" w:eastAsia="Arial" w:hAnsi="Arial"/>
        </w:rPr>
      </w:pPr>
      <w:sdt>
        <w:sdtPr>
          <w:tag w:val="goog_rdk_85"/>
        </w:sdtPr>
        <w:sdtContent>
          <w:r w:rsidDel="00000000" w:rsidR="00000000" w:rsidRPr="00000000">
            <w:rPr>
              <w:rFonts w:ascii="Mukta Vaani" w:cs="Mukta Vaani" w:eastAsia="Mukta Vaani" w:hAnsi="Mukta Vaani"/>
              <w:rtl w:val="0"/>
            </w:rPr>
            <w:t xml:space="preserve">(iv) </w:t>
            <w:tab/>
            <w:t xml:space="preserve">જો પટેદાર આ ભેટો હેઠળ ચૂકવવાપાત્ર કોઈપણ લીઝ ભાડા અથવા રકમ ચૂકવવા પડે છે, તો તે </w:t>
            <w:tab/>
            <w:t xml:space="preserve">લીઝ ભાડાની તારીખથી વાર્ષિક ………..% ના દરે વ્યાજ ચૂકવવા માટે જવાબદાર રહેશે અથવા ચૂકવવાપાત્ર રકમ </w:t>
            <w:tab/>
            <w:t xml:space="preserve">ચુકવણીની તારીખ.</w:t>
          </w:r>
        </w:sdtContent>
      </w:sdt>
    </w:p>
    <w:p w:rsidR="00000000" w:rsidDel="00000000" w:rsidP="00000000" w:rsidRDefault="00000000" w:rsidRPr="00000000" w14:paraId="0000006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(14) </w:t>
      </w:r>
      <w:sdt>
        <w:sdtPr>
          <w:tag w:val="goog_rdk_86"/>
        </w:sdtPr>
        <w:sdtContent>
          <w:r w:rsidDel="00000000" w:rsidR="00000000" w:rsidRPr="00000000">
            <w:rPr>
              <w:rFonts w:ascii="Mukta Vaani" w:cs="Mukta Vaani" w:eastAsia="Mukta Vaani" w:hAnsi="Mukta Vaani"/>
              <w:b w:val="1"/>
              <w:rtl w:val="0"/>
            </w:rPr>
            <w:t xml:space="preserve">ધંધાનો અહેવાલ, વગેરે. </w:t>
          </w:r>
        </w:sdtContent>
      </w:sdt>
      <w:sdt>
        <w:sdtPr>
          <w:tag w:val="goog_rdk_87"/>
        </w:sdtPr>
        <w:sdtContent>
          <w:r w:rsidDel="00000000" w:rsidR="00000000" w:rsidRPr="00000000">
            <w:rPr>
              <w:rFonts w:ascii="Mukta Vaani" w:cs="Mukta Vaani" w:eastAsia="Mukta Vaani" w:hAnsi="Mukta Vaani"/>
              <w:rtl w:val="0"/>
            </w:rPr>
            <w:t xml:space="preserve">- પટેદારે માંગણી પર તરત જ પટેદારને આવી વિગતો, નિવેદનો અને નાણાકીય સ્થિતિ અને જહાજની સ્થિતિ અને સ્થિતિ સંબંધિત અન્ય સામગ્રી પ્રદાન કરવી જોઈએ.</w:t>
          </w:r>
        </w:sdtContent>
      </w:sdt>
    </w:p>
    <w:p w:rsidR="00000000" w:rsidDel="00000000" w:rsidP="00000000" w:rsidRDefault="00000000" w:rsidRPr="00000000" w14:paraId="0000006B">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(15) </w:t>
      </w:r>
      <w:sdt>
        <w:sdtPr>
          <w:tag w:val="goog_rdk_88"/>
        </w:sdtPr>
        <w:sdtContent>
          <w:r w:rsidDel="00000000" w:rsidR="00000000" w:rsidRPr="00000000">
            <w:rPr>
              <w:rFonts w:ascii="Mukta Vaani" w:cs="Mukta Vaani" w:eastAsia="Mukta Vaani" w:hAnsi="Mukta Vaani"/>
              <w:b w:val="1"/>
              <w:rtl w:val="0"/>
            </w:rPr>
            <w:t xml:space="preserve">પટેદારને જહાજની પુનઃ ડિલિવરી</w:t>
          </w:r>
        </w:sdtContent>
      </w:sdt>
    </w:p>
    <w:p w:rsidR="00000000" w:rsidDel="00000000" w:rsidP="00000000" w:rsidRDefault="00000000" w:rsidRPr="00000000" w14:paraId="0000006C">
      <w:pPr>
        <w:spacing w:after="0" w:line="240" w:lineRule="auto"/>
        <w:ind w:left="720" w:firstLine="0"/>
        <w:jc w:val="both"/>
        <w:rPr>
          <w:rFonts w:ascii="Arial" w:cs="Arial" w:eastAsia="Arial" w:hAnsi="Arial"/>
        </w:rPr>
      </w:pPr>
      <w:sdt>
        <w:sdtPr>
          <w:tag w:val="goog_rdk_89"/>
        </w:sdtPr>
        <w:sdtContent>
          <w:r w:rsidDel="00000000" w:rsidR="00000000" w:rsidRPr="00000000">
            <w:rPr>
              <w:rFonts w:ascii="Mukta Vaani" w:cs="Mukta Vaani" w:eastAsia="Mukta Vaani" w:hAnsi="Mukta Vaani"/>
              <w:rtl w:val="0"/>
            </w:rPr>
            <w:t xml:space="preserve">(i) </w:t>
            <w:tab/>
            <w:t xml:space="preserve">કોઈપણ કારણોસર આ લીઝ કરારની સમાપ્તિ અથવા અગાઉના નિર્ધારણ પર </w:t>
            <w:tab/>
            <w:t xml:space="preserve">, પટેદારે તેના પોતાના ખર્ચે જહાજને </w:t>
            <w:tab/>
            <w:t xml:space="preserve">ભાડે આપનાર દ્વારા દર્શાવેલ બંદર પર ભાડે આપનારને પરત કરવું પડશે.</w:t>
          </w:r>
        </w:sdtContent>
      </w:sdt>
    </w:p>
    <w:p w:rsidR="00000000" w:rsidDel="00000000" w:rsidP="00000000" w:rsidRDefault="00000000" w:rsidRPr="00000000" w14:paraId="0000006D">
      <w:pPr>
        <w:spacing w:after="0" w:line="240" w:lineRule="auto"/>
        <w:ind w:left="1440" w:hanging="720"/>
        <w:jc w:val="both"/>
        <w:rPr>
          <w:rFonts w:ascii="Arial" w:cs="Arial" w:eastAsia="Arial" w:hAnsi="Arial"/>
        </w:rPr>
      </w:pPr>
      <w:sdt>
        <w:sdtPr>
          <w:tag w:val="goog_rdk_90"/>
        </w:sdtPr>
        <w:sdtContent>
          <w:r w:rsidDel="00000000" w:rsidR="00000000" w:rsidRPr="00000000">
            <w:rPr>
              <w:rFonts w:ascii="Mukta Vaani" w:cs="Mukta Vaani" w:eastAsia="Mukta Vaani" w:hAnsi="Mukta Vaani"/>
              <w:rtl w:val="0"/>
            </w:rPr>
            <w:t xml:space="preserve">(ii) ભાડે લેનારને જહાજની પુનઃ ડિલિવરી </w:t>
            <w:tab/>
            <w:t xml:space="preserve">પહેલાં ભાડે લેનારના વિકલ્પ પર જહાજનું સર્વેક્ષણ અને નિરીક્ષણ કરી શકાય છે </w:t>
            <w:tab/>
            <w:t xml:space="preserve">અને સર્વેયર અથવા અન્ય એજન્ટોની નિમણૂક ભાડે લેનાર અને ભાડે લેનાર દ્વારા સંયુક્ત રીતે કરવામાં આવશે જેઓ </w:t>
            <w:tab/>
            <w:t xml:space="preserve">વહાણની સ્થિતિ અને યોગ્યતા નક્કી કરશે. </w:t>
            <w:tab/>
            <w:t xml:space="preserve">, તેણીની મશીનરી અને સાધનો અને જો તેઓ જાણ કરે કે </w:t>
            <w:tab/>
            <w:t xml:space="preserve">જહાજ, તેણીની મશીનરી અને સાધનસામગ્રીને જહાજને કામ કરવાની સ્થિતિમાં મૂકવા માટે જરૂરી સમારકામ અથવા કામની જરૂર છે </w:t>
            <w:tab/>
            <w:t xml:space="preserve">અને તે કિસ્સામાં ભાડે લેનાર તેના પોતાના </w:t>
            <w:tab/>
            <w:t xml:space="preserve">ખર્ચે આવી તમામ સમારકામ કરે છે અને તે પહેલાં આવા તમામ કામો કરે છે. પુનઃ વિતરણ જહાજની પુનઃ ડિલિવરી પહેલાં પટેદાર દ્વારા જહાજના હોલ્ડ્સને પણ સાફ કરવામાં આવશે.</w:t>
            <w:tab/>
          </w:r>
        </w:sdtContent>
      </w:sdt>
    </w:p>
    <w:p w:rsidR="00000000" w:rsidDel="00000000" w:rsidP="00000000" w:rsidRDefault="00000000" w:rsidRPr="00000000" w14:paraId="0000006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(16) </w:t>
      </w:r>
      <w:sdt>
        <w:sdtPr>
          <w:tag w:val="goog_rdk_91"/>
        </w:sdtPr>
        <w:sdtContent>
          <w:r w:rsidDel="00000000" w:rsidR="00000000" w:rsidRPr="00000000">
            <w:rPr>
              <w:rFonts w:ascii="Mukta Vaani" w:cs="Mukta Vaani" w:eastAsia="Mukta Vaani" w:hAnsi="Mukta Vaani"/>
              <w:b w:val="1"/>
              <w:rtl w:val="0"/>
            </w:rPr>
            <w:t xml:space="preserve">બચાવ. </w:t>
          </w:r>
        </w:sdtContent>
      </w:sdt>
      <w:sdt>
        <w:sdtPr>
          <w:tag w:val="goog_rdk_92"/>
        </w:sdtPr>
        <w:sdtContent>
          <w:r w:rsidDel="00000000" w:rsidR="00000000" w:rsidRPr="00000000">
            <w:rPr>
              <w:rFonts w:ascii="Mukta Vaani" w:cs="Mukta Vaani" w:eastAsia="Mukta Vaani" w:hAnsi="Mukta Vaani"/>
              <w:rtl w:val="0"/>
            </w:rPr>
            <w:t xml:space="preserve">-પટેદાર દ્વારા છોડવામાં આવેલી તમામ રકમ અને તમામ આવક પટેદારના લાભ માટે હશે અને જહાજ દ્વારા કરાયેલા બચાવ અને અન્ય ખર્ચ પટેદાર દ્વારા ઉઠાવવામાં આવશે.</w:t>
          </w:r>
        </w:sdtContent>
      </w:sdt>
    </w:p>
    <w:p w:rsidR="00000000" w:rsidDel="00000000" w:rsidP="00000000" w:rsidRDefault="00000000" w:rsidRPr="00000000" w14:paraId="0000006F">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(17) </w:t>
      </w:r>
      <w:sdt>
        <w:sdtPr>
          <w:tag w:val="goog_rdk_93"/>
        </w:sdtPr>
        <w:sdtContent>
          <w:r w:rsidDel="00000000" w:rsidR="00000000" w:rsidRPr="00000000">
            <w:rPr>
              <w:rFonts w:ascii="Mukta Vaani" w:cs="Mukta Vaani" w:eastAsia="Mukta Vaani" w:hAnsi="Mukta Vaani"/>
              <w:b w:val="1"/>
              <w:rtl w:val="0"/>
            </w:rPr>
            <w:t xml:space="preserve">સામાન્ય સરેરાશ</w:t>
          </w:r>
        </w:sdtContent>
      </w:sdt>
    </w:p>
    <w:p w:rsidR="00000000" w:rsidDel="00000000" w:rsidP="00000000" w:rsidRDefault="00000000" w:rsidRPr="00000000" w14:paraId="00000070">
      <w:pPr>
        <w:spacing w:after="0" w:line="240" w:lineRule="auto"/>
        <w:ind w:left="720" w:firstLine="0"/>
        <w:jc w:val="both"/>
        <w:rPr>
          <w:rFonts w:ascii="Arial" w:cs="Arial" w:eastAsia="Arial" w:hAnsi="Arial"/>
        </w:rPr>
      </w:pPr>
      <w:sdt>
        <w:sdtPr>
          <w:tag w:val="goog_rdk_94"/>
        </w:sdtPr>
        <w:sdtContent>
          <w:r w:rsidDel="00000000" w:rsidR="00000000" w:rsidRPr="00000000">
            <w:rPr>
              <w:rFonts w:ascii="Mukta Vaani" w:cs="Mukta Vaani" w:eastAsia="Mukta Vaani" w:hAnsi="Mukta Vaani"/>
              <w:rtl w:val="0"/>
            </w:rPr>
            <w:t xml:space="preserve">(i) સામાન્ય સરેરાશ, જો કોઈ હોય તો, યોર્ક-એન્ટવર્પ નિયમો, </w:t>
            <w:tab/>
            <w:t xml:space="preserve">1974 અથવા લંડન ખાતે તેના પછીના કોઈપણ ફેરફારો અનુસાર ચૂકવવાપાત્ર રહેશે .</w:t>
            <w:tab/>
          </w:r>
        </w:sdtContent>
      </w:sdt>
    </w:p>
    <w:p w:rsidR="00000000" w:rsidDel="00000000" w:rsidP="00000000" w:rsidRDefault="00000000" w:rsidRPr="00000000" w14:paraId="00000071">
      <w:pPr>
        <w:spacing w:after="0" w:line="240" w:lineRule="auto"/>
        <w:ind w:left="720" w:firstLine="0"/>
        <w:jc w:val="both"/>
        <w:rPr>
          <w:rFonts w:ascii="Arial" w:cs="Arial" w:eastAsia="Arial" w:hAnsi="Arial"/>
        </w:rPr>
      </w:pPr>
      <w:sdt>
        <w:sdtPr>
          <w:tag w:val="goog_rdk_95"/>
        </w:sdtPr>
        <w:sdtContent>
          <w:r w:rsidDel="00000000" w:rsidR="00000000" w:rsidRPr="00000000">
            <w:rPr>
              <w:rFonts w:ascii="Mukta Vaani" w:cs="Mukta Vaani" w:eastAsia="Mukta Vaani" w:hAnsi="Mukta Vaani"/>
              <w:rtl w:val="0"/>
            </w:rPr>
            <w:t xml:space="preserve">(ii) </w:t>
            <w:tab/>
            <w:t xml:space="preserve">પટેદારે ખાતરી કરવી જોઈએ કે ઉપરોક્ત મુજબ જારી કરાયેલા તમામ બિલોમાં </w:t>
            <w:tab/>
            <w:t xml:space="preserve">યુએસએ ક્લોઝ પેરામાઉન્ટ અને ન્યૂ બોથ ટુ બ્લેમ કોલિઝન ક્લોઝ છે.</w:t>
          </w:r>
        </w:sdtContent>
      </w:sdt>
    </w:p>
    <w:p w:rsidR="00000000" w:rsidDel="00000000" w:rsidP="00000000" w:rsidRDefault="00000000" w:rsidRPr="00000000" w14:paraId="0000007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(18) </w:t>
      </w:r>
      <w:sdt>
        <w:sdtPr>
          <w:tag w:val="goog_rdk_96"/>
        </w:sdtPr>
        <w:sdtContent>
          <w:r w:rsidDel="00000000" w:rsidR="00000000" w:rsidRPr="00000000">
            <w:rPr>
              <w:rFonts w:ascii="Mukta Vaani" w:cs="Mukta Vaani" w:eastAsia="Mukta Vaani" w:hAnsi="Mukta Vaani"/>
              <w:b w:val="1"/>
              <w:rtl w:val="0"/>
            </w:rPr>
            <w:t xml:space="preserve">ક્ષતિપૂર્તિ.- </w:t>
          </w:r>
        </w:sdtContent>
      </w:sdt>
      <w:sdt>
        <w:sdtPr>
          <w:tag w:val="goog_rdk_97"/>
        </w:sdtPr>
        <w:sdtContent>
          <w:r w:rsidDel="00000000" w:rsidR="00000000" w:rsidRPr="00000000">
            <w:rPr>
              <w:rFonts w:ascii="Mukta Vaani" w:cs="Mukta Vaani" w:eastAsia="Mukta Vaani" w:hAnsi="Mukta Vaani"/>
              <w:rtl w:val="0"/>
            </w:rPr>
            <w:t xml:space="preserve">આ કરાર હેઠળ પટેદારની તરફથી કોઈપણ ડિફોલ્ટ અથવા કોઈપણ નિષ્ફળતાને લીધે પટેદાર સામે લાવવામાં આવી શકે તેવી તમામ ક્રિયાઓ, માંગણીઓ, દાવાઓ, કાર્યવાહી અને ખર્ચો સામે પટેદારે નુકસાની ભરપાઈ કરવી પડશે અને તેની ભરપાઈ કરવી પડશે.</w:t>
          </w:r>
        </w:sdtContent>
      </w:sdt>
    </w:p>
    <w:p w:rsidR="00000000" w:rsidDel="00000000" w:rsidP="00000000" w:rsidRDefault="00000000" w:rsidRPr="00000000" w14:paraId="00000073">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(19) </w:t>
      </w:r>
      <w:sdt>
        <w:sdtPr>
          <w:tag w:val="goog_rdk_98"/>
        </w:sdtPr>
        <w:sdtContent>
          <w:r w:rsidDel="00000000" w:rsidR="00000000" w:rsidRPr="00000000">
            <w:rPr>
              <w:rFonts w:ascii="Mukta Vaani" w:cs="Mukta Vaani" w:eastAsia="Mukta Vaani" w:hAnsi="Mukta Vaani"/>
              <w:b w:val="1"/>
              <w:rtl w:val="0"/>
            </w:rPr>
            <w:t xml:space="preserve">પટેદાર દ્વારા અધિકારોની સોંપણી</w:t>
          </w:r>
        </w:sdtContent>
      </w:sdt>
    </w:p>
    <w:p w:rsidR="00000000" w:rsidDel="00000000" w:rsidP="00000000" w:rsidRDefault="00000000" w:rsidRPr="00000000" w14:paraId="00000074">
      <w:pPr>
        <w:spacing w:after="0" w:line="240" w:lineRule="auto"/>
        <w:ind w:left="720" w:firstLine="0"/>
        <w:jc w:val="both"/>
        <w:rPr>
          <w:rFonts w:ascii="Arial" w:cs="Arial" w:eastAsia="Arial" w:hAnsi="Arial"/>
        </w:rPr>
      </w:pPr>
      <w:sdt>
        <w:sdtPr>
          <w:tag w:val="goog_rdk_99"/>
        </w:sdtPr>
        <w:sdtContent>
          <w:r w:rsidDel="00000000" w:rsidR="00000000" w:rsidRPr="00000000">
            <w:rPr>
              <w:rFonts w:ascii="Mukta Vaani" w:cs="Mukta Vaani" w:eastAsia="Mukta Vaani" w:hAnsi="Mukta Vaani"/>
              <w:rtl w:val="0"/>
            </w:rPr>
            <w:t xml:space="preserve">(i) </w:t>
            <w:tab/>
            <w:t xml:space="preserve">ભાડે આપનાર, </w:t>
            <w:tab/>
            <w:t xml:space="preserve">આ કરારની શરતોને આધીન, પટે આપનારની સંમતિ વિના, તેના બેંકરો, ફાઇનાન્સર્સ અથવા જહાજોને નાણાં પૂરા પાડતી કોઈપણ અન્ય નાણાકીય સંસ્થા સાથે વહાણને સ્થાનાંતરિત કરી શકે છે, ગીરવે મૂકી શકે છે અથવા મોર્ગેજ કરી શકે છે.</w:t>
            <w:tab/>
          </w:r>
        </w:sdtContent>
      </w:sdt>
    </w:p>
    <w:p w:rsidR="00000000" w:rsidDel="00000000" w:rsidP="00000000" w:rsidRDefault="00000000" w:rsidRPr="00000000" w14:paraId="00000075">
      <w:pPr>
        <w:spacing w:after="0" w:line="240" w:lineRule="auto"/>
        <w:ind w:left="720" w:firstLine="0"/>
        <w:jc w:val="both"/>
        <w:rPr>
          <w:rFonts w:ascii="Arial" w:cs="Arial" w:eastAsia="Arial" w:hAnsi="Arial"/>
        </w:rPr>
      </w:pPr>
      <w:sdt>
        <w:sdtPr>
          <w:tag w:val="goog_rdk_100"/>
        </w:sdtPr>
        <w:sdtContent>
          <w:r w:rsidDel="00000000" w:rsidR="00000000" w:rsidRPr="00000000">
            <w:rPr>
              <w:rFonts w:ascii="Mukta Vaani" w:cs="Mukta Vaani" w:eastAsia="Mukta Vaani" w:hAnsi="Mukta Vaani"/>
              <w:rtl w:val="0"/>
            </w:rPr>
            <w:t xml:space="preserve">(ii) </w:t>
            <w:tab/>
            <w:t xml:space="preserve">પટે આપનાર લેખિતમાં ભાડે લેનારની પૂર્વ સંમતિ વિના આ કરાર હેઠળ તેના અધિકારો સોંપી અથવા ટ્રાન્સફર કરી શકશે નહીં </w:t>
            <w:tab/>
            <w:t xml:space="preserve">.</w:t>
          </w:r>
        </w:sdtContent>
      </w:sdt>
    </w:p>
    <w:p w:rsidR="00000000" w:rsidDel="00000000" w:rsidP="00000000" w:rsidRDefault="00000000" w:rsidRPr="00000000" w14:paraId="0000007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(20) </w:t>
      </w:r>
      <w:sdt>
        <w:sdtPr>
          <w:tag w:val="goog_rdk_101"/>
        </w:sdtPr>
        <w:sdtContent>
          <w:r w:rsidDel="00000000" w:rsidR="00000000" w:rsidRPr="00000000">
            <w:rPr>
              <w:rFonts w:ascii="Mukta Vaani" w:cs="Mukta Vaani" w:eastAsia="Mukta Vaani" w:hAnsi="Mukta Vaani"/>
              <w:b w:val="1"/>
              <w:rtl w:val="0"/>
            </w:rPr>
            <w:t xml:space="preserve">કોઈપણ પક્ષ દ્વારા બીજાને નોટિસ.- </w:t>
          </w:r>
        </w:sdtContent>
      </w:sdt>
      <w:sdt>
        <w:sdtPr>
          <w:tag w:val="goog_rdk_102"/>
        </w:sdtPr>
        <w:sdtContent>
          <w:r w:rsidDel="00000000" w:rsidR="00000000" w:rsidRPr="00000000">
            <w:rPr>
              <w:rFonts w:ascii="Mukta Vaani" w:cs="Mukta Vaani" w:eastAsia="Mukta Vaani" w:hAnsi="Mukta Vaani"/>
              <w:rtl w:val="0"/>
            </w:rPr>
            <w:t xml:space="preserve">આ કરારના સંબંધમાં મોકલવામાં આવનાર કોઈપણ નોટિસ અથવા પત્ર કોઈપણ પક્ષ દ્વારા ઉપર જણાવેલ સરનામે બીજા પક્ષને મોકલવામાં આવશે અને જો તે દ્વારા વિતરિત કરવામાં આવે તો તે યોગ્ય રીતે આપવામાં આવશે તેવું માનવામાં આવશે. હાથ, ડિલિવરીની તારીખે, જો રજિસ્ટર્ડ પોસ્ટ દ્વારા મોકલવામાં આવે તો, પોસ્ટિંગના ત્રણ દિવસ પછી.</w:t>
          </w:r>
        </w:sdtContent>
      </w:sdt>
    </w:p>
    <w:p w:rsidR="00000000" w:rsidDel="00000000" w:rsidP="00000000" w:rsidRDefault="00000000" w:rsidRPr="00000000" w14:paraId="00000077">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 xml:space="preserve">(21) </w:t>
      </w:r>
      <w:sdt>
        <w:sdtPr>
          <w:tag w:val="goog_rdk_103"/>
        </w:sdtPr>
        <w:sdtContent>
          <w:r w:rsidDel="00000000" w:rsidR="00000000" w:rsidRPr="00000000">
            <w:rPr>
              <w:rFonts w:ascii="Mukta Vaani" w:cs="Mukta Vaani" w:eastAsia="Mukta Vaani" w:hAnsi="Mukta Vaani"/>
              <w:b w:val="1"/>
              <w:rtl w:val="0"/>
            </w:rPr>
            <w:t xml:space="preserve">ભાડે લેનાર તરફથી માફી અથવા ભોગવિલાસ</w:t>
          </w:r>
        </w:sdtContent>
      </w:sdt>
    </w:p>
    <w:p w:rsidR="00000000" w:rsidDel="00000000" w:rsidP="00000000" w:rsidRDefault="00000000" w:rsidRPr="00000000" w14:paraId="00000078">
      <w:pPr>
        <w:spacing w:after="0" w:line="240" w:lineRule="auto"/>
        <w:ind w:left="720" w:firstLine="0"/>
        <w:jc w:val="both"/>
        <w:rPr>
          <w:rFonts w:ascii="Arial" w:cs="Arial" w:eastAsia="Arial" w:hAnsi="Arial"/>
        </w:rPr>
      </w:pPr>
      <w:sdt>
        <w:sdtPr>
          <w:tag w:val="goog_rdk_104"/>
        </w:sdtPr>
        <w:sdtContent>
          <w:r w:rsidDel="00000000" w:rsidR="00000000" w:rsidRPr="00000000">
            <w:rPr>
              <w:rFonts w:ascii="Mukta Vaani" w:cs="Mukta Vaani" w:eastAsia="Mukta Vaani" w:hAnsi="Mukta Vaani"/>
              <w:rtl w:val="0"/>
            </w:rPr>
            <w:t xml:space="preserve">(i) આ લીઝ </w:t>
            <w:tab/>
            <w:t xml:space="preserve">હેઠળ કોઈપણ સત્તા અથવા અધિકારનો ઉપયોગ કરવામાં પટે આપનાર તરફથી કોઈપણ નિષ્ફળતા અથવા વિલંબ </w:t>
            <w:tab/>
            <w:t xml:space="preserve">તેના માફી તરીકે કાર્ય કરશે નહીં અને કોઈપણ સત્તા અથવા અધિકારના ભાડે આપનાર દ્વારા કોઈપણ આંશિક કવાયત અન્ય કોઈપણ અથવા આગળની </w:t>
            <w:tab/>
            <w:t xml:space="preserve">કવાયતને અટકાવશે નહીં. </w:t>
            <w:tab/>
            <w:t xml:space="preserve">તેનો અથવા અન્ય કોઈપણ સત્તા અથવા અધિકારનો ઉપયોગ.</w:t>
          </w:r>
        </w:sdtContent>
      </w:sdt>
    </w:p>
    <w:p w:rsidR="00000000" w:rsidDel="00000000" w:rsidP="00000000" w:rsidRDefault="00000000" w:rsidRPr="00000000" w14:paraId="00000079">
      <w:pPr>
        <w:spacing w:after="0" w:line="240" w:lineRule="auto"/>
        <w:ind w:left="720" w:firstLine="0"/>
        <w:jc w:val="both"/>
        <w:rPr>
          <w:rFonts w:ascii="Arial" w:cs="Arial" w:eastAsia="Arial" w:hAnsi="Arial"/>
        </w:rPr>
      </w:pPr>
      <w:sdt>
        <w:sdtPr>
          <w:tag w:val="goog_rdk_105"/>
        </w:sdtPr>
        <w:sdtContent>
          <w:r w:rsidDel="00000000" w:rsidR="00000000" w:rsidRPr="00000000">
            <w:rPr>
              <w:rFonts w:ascii="Mukta Vaani" w:cs="Mukta Vaani" w:eastAsia="Mukta Vaani" w:hAnsi="Mukta Vaani"/>
              <w:rtl w:val="0"/>
            </w:rPr>
            <w:t xml:space="preserve">(ii) </w:t>
            <w:tab/>
            <w:t xml:space="preserve">કોઈપણ ભંગના સંદર્ભમાં ભાડે આપનાર દ્વારા મંજૂર કરાયેલ કોઈપણ ભોગવટો અથવા સમય અન્ય કોઈપણ ભંગના </w:t>
            <w:tab/>
            <w:t xml:space="preserve">સંદર્ભમાં અધિકારોના ઉપયોગ અથવા ઉપાયોના સંદર્ભમાં માફીનું નિર્માણ કરશે નહીં કે પછી તે </w:t>
            <w:tab/>
            <w:t xml:space="preserve">ભોગવિલાસ આપતી વખતે ભાડે લેનારને ખબર હોય કે ન હોય. </w:t>
            <w:tab/>
            <w:t xml:space="preserve">.</w:t>
          </w:r>
        </w:sdtContent>
      </w:sdt>
    </w:p>
    <w:p w:rsidR="00000000" w:rsidDel="00000000" w:rsidP="00000000" w:rsidRDefault="00000000" w:rsidRPr="00000000" w14:paraId="0000007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(22) </w:t>
      </w:r>
      <w:sdt>
        <w:sdtPr>
          <w:tag w:val="goog_rdk_106"/>
        </w:sdtPr>
        <w:sdtContent>
          <w:r w:rsidDel="00000000" w:rsidR="00000000" w:rsidRPr="00000000">
            <w:rPr>
              <w:rFonts w:ascii="Mukta Vaani" w:cs="Mukta Vaani" w:eastAsia="Mukta Vaani" w:hAnsi="Mukta Vaani"/>
              <w:b w:val="1"/>
              <w:rtl w:val="0"/>
            </w:rPr>
            <w:t xml:space="preserve">વિવાદોનું સમાધાન.- </w:t>
          </w:r>
        </w:sdtContent>
      </w:sdt>
      <w:sdt>
        <w:sdtPr>
          <w:tag w:val="goog_rdk_107"/>
        </w:sdtPr>
        <w:sdtContent>
          <w:r w:rsidDel="00000000" w:rsidR="00000000" w:rsidRPr="00000000">
            <w:rPr>
              <w:rFonts w:ascii="Mukta Vaani" w:cs="Mukta Vaani" w:eastAsia="Mukta Vaani" w:hAnsi="Mukta Vaani"/>
              <w:rtl w:val="0"/>
            </w:rPr>
            <w:t xml:space="preserve">આ કરાર હેઠળ ઉદ્ભવતા કોઈપણ વિવાદનો નિર્ણય અંગ્રેજી અદાલતો દ્વારા લેવામાં આવશે જેમના અધિકારક્ષેત્રમાં પક્ષકારો સંમત થાય છે કે તેમનું નિવાસસ્થાન ગમે તે હોય:</w:t>
          </w:r>
        </w:sdtContent>
      </w:sdt>
    </w:p>
    <w:p w:rsidR="00000000" w:rsidDel="00000000" w:rsidP="00000000" w:rsidRDefault="00000000" w:rsidRPr="00000000" w14:paraId="0000007B">
      <w:pPr>
        <w:spacing w:after="0" w:line="240" w:lineRule="auto"/>
        <w:ind w:left="720" w:firstLine="0"/>
        <w:jc w:val="both"/>
        <w:rPr>
          <w:rFonts w:ascii="Arial" w:cs="Arial" w:eastAsia="Arial" w:hAnsi="Arial"/>
        </w:rPr>
      </w:pPr>
      <w:sdt>
        <w:sdtPr>
          <w:tag w:val="goog_rdk_108"/>
        </w:sdtPr>
        <w:sdtContent>
          <w:r w:rsidDel="00000000" w:rsidR="00000000" w:rsidRPr="00000000">
            <w:rPr>
              <w:rFonts w:ascii="Mukta Vaani" w:cs="Mukta Vaani" w:eastAsia="Mukta Vaani" w:hAnsi="Mukta Vaani"/>
              <w:rtl w:val="0"/>
            </w:rPr>
            <w:t xml:space="preserve">પૂરી પાડવામાં આવેલ છે કે કોઈપણ પક્ષ લવાદ અધિનિયમ, 1950 ની જોગવાઈઓ અનુસાર વિવાદને લંડનમાં એક લવાદીની લવાદીને સંદર્ભિત કરવાનું પસંદ કરી શકે છે અથવા તે સમય માટે અમલમાં હોય તેવા કોઈપણ વૈધાનિક ફેરફાર અથવા પુનઃઅધિનિયમ. આ કરાર હેઠળ ઉદભવેલા વિવાદ માટે એક પક્ષ દ્વારા બીજા પક્ષને આપવામાં આવેલી નોટિસ મળ્યાના 21 દિવસ પછી એક પક્ષ દ્વારા બીજા પક્ષને લેખિત સૂચના દ્વારા આવી ચૂંટણી કરવામાં આવશે.</w:t>
          </w:r>
        </w:sdtContent>
      </w:sdt>
    </w:p>
    <w:p w:rsidR="00000000" w:rsidDel="00000000" w:rsidP="00000000" w:rsidRDefault="00000000" w:rsidRPr="00000000" w14:paraId="0000007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(23) </w:t>
      </w:r>
      <w:sdt>
        <w:sdtPr>
          <w:tag w:val="goog_rdk_109"/>
        </w:sdtPr>
        <w:sdtContent>
          <w:r w:rsidDel="00000000" w:rsidR="00000000" w:rsidRPr="00000000">
            <w:rPr>
              <w:rFonts w:ascii="Mukta Vaani" w:cs="Mukta Vaani" w:eastAsia="Mukta Vaani" w:hAnsi="Mukta Vaani"/>
              <w:b w:val="1"/>
              <w:rtl w:val="0"/>
            </w:rPr>
            <w:t xml:space="preserve">લીઝ ડીડનો અમલ.- </w:t>
          </w:r>
        </w:sdtContent>
      </w:sdt>
      <w:sdt>
        <w:sdtPr>
          <w:tag w:val="goog_rdk_110"/>
        </w:sdtPr>
        <w:sdtContent>
          <w:r w:rsidDel="00000000" w:rsidR="00000000" w:rsidRPr="00000000">
            <w:rPr>
              <w:rFonts w:ascii="Mukta Vaani" w:cs="Mukta Vaani" w:eastAsia="Mukta Vaani" w:hAnsi="Mukta Vaani"/>
              <w:rtl w:val="0"/>
            </w:rPr>
            <w:t xml:space="preserve">લીઝ ડીડ ડુપ્લિકેટમાં ચલાવવામાં આવશે. મૂળ ભાડે લેનાર દ્વારા અને ડુપ્લિકેટ ભાડે આપનાર દ્વારા જાળવી રાખવામાં આવશે.</w:t>
          </w:r>
        </w:sdtContent>
      </w:sdt>
    </w:p>
    <w:p w:rsidR="00000000" w:rsidDel="00000000" w:rsidP="00000000" w:rsidRDefault="00000000" w:rsidRPr="00000000" w14:paraId="0000007D">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(24) </w:t>
      </w:r>
      <w:sdt>
        <w:sdtPr>
          <w:tag w:val="goog_rdk_111"/>
        </w:sdtPr>
        <w:sdtContent>
          <w:r w:rsidDel="00000000" w:rsidR="00000000" w:rsidRPr="00000000">
            <w:rPr>
              <w:rFonts w:ascii="Mukta Vaani" w:cs="Mukta Vaani" w:eastAsia="Mukta Vaani" w:hAnsi="Mukta Vaani"/>
              <w:b w:val="1"/>
              <w:rtl w:val="0"/>
            </w:rPr>
            <w:t xml:space="preserve">સ્ટેમ્પ ડ્યુટી અને લીઝ ડીડના અમલને લગતા અન્ય ખર્ચ.- </w:t>
          </w:r>
        </w:sdtContent>
      </w:sdt>
      <w:sdt>
        <w:sdtPr>
          <w:tag w:val="goog_rdk_112"/>
        </w:sdtPr>
        <w:sdtContent>
          <w:r w:rsidDel="00000000" w:rsidR="00000000" w:rsidRPr="00000000">
            <w:rPr>
              <w:rFonts w:ascii="Mukta Vaani" w:cs="Mukta Vaani" w:eastAsia="Mukta Vaani" w:hAnsi="Mukta Vaani"/>
              <w:rtl w:val="0"/>
            </w:rPr>
            <w:t xml:space="preserve">આ લીઝ ડીડ અને તેના ડુપ્લિકેટના સંદર્ભમાં સ્ટેમ્પ ડ્યુટી અને અન્ય તમામ ખર્ચ પટેદાર દ્વારા ઉઠાવવામાં આવશે અને ચૂકવવામાં આવશે.</w:t>
          </w:r>
        </w:sdtContent>
      </w:sdt>
    </w:p>
    <w:p w:rsidR="00000000" w:rsidDel="00000000" w:rsidP="00000000" w:rsidRDefault="00000000" w:rsidRPr="00000000" w14:paraId="0000007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(25) </w:t>
      </w:r>
      <w:sdt>
        <w:sdtPr>
          <w:tag w:val="goog_rdk_113"/>
        </w:sdtPr>
        <w:sdtContent>
          <w:r w:rsidDel="00000000" w:rsidR="00000000" w:rsidRPr="00000000">
            <w:rPr>
              <w:rFonts w:ascii="Mukta Vaani" w:cs="Mukta Vaani" w:eastAsia="Mukta Vaani" w:hAnsi="Mukta Vaani"/>
              <w:b w:val="1"/>
              <w:rtl w:val="0"/>
            </w:rPr>
            <w:t xml:space="preserve">કલમોના મથાળા.- </w:t>
          </w:r>
        </w:sdtContent>
      </w:sdt>
      <w:sdt>
        <w:sdtPr>
          <w:tag w:val="goog_rdk_114"/>
        </w:sdtPr>
        <w:sdtContent>
          <w:r w:rsidDel="00000000" w:rsidR="00000000" w:rsidRPr="00000000">
            <w:rPr>
              <w:rFonts w:ascii="Mukta Vaani" w:cs="Mukta Vaani" w:eastAsia="Mukta Vaani" w:hAnsi="Mukta Vaani"/>
              <w:rtl w:val="0"/>
            </w:rPr>
            <w:t xml:space="preserve">આ કરારની કલમોના શીર્ષકો ફક્ત સંદર્ભની સુવિધા માટે છે અને આ ભેટોના અર્થઘટનમાં કોઈપણ રીતે ધ્યાનમાં લેવામાં આવશે નહીં.</w:t>
          </w:r>
        </w:sdtContent>
      </w:sdt>
    </w:p>
    <w:p w:rsidR="00000000" w:rsidDel="00000000" w:rsidP="00000000" w:rsidRDefault="00000000" w:rsidRPr="00000000" w14:paraId="0000007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0">
      <w:pPr>
        <w:spacing w:after="0" w:line="240" w:lineRule="auto"/>
        <w:ind w:firstLine="0"/>
        <w:jc w:val="both"/>
        <w:rPr>
          <w:rFonts w:ascii="Arial" w:cs="Arial" w:eastAsia="Arial" w:hAnsi="Arial"/>
        </w:rPr>
      </w:pPr>
      <w:sdt>
        <w:sdtPr>
          <w:tag w:val="goog_rdk_115"/>
        </w:sdtPr>
        <w:sdtContent>
          <w:r w:rsidDel="00000000" w:rsidR="00000000" w:rsidRPr="00000000">
            <w:rPr>
              <w:rFonts w:ascii="Mukta Vaani" w:cs="Mukta Vaani" w:eastAsia="Mukta Vaani" w:hAnsi="Mukta Vaani"/>
              <w:b w:val="1"/>
              <w:rtl w:val="0"/>
            </w:rPr>
            <w:t xml:space="preserve">સાક્ષી તરીકે </w:t>
          </w:r>
        </w:sdtContent>
      </w:sdt>
      <w:sdt>
        <w:sdtPr>
          <w:tag w:val="goog_rdk_116"/>
        </w:sdtPr>
        <w:sdtContent>
          <w:r w:rsidDel="00000000" w:rsidR="00000000" w:rsidRPr="00000000">
            <w:rPr>
              <w:rFonts w:ascii="Mukta Vaani" w:cs="Mukta Vaani" w:eastAsia="Mukta Vaani" w:hAnsi="Mukta Vaani"/>
              <w:rtl w:val="0"/>
            </w:rPr>
            <w:t xml:space="preserve">, પક્ષકારોએ આ કરાર અને તેના ડુપ્લિકેટને યોગ્ય રીતે અધિકૃત પ્રતિનિધિઓ દ્વારા અમલમાં મૂકવાનું કારણ અહી લખેલ પ્રથમ તારીખ અને વર્ષ છે.</w:t>
          </w:r>
        </w:sdtContent>
      </w:sdt>
    </w:p>
    <w:p w:rsidR="00000000" w:rsidDel="00000000" w:rsidP="00000000" w:rsidRDefault="00000000" w:rsidRPr="00000000" w14:paraId="0000008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2">
      <w:pPr>
        <w:spacing w:after="0" w:line="240" w:lineRule="auto"/>
        <w:ind w:left="720" w:firstLine="0"/>
        <w:rPr>
          <w:rFonts w:ascii="Arial" w:cs="Arial" w:eastAsia="Arial" w:hAnsi="Arial"/>
          <w:b w:val="1"/>
        </w:rPr>
      </w:pPr>
      <w:r w:rsidDel="00000000" w:rsidR="00000000" w:rsidRPr="00000000">
        <w:rPr>
          <w:rFonts w:ascii="Arial" w:cs="Arial" w:eastAsia="Arial" w:hAnsi="Arial"/>
          <w:rtl w:val="0"/>
        </w:rPr>
        <w:tab/>
        <w:tab/>
        <w:tab/>
      </w:r>
      <w:sdt>
        <w:sdtPr>
          <w:tag w:val="goog_rdk_117"/>
        </w:sdtPr>
        <w:sdtContent>
          <w:r w:rsidDel="00000000" w:rsidR="00000000" w:rsidRPr="00000000">
            <w:rPr>
              <w:rFonts w:ascii="Mukta Vaani" w:cs="Mukta Vaani" w:eastAsia="Mukta Vaani" w:hAnsi="Mukta Vaani"/>
              <w:b w:val="1"/>
              <w:rtl w:val="0"/>
            </w:rPr>
            <w:t xml:space="preserve">ઉપરોક્ત સૂચિનો ઉલ્લેખ કરવામાં આવ્યો છે</w:t>
          </w:r>
        </w:sdtContent>
      </w:sdt>
    </w:p>
    <w:p w:rsidR="00000000" w:rsidDel="00000000" w:rsidP="00000000" w:rsidRDefault="00000000" w:rsidRPr="00000000" w14:paraId="0000008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4">
      <w:pPr>
        <w:spacing w:after="0" w:line="240" w:lineRule="auto"/>
        <w:ind w:left="720" w:firstLine="0"/>
        <w:rPr>
          <w:rFonts w:ascii="Arial" w:cs="Arial" w:eastAsia="Arial" w:hAnsi="Arial"/>
        </w:rPr>
      </w:pPr>
      <w:sdt>
        <w:sdtPr>
          <w:tag w:val="goog_rdk_118"/>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ab/>
        <w:tab/>
      </w:r>
    </w:p>
    <w:p w:rsidR="00000000" w:rsidDel="00000000" w:rsidP="00000000" w:rsidRDefault="00000000" w:rsidRPr="00000000" w14:paraId="00000085">
      <w:pPr>
        <w:spacing w:after="0" w:line="240" w:lineRule="auto"/>
        <w:ind w:left="720" w:firstLine="0"/>
        <w:rPr>
          <w:rFonts w:ascii="Arial" w:cs="Arial" w:eastAsia="Arial" w:hAnsi="Arial"/>
        </w:rPr>
      </w:pPr>
      <w:sdt>
        <w:sdtPr>
          <w:tag w:val="goog_rdk_119"/>
        </w:sdtPr>
        <w:sdtContent>
          <w:r w:rsidDel="00000000" w:rsidR="00000000" w:rsidRPr="00000000">
            <w:rPr>
              <w:rFonts w:ascii="Mukta Vaani" w:cs="Mukta Vaani" w:eastAsia="Mukta Vaani" w:hAnsi="Mukta Vaani"/>
              <w:rtl w:val="0"/>
            </w:rPr>
            <w:t xml:space="preserve">1 એ.બી. કંપની લિમિટેડ દ્વારા હસ્તાક્ષર અને વિતરિત, </w:t>
            <w:tab/>
            <w:t xml:space="preserve">શ્રી ……………….તેના મેનેજિંગ ડિરેક્ટરના હાથ દ્વારા પટે આપનાર</w:t>
            <w:tab/>
            <w:tab/>
            <w:tab/>
          </w:r>
        </w:sdtContent>
      </w:sdt>
    </w:p>
    <w:p w:rsidR="00000000" w:rsidDel="00000000" w:rsidP="00000000" w:rsidRDefault="00000000" w:rsidRPr="00000000" w14:paraId="00000086">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ind w:left="720" w:firstLine="0"/>
        <w:rPr>
          <w:rFonts w:ascii="Arial" w:cs="Arial" w:eastAsia="Arial" w:hAnsi="Arial"/>
        </w:rPr>
      </w:pPr>
      <w:sdt>
        <w:sdtPr>
          <w:tag w:val="goog_rdk_120"/>
        </w:sdtPr>
        <w:sdtContent>
          <w:r w:rsidDel="00000000" w:rsidR="00000000" w:rsidRPr="00000000">
            <w:rPr>
              <w:rFonts w:ascii="Mukta Vaani" w:cs="Mukta Vaani" w:eastAsia="Mukta Vaani" w:hAnsi="Mukta Vaani"/>
              <w:rtl w:val="0"/>
            </w:rPr>
            <w:t xml:space="preserve">2. </w:t>
            <w:tab/>
            <w:t xml:space="preserve">XY Co, દ્વારા હસ્તાક્ષરિત અને વિતરિત. લિ., શ્રી………………તેના મેનેજિંગ ડિરેક્ટરના હાથ દ્વારા પટેદાર</w:t>
            <w:tab/>
            <w:tab/>
            <w:tab/>
          </w:r>
        </w:sdtContent>
      </w:sdt>
    </w:p>
    <w:p w:rsidR="00000000" w:rsidDel="00000000" w:rsidP="00000000" w:rsidRDefault="00000000" w:rsidRPr="00000000" w14:paraId="00000088">
      <w:pPr>
        <w:spacing w:after="0" w:line="240" w:lineRule="auto"/>
        <w:ind w:left="720" w:firstLine="0"/>
        <w:rPr>
          <w:rFonts w:ascii="Arial" w:cs="Arial" w:eastAsia="Arial" w:hAnsi="Arial"/>
        </w:rPr>
      </w:pPr>
      <w:sdt>
        <w:sdtPr>
          <w:tag w:val="goog_rdk_121"/>
        </w:sdtPr>
        <w:sdtContent>
          <w:r w:rsidDel="00000000" w:rsidR="00000000" w:rsidRPr="00000000">
            <w:rPr>
              <w:rFonts w:ascii="Mukta Vaani" w:cs="Mukta Vaani" w:eastAsia="Mukta Vaani" w:hAnsi="Mukta Vaani"/>
              <w:rtl w:val="0"/>
            </w:rPr>
            <w:t xml:space="preserve">લીઝ કરારો સિવાય લેવામાં આવેલ પૂરક દસ્તાવેજો</w:t>
          </w:r>
        </w:sdtContent>
      </w:sdt>
    </w:p>
    <w:p w:rsidR="00000000" w:rsidDel="00000000" w:rsidP="00000000" w:rsidRDefault="00000000" w:rsidRPr="00000000" w14:paraId="00000089">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60DD"/>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771AF4"/>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771AF4"/>
    <w:rPr>
      <w:rFonts w:ascii="Times New Roman" w:cs="Times New Roman" w:hAnsi="Times New Roman"/>
      <w:sz w:val="20"/>
      <w:szCs w:val="20"/>
      <w:rtl w:val="0"/>
      <w:cs w:val="0"/>
    </w:rPr>
  </w:style>
  <w:style w:type="paragraph" w:styleId="BodyTextIndent">
    <w:name w:val="Body Text Indent"/>
    <w:basedOn w:val="Normal"/>
    <w:link w:val="BodyTextIndentChar"/>
    <w:uiPriority w:val="99"/>
    <w:semiHidden w:val="1"/>
    <w:unhideWhenUsed w:val="1"/>
    <w:rsid w:val="00771AF4"/>
    <w:pPr>
      <w:spacing w:after="0" w:line="240" w:lineRule="auto"/>
      <w:ind w:left="720"/>
      <w:jc w:val="both"/>
    </w:pPr>
    <w:rPr>
      <w:rFonts w:ascii="Times New Roman" w:hAnsi="Times New Roman"/>
      <w:szCs w:val="20"/>
    </w:rPr>
  </w:style>
  <w:style w:type="character" w:styleId="BodyTextIndentChar" w:customStyle="1">
    <w:name w:val="Body Text Indent Char"/>
    <w:basedOn w:val="DefaultParagraphFont"/>
    <w:link w:val="BodyTextIndent"/>
    <w:uiPriority w:val="99"/>
    <w:semiHidden w:val="1"/>
    <w:locked w:val="1"/>
    <w:rsid w:val="00771AF4"/>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FYpaDZSzDmsKbvOK4u7GaVgf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TIJaWQuZ2pkZ3hzOAByITFXWHplZGdkN2VqU2dQM21rcjJBcUNCbzVvSmNhcW9r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2021-03-30T10:13:00Z</dcterms:created>
  <dc:creator>Sachin</dc:creator>
</cp:coreProperties>
</file>