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NotoSansSymbols-bold.ttf" ContentType="application/x-font-ttf"/>
  <Override PartName="/word/fonts/NotoSansSymbols-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જોઈન્ટ વેન્ચર/ શેર હોલ્ડર્સ એગ્રીમેન્ટ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સંયુક્ત સાહસ કંપનીમાં સમાન શેર ધરાવતી બે કંપનીઓ વચ્ચેના સંયુક્ત સાહસ/શેર ધારકોના કરારનું મોડલ ખાસ પ્રોજેક્ટ માટે સામેલ કરવામાં આવશે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આ કરાર __________________ ના દિવસે __________________ પર અમલમાં આવ્યો</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વચ્ચે: M/S. એબીસી પ્રાઇવેટ લિમિટેડ</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(અહીં "ABC" તરીકે ઉલ્લેખ કર્યા પછી, જે અભિવ્યક્તિ, જ્યાં પણ સંદર્ભની જરૂર હોય અથવા સ્વીકારે, તેનો અર્થ અને તેના અનુગામીઓ અને સોંપણીઓનો સમાવેશ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M/S.XYZ પ્રાઇવેટ લિમિટેડ,</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(અહીં પછી "XYZ" તરીકે ઉલ્લેખ કરવામાં આવ્યો છે, જે અભિવ્યક્તિ, જ્યાં પણ સંદર્ભની જરૂર હોય અથવા સ્વીકારે, તેનો અર્થ અને સમાવિષ્ટ, તેના અનુગામીઓ-ઇન-શીર્ષક અને સોંપણીઓ કરશે);</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નીચે મુજબના સાક્ષીઓ:</w:t>
          </w:r>
        </w:sdtContent>
      </w:sdt>
      <w:r w:rsidDel="00000000" w:rsidR="00000000" w:rsidRPr="00000000">
        <w:rPr>
          <w:rtl w:val="0"/>
        </w:rPr>
      </w:r>
    </w:p>
    <w:p w:rsidR="00000000" w:rsidDel="00000000" w:rsidP="00000000" w:rsidRDefault="00000000" w:rsidRPr="00000000" w14:paraId="00000009">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આઈ.</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જ્યારે ABC ____________________ ના વ્યવસાયમાં રોકાયેલ છે અને તે ક્ષેત્રમાં જરૂરી અનુભવ અને કુશળતા ધરાવે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જ્યારે XYZ ____________________________________ કરી રહ્યા છે અને તે ક્ષેત્રમાં જરૂરી અનુભવ અને કુશળતા ધરાવે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જ્યારે પક્ષકારોએ અહીંથી _______________________________નો પ્રોજેક્ટ શરૂ કરવાનું નક્કી કર્યું છે (ત્યારબાદ "પ્રોજેક્ટ" તરીકે ઓળખવામાં આવે છે);</w:t>
          </w:r>
        </w:sdtContent>
      </w:sdt>
      <w:r w:rsidDel="00000000" w:rsidR="00000000" w:rsidRPr="00000000">
        <w:rPr>
          <w:rtl w:val="0"/>
        </w:rPr>
      </w:r>
    </w:p>
    <w:p w:rsidR="00000000" w:rsidDel="00000000" w:rsidP="00000000" w:rsidRDefault="00000000" w:rsidRPr="00000000" w14:paraId="0000000C">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જ્યારે ABC અને XYZ બંને પાસે જરૂરી ઈન્ફ્રાસ્ટ્રક્ચર છે અને પ્રોજેક્ટ માટે જરૂરી સેવાઓ પૂરી પાડવાની ક્ષમતાઓ પ્રોજેક્ટ માટે જોઈન્ટ વેન્ચર કંપની બનાવવા માટે સંમત થયા છે અને ABC અને XYZ આની શરતોમાં જોઈન્ટ વેન્ચર કંપનીની રચના માટે કરાર કરવા ઈચ્છે છે. ;</w:t>
          </w:r>
        </w:sdtContent>
      </w:sdt>
      <w:r w:rsidDel="00000000" w:rsidR="00000000" w:rsidRPr="00000000">
        <w:rPr>
          <w:rtl w:val="0"/>
        </w:rPr>
      </w:r>
    </w:p>
    <w:p w:rsidR="00000000" w:rsidDel="00000000" w:rsidP="00000000" w:rsidRDefault="00000000" w:rsidRPr="00000000" w14:paraId="0000000D">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જ્યારે ઉપરોક્ત પ્રોજેક્ટ માટેના પક્ષકારોએ સંયુક્ત સાહસ કંપની બનાવવાનું નક્કી કર્યું છે અને જ્યારે ભારત રાજ્યમાં સંયુક્ત સાહસ કંપનીની રચના અને સમાવિષ્ટ કરવા માટે તમામ જરૂરી સંમતિઓ, લાઇસન્સ, પરવાનગીઓ અને સત્તાધિકારીઓને આધીન છે. મુખ્ય વસ્તુ, અન્ય બાબતોની સાથે, ____________________</w:t>
          </w:r>
        </w:sdtContent>
      </w:sdt>
      <w:r w:rsidDel="00000000" w:rsidR="00000000" w:rsidRPr="00000000">
        <w:rPr>
          <w:rtl w:val="0"/>
        </w:rPr>
      </w:r>
    </w:p>
    <w:p w:rsidR="00000000" w:rsidDel="00000000" w:rsidP="00000000" w:rsidRDefault="00000000" w:rsidRPr="00000000" w14:paraId="0000000E">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જ્યારે ABC અને XYZ તેના સંબંધમાં કરારને રેકોર્ડ કરવા ઈચ્છે છે અને તેમની વચ્ચે કરાર થયો છે;</w:t>
          </w:r>
        </w:sdtContent>
      </w:sdt>
      <w:r w:rsidDel="00000000" w:rsidR="00000000" w:rsidRPr="00000000">
        <w:rPr>
          <w:rtl w:val="0"/>
        </w:rPr>
      </w:r>
    </w:p>
    <w:p w:rsidR="00000000" w:rsidDel="00000000" w:rsidP="00000000" w:rsidRDefault="00000000" w:rsidRPr="00000000" w14:paraId="0000000F">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હવે આ કરાર નીચે મુજબ સાક્ષી છે:</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અહીં પક્ષકારો વચ્ચે નવી કંપનીની રચના કરવા માટે સંમતિ છે જે કંપની એક્ટ, 1956 ની જોગવાઈઓ હેઠળ સમાવિષ્ટ કરવામાં આવશે અને પક્ષો વધુમાં સંમત થાય છે કે આ કંપની "XYZ - ABC પ્રાઈવેટ" ના નામ અને શૈલીમાં તેનો વ્યવસાય ચાલુ રાખશે. લિમિટેડ" અથવા અન્ય કોઈપણ નામ જે અહીં પક્ષકારો વચ્ચે પરસ્પર સંમત થઈ શકે છે, (ત્યારબાદ "સેઇડ કંપની" અથવા "જોઈન્ટ વેન્ચર કંપની" તરીકે ઓળખવામાં આવે છે)</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તે સંમત છે કે આ કરારના નિયમો અને શરતો ABC અને XYZ ના સંબંધ અને આ કરાર હેઠળ સેવાઓના રેન્ડરિંગ અને પછીના કોઈપણ કરારને સંચાલિત કરશે;</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પક્ષકારો વચ્ચે અહીં સંમતિ છે કે ઉપરોક્ત કંપનીના શેર હોલ્ડિંગ્સ XYZ અને ABC પાસે XYZ સાથે જોડાયેલા _% અને ABC સાથે જોડાયેલા _% ના પ્રમાણમાં રહેશે;</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કંપની અધિનિયમ, 1956 ની તમામ જોગવાઈઓનું પાલન કર્યા પછી, સમયાંતરે કોઈપણ સુધારાઓ સહિત, તેના સમાવિષ્ટ કરવા માટે જરૂરી હોય તે પછી, કંપનીને _________ ના રાજ્યમાં સમાવિષ્ટ કરવામાં આવશે. જોઈન્ટ વેન્ચર કંપનીની રજિસ્ટર્ડ ઓફિસ "__________", ___, ________ રોડ, ___________________ પર સ્થિત હશે;</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પક્ષકારો વચ્ચે અહીં સંમતિ છે કે ઉપરોક્ત કંપની તેના વ્યવસાયના ઉદ્દેશ્ય તરીકે મેમોરેન્ડમ ઓફ એસોસિએશન અને આર્ટિકલ્સ ઓફ એસોસિએશનમાં અન્ય બાબતોની સાથે સાથે __________________________________________________________________;</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પક્ષકારો વચ્ચે અહીં સંમતિ છે કે ઉપરોક્ત કંપનીની અધિકૃત મૂડી રૂ.______/- (માત્ર _______રૂપિયા) રૂ.__________/- (રૂપિયા _________માત્ર) પ્રત્યેકના ______ઇક્વિટી શેરમાં વિભાજિત થશે;</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ઉપરોક્ત ફકરા 5 માં દર્શાવ્યા મુજબના સિદ્ધાંત ઉદ્દેશ્યોને ધ્યાનમાં લઈને પક્ષકારો આ કંપનીના મેમોરેન્ડમ અને એસોસિએશનના લેખોને સંયુક્ત રીતે મંજૂર કરશે;</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ABC સંયુક્ત સાહસ કંપનીના સમાવિષ્ટ થવા પર અધિકૃત શેર મૂડીના ___% માટે સબ્સ્ક્રાઇબ કરશે અને XYZ આ કંપનીના સમાવિષ્ટ થવા પર અધિકૃત શેર મૂડીના __% સબ્સ્ક્રાઇબ કરશે, અને જણાવેલા દ્વારા કરવામાં આવેલા કૉલ પર આવા શેર માટે ચૂકવણી કરશે. નિર્ધારિત સમયગાળાની અંદર, ઉક્ત શેરો તરફ કંપની;</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પક્ષો વધુમાં સંમત થાય છે કે કંપની અધિનિયમની જોગવાઈઓ અનુસાર અને કંપનીની નાણાકીય જરૂરિયાતો અનુસાર અને બોર્ડ ઓફ ડિરેક્ટર્સ/જનરલ બોડીની મીટિંગ દ્વારા મંજૂર કરવામાં આવેલ કંપનીની અધિકૃત મૂડીમાં સમયાંતરે વધારો કરવામાં આવી શકે છે. તે વધુ સંમત છે કે અધિકૃત મૂડીમાં વધારો થવા પર ABC અને XYZ સમાન ગુણોત્તરમાં સબ્સ્ક્રાઇબ કરવા માટે હકદાર બનશે અને સ્વીકૃતિ હેઠળ અન્ય પક્ષ દ્વારા લેખિત સૂચના દ્વારા વધારાના શેરો માટે અરજી કરવાની ઑફર રદ કરવામાં આવે તે પછી જ અન્ય પક્ષકાર સબ્સ્ક્રાઇબ કરવા માટે હકદાર બનશે. તે શેર માટે અરજી કરી નથી;</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ABC અને XYZ સંમત થાય છે કે જ્યાં સુધી પ્રોજેક્ટ જોઈન્ટ વેન્ચર કંપની દ્વારા હેન્ડલ કરવામાં આવે ત્યાં સુધી ABC અને XYZ હંમેશા બોર્ડમાં સમાન પ્રતિનિધિત્વ ધરાવશે. શ્રી ____________ એબીસીના નોમિની ડાયરેક્ટર હશે અને XYZ ગ્રુપના શ્રી _________________ પ્રથમ ડિરેક્ટર હશે જેઓ પ્રોજેક્ટના સમગ્ર સમયગાળા માટે ઓફિસ સંભાળશે, સિવાય કે તે બંને નિવૃત્તિ માટે જવાબદાર રહેશે નહીં. ડિરેક્ટર્સની સંખ્યા કુલ ______, ABC માંથી ___ અને XYZ માંથી _____ હશે;</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પક્ષકારો વચ્ચે વધુ સંમત થાય છે કે જૂથમાંથી કોઈ પણ નિયામક નિવૃત્ત થાય છે/હટાવી જાય છે/મૃત્યુ પામે છે અથવા નિયામકની ફરજો નિભાવવામાં અસમર્થ બને છે અથવા કોઈ કારણસર નામાંકિત પક્ષ દ્વારા નોકરી કરવાનું બંધ કરી દે છે. તેમને પછી આવા પક્ષે તેના અનુગામી અન્ય પક્ષના નામને લેખિત સૂચના દ્વારા તરત જ મોકલવામાં આવશે જેથી બોર્ડ ઓફ ડિરેક્ટર્સની સંખ્યા પહેલા જેવી જ રહે;</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સંયુક્ત સાહસના વ્યવસાયના વ્યવહાર માટે બોર્ડ ઓફ ડિરેક્ટર્સની બેઠકો બોલાવવામાં આવી શકે છે, જે કોઈપણ પક્ષના ડિરેક્ટર દ્વારા વ્યાજબી સૂચનાને આધીન છે.</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બોર્ડ ઓફ ડિરેક્ટર્સ કંપનીની કામગીરી માટે સંપૂર્ણ જવાબદારી અને સત્તા ધરાવશે જેમાં પક્ષકારો વચ્ચે સેવાઓની સોંપણી, સેવાઓના સમયપત્રકની તૈયારી, વિવાદોનું સમાધાન અને આ કરાર હેઠળ સેવાઓના પ્રદર્શનને અસર કરતી અન્ય કોઈપણ વસ્તુઓનો સમાવેશ થાય છે, પરંતુ તેના સુધી મર્યાદિત નથી. ;</w:t>
          </w:r>
        </w:sdtContent>
      </w:sdt>
      <w:r w:rsidDel="00000000" w:rsidR="00000000" w:rsidRPr="00000000">
        <w:rPr>
          <w:rtl w:val="0"/>
        </w:rPr>
      </w:r>
    </w:p>
    <w:p w:rsidR="00000000" w:rsidDel="00000000" w:rsidP="00000000" w:rsidRDefault="00000000" w:rsidRPr="00000000" w14:paraId="0000001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બોર્ડ ઓફ ડિરેક્ટર્સ પ્રોજેક્ટ કરારના કાર્યના અમલીકરણ માટે એક્ઝિક્યુટિવ કમિટી તરીકે એક સમિતિની રચના કરશે અને ઉક્ત સમિતિમાં ABC ના એક પ્રતિનિધિ અને XYZ ના બીજા પ્રતિનિધિનો સમાવેશ થશે અને આ સમિતિમાં દરેક સમયે સમાન પ્રતિનિધિ હશે. ABC ગ્રુપ અને XYZ ગ્રુપમાંથી;</w:t>
          </w:r>
        </w:sdtContent>
      </w:sdt>
      <w:r w:rsidDel="00000000" w:rsidR="00000000" w:rsidRPr="00000000">
        <w:rPr>
          <w:rtl w:val="0"/>
        </w:rPr>
      </w:r>
    </w:p>
    <w:p w:rsidR="00000000" w:rsidDel="00000000" w:rsidP="00000000" w:rsidRDefault="00000000" w:rsidRPr="00000000" w14:paraId="0000001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એક્ઝિક્યુટિવ કમિટી હશે:</w:t>
          </w:r>
        </w:sdtContent>
      </w:sdt>
      <w:r w:rsidDel="00000000" w:rsidR="00000000" w:rsidRPr="00000000">
        <w:rPr>
          <w:rtl w:val="0"/>
        </w:rPr>
      </w:r>
    </w:p>
    <w:p w:rsidR="00000000" w:rsidDel="00000000" w:rsidP="00000000" w:rsidRDefault="00000000" w:rsidRPr="00000000" w14:paraId="0000001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બોર્ડ ઓફ ડિરેક્ટર્સ દ્વારા સ્થાપિત નીતિઓ અને પ્રક્રિયાઓ અનુસાર કાર્યની દિશા અને સંચાલન માટે જવાબદાર;</w:t>
          </w:r>
        </w:sdtContent>
      </w:sdt>
      <w:r w:rsidDel="00000000" w:rsidR="00000000" w:rsidRPr="00000000">
        <w:rPr>
          <w:rtl w:val="0"/>
        </w:rPr>
      </w:r>
    </w:p>
    <w:p w:rsidR="00000000" w:rsidDel="00000000" w:rsidP="00000000" w:rsidRDefault="00000000" w:rsidRPr="00000000" w14:paraId="0000002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કાર્યના સંકલન માટે જવાબદાર; અને</w:t>
          </w:r>
        </w:sdtContent>
      </w:sdt>
      <w:r w:rsidDel="00000000" w:rsidR="00000000" w:rsidRPr="00000000">
        <w:rPr>
          <w:rtl w:val="0"/>
        </w:rPr>
      </w:r>
    </w:p>
    <w:p w:rsidR="00000000" w:rsidDel="00000000" w:rsidP="00000000" w:rsidRDefault="00000000" w:rsidRPr="00000000" w14:paraId="0000002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____________________________________________ નિયામક મંડળ સમયાંતરે વર્તમાન કારોબારી સમિતિને તેના પ્રતિનિધિઓને બદલીને બદલી શકે છે, જો કે આવી સમિતિમાં ABC અને XYZનું પ્રતિનિધિત્વ હંમેશા સમાન રહેશે;</w:t>
          </w:r>
        </w:sdtContent>
      </w:sdt>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બોર્ડ ઓફ ડિરેક્ટર્સની ક્રિયાઓ અને નિર્ણયો સર્વસંમતિથી થશે અને તે અંતિમ અને નિર્ણાયક અને ABC અને XYZ બંને માટે બંધનકર્તા હશે;</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જો બોર્ડ ઓફ ડિરેક્ટર્સ કોઈપણ સર્વસંમતિથી નિર્ણય પર પહોંચવામાં અસમર્થ હોય, તો ABC અને XYZ સંમત થાય છે કે વિવાદનો મામલો ________________________ ને લગતી બાબતના સંદર્ભમાં શ્રી __________ અને _____ શ્રી_____ ને ______________________________ ને લગતી બાબતના સંદર્ભમાં મોકલવામાં આવશે જેઓ વચગાળાનો નિર્ણય લેશે જે આર્બિટ્રેશનને આધીન હોઈ શકે છે જો પક્ષો અહીં નિર્ણય સ્વીકારતા નથી;</w:t>
          </w:r>
        </w:sdtContent>
      </w:sdt>
      <w:r w:rsidDel="00000000" w:rsidR="00000000" w:rsidRPr="00000000">
        <w:rPr>
          <w:rtl w:val="0"/>
        </w:rPr>
      </w:r>
    </w:p>
    <w:p w:rsidR="00000000" w:rsidDel="00000000" w:rsidP="00000000" w:rsidRDefault="00000000" w:rsidRPr="00000000" w14:paraId="0000002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પક્ષકારો સંમત થાય છે કે બોર્ડ ઓફ ડિરેક્ટર્સ આ કરાર હેઠળ તેમની વચ્ચે થયેલા કરારના આધારે અથવા તેમની વચ્ચે સમયાંતરે લેખિતમાં પરસ્પર સંમત થયાના આધારે આ કંપનીના મોટાભાગે વ્યવસાયનું સંચાલન કરશે, જે સમજણને અસર કરશે. આ કરાર હેઠળ તેમની વચ્ચે પહોંચ્યા;</w:t>
          </w:r>
        </w:sdtContent>
      </w:sdt>
      <w:r w:rsidDel="00000000" w:rsidR="00000000" w:rsidRPr="00000000">
        <w:rPr>
          <w:rtl w:val="0"/>
        </w:rPr>
      </w:r>
    </w:p>
    <w:p w:rsidR="00000000" w:rsidDel="00000000" w:rsidP="00000000" w:rsidRDefault="00000000" w:rsidRPr="00000000" w14:paraId="0000002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પક્ષો વધુમાં સંમત થાય છે કે જ્યાં સુધી આ કંપનીના પક્ષકારો દ્વારા અને તેમની વચ્ચે લેખિતમાં પરસ્પર સંમતિ ન થાય ત્યાં સુધી કંપની આ કરશે નહીં:</w:t>
          </w:r>
        </w:sdtContent>
      </w:sdt>
      <w:r w:rsidDel="00000000" w:rsidR="00000000" w:rsidRPr="00000000">
        <w:rPr>
          <w:rtl w:val="0"/>
        </w:rPr>
      </w:r>
    </w:p>
    <w:p w:rsidR="00000000" w:rsidDel="00000000" w:rsidP="00000000" w:rsidRDefault="00000000" w:rsidRPr="00000000" w14:paraId="0000002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તેની અધિકૃત મૂડીમાં વધારો અથવા ફરીથી ગોઠવો;</w:t>
          </w:r>
        </w:sdtContent>
      </w:sdt>
      <w:r w:rsidDel="00000000" w:rsidR="00000000" w:rsidRPr="00000000">
        <w:rPr>
          <w:rtl w:val="0"/>
        </w:rPr>
      </w:r>
    </w:p>
    <w:p w:rsidR="00000000" w:rsidDel="00000000" w:rsidP="00000000" w:rsidRDefault="00000000" w:rsidRPr="00000000" w14:paraId="0000002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એસોસિએશનના મેમોરેન્ડમ અને આર્ટિકલ્સ ઓફ એસોસિએશનમાં સુધારો;</w:t>
          </w:r>
        </w:sdtContent>
      </w:sdt>
      <w:r w:rsidDel="00000000" w:rsidR="00000000" w:rsidRPr="00000000">
        <w:rPr>
          <w:rtl w:val="0"/>
        </w:rPr>
      </w:r>
    </w:p>
    <w:p w:rsidR="00000000" w:rsidDel="00000000" w:rsidP="00000000" w:rsidRDefault="00000000" w:rsidRPr="00000000" w14:paraId="0000002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ઉક્ત કંપનીને વિસર્જન અથવા ફડચામાં નાખવું;</w:t>
          </w:r>
        </w:sdtContent>
      </w:sdt>
      <w:r w:rsidDel="00000000" w:rsidR="00000000" w:rsidRPr="00000000">
        <w:rPr>
          <w:rtl w:val="0"/>
        </w:rPr>
      </w:r>
    </w:p>
    <w:p w:rsidR="00000000" w:rsidDel="00000000" w:rsidP="00000000" w:rsidRDefault="00000000" w:rsidRPr="00000000" w14:paraId="00000029">
      <w:pPr>
        <w:spacing w:before="100" w:line="240" w:lineRule="auto"/>
        <w:ind w:left="1080" w:hanging="360"/>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ઉક્ત કંપની અથવા તેના વ્યવસાયની અસ્કયામતોના સંદર્ભમાં કોઈપણ રીતે વ્યવહાર કરવો અને તેનો નિકાલ કરવો અથવા કોઈપણ ચાર્જ બનાવવો;</w:t>
          </w:r>
        </w:sdtContent>
      </w:sdt>
      <w:r w:rsidDel="00000000" w:rsidR="00000000" w:rsidRPr="00000000">
        <w:rPr>
          <w:rtl w:val="0"/>
        </w:rPr>
      </w:r>
    </w:p>
    <w:p w:rsidR="00000000" w:rsidDel="00000000" w:rsidP="00000000" w:rsidRDefault="00000000" w:rsidRPr="00000000" w14:paraId="0000002A">
      <w:pPr>
        <w:spacing w:before="100" w:line="240" w:lineRule="auto"/>
        <w:ind w:left="1080" w:hanging="360"/>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અન્ય કોઈપણ કંપની સાથે જોડાણ;</w:t>
          </w:r>
        </w:sdtContent>
      </w:sdt>
      <w:r w:rsidDel="00000000" w:rsidR="00000000" w:rsidRPr="00000000">
        <w:rPr>
          <w:rtl w:val="0"/>
        </w:rPr>
      </w:r>
    </w:p>
    <w:p w:rsidR="00000000" w:rsidDel="00000000" w:rsidP="00000000" w:rsidRDefault="00000000" w:rsidRPr="00000000" w14:paraId="0000002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કોઈપણ અન્ય પક્ષકારો અથવા અન્ય કોઈપણ વ્યક્તિ/ઓ માટે પૂર્વ સંમતિ વિના અને ઉક્ત કંપનીની જનરલ બોડી મીટિંગના વિશેષ ઠરાવ વિના કોઈપણ રીતે ઊભા રહેવું અને બાંયધરી આપવી;</w:t>
          </w:r>
        </w:sdtContent>
      </w:sdt>
      <w:r w:rsidDel="00000000" w:rsidR="00000000" w:rsidRPr="00000000">
        <w:rPr>
          <w:rtl w:val="0"/>
        </w:rPr>
      </w:r>
    </w:p>
    <w:p w:rsidR="00000000" w:rsidDel="00000000" w:rsidP="00000000" w:rsidRDefault="00000000" w:rsidRPr="00000000" w14:paraId="0000002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અહીંથી દરેક પક્ષો સંમત થાય છે કે તેઓ ઉક્ત કંપનીના સંબંધમાં કલમ 24, 25 અને 26 માં નિર્ધારિત તેમની જવાબદારીઓ નિભાવશે જેથી ઉક્ત કંપની દ્વારા હાથ ધરવામાં આવેલ પ્રોજેક્ટને સફળ સાહસ તરીકે પૂર્ણ કરી શકાય;</w:t>
          </w:r>
        </w:sdtContent>
      </w:sdt>
      <w:r w:rsidDel="00000000" w:rsidR="00000000" w:rsidRPr="00000000">
        <w:rPr>
          <w:rtl w:val="0"/>
        </w:rPr>
      </w:r>
    </w:p>
    <w:p w:rsidR="00000000" w:rsidDel="00000000" w:rsidP="00000000" w:rsidRDefault="00000000" w:rsidRPr="00000000" w14:paraId="0000002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પક્ષો વધુમાં સંમત થાય છે કે પક્ષકારો દ્વારા હાથ ધરવામાં આવેલા વ્યવસાયની પ્રકૃતિ આજની તારીખના પ્રોજેક્ટ સાથે સંબંધિત છે જે ઉક્ત કંપનીમાં પરિવર્તિત થશે, કોઈપણ વ્યવસાય જે ઉપરોક્ત કંપનીના મેમોરેન્ડમ ઓફ એસોસિએશનમાં નિર્ધારિત કરવામાં આવ્યો છે તે દ્વારા કરવામાં આવશે. XYZ અને ABC માત્ર ઉક્ત કંપની દ્વારા;</w:t>
          </w:r>
        </w:sdtContent>
      </w:sdt>
      <w:r w:rsidDel="00000000" w:rsidR="00000000" w:rsidRPr="00000000">
        <w:rPr>
          <w:rtl w:val="0"/>
        </w:rPr>
      </w:r>
    </w:p>
    <w:p w:rsidR="00000000" w:rsidDel="00000000" w:rsidP="00000000" w:rsidRDefault="00000000" w:rsidRPr="00000000" w14:paraId="0000002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ABC અને XYZ એ તમામ જરૂરી માહિતી પ્રદાન કરશે કે કેવી રીતે અનુભવ, કુશળતા, મેન પાવર, કથિત કંપની દ્વારા હાથ ધરવામાં આવેલા પ્રોજેક્ટને સફળ બનાવવા માટે વ્યવસ્થાપક સહાય;</w:t>
          </w:r>
        </w:sdtContent>
      </w:sdt>
      <w:r w:rsidDel="00000000" w:rsidR="00000000" w:rsidRPr="00000000">
        <w:rPr>
          <w:rtl w:val="0"/>
        </w:rPr>
      </w:r>
    </w:p>
    <w:p w:rsidR="00000000" w:rsidDel="00000000" w:rsidP="00000000" w:rsidRDefault="00000000" w:rsidRPr="00000000" w14:paraId="0000002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sdt>
        <w:sdtPr>
          <w:tag w:val="goog_rdk_50"/>
        </w:sdtPr>
        <w:sdtContent>
          <w:r w:rsidDel="00000000" w:rsidR="00000000" w:rsidRPr="00000000">
            <w:rPr>
              <w:rFonts w:ascii="Baloo Bhai" w:cs="Baloo Bhai" w:eastAsia="Baloo Bhai" w:hAnsi="Baloo Bhai"/>
              <w:color w:val="000000"/>
              <w:sz w:val="14"/>
              <w:szCs w:val="14"/>
              <w:rtl w:val="0"/>
            </w:rPr>
            <w:t xml:space="preserve">  સંયુક્ત સાહસ કંપની, </w:t>
          </w:r>
        </w:sdtContent>
      </w:sdt>
      <w:sdt>
        <w:sdtPr>
          <w:tag w:val="goog_rdk_51"/>
        </w:sdtPr>
        <w:sdtContent>
          <w:r w:rsidDel="00000000" w:rsidR="00000000" w:rsidRPr="00000000">
            <w:rPr>
              <w:rFonts w:ascii="Mukta Vaani" w:cs="Mukta Vaani" w:eastAsia="Mukta Vaani" w:hAnsi="Mukta Vaani"/>
              <w:color w:val="000000"/>
              <w:sz w:val="20"/>
              <w:szCs w:val="20"/>
              <w:rtl w:val="0"/>
            </w:rPr>
            <w:t xml:space="preserve">આ કરારમાં વર્ણવ્યા મુજબ, પ્રોજેક્ટ માટે કરવામાં આવતી સેવાઓ માટેની જવાબદારીઓ અને જવાબદારીઓને કરારમાં પૂરી પાડવામાં આવેલ રીતે વહેંચશે . ABC અને XYZ બંને સંયુક્ત સાહસ કંપનીને નીચે આપેલ વિશિષ્ટ સેવાઓ કરવા માટે વ્યૂહાત્મક ઇનપુટ આપશે:</w:t>
          </w:r>
        </w:sdtContent>
      </w:sdt>
      <w:r w:rsidDel="00000000" w:rsidR="00000000" w:rsidRPr="00000000">
        <w:rPr>
          <w:rtl w:val="0"/>
        </w:rPr>
      </w:r>
    </w:p>
    <w:p w:rsidR="00000000" w:rsidDel="00000000" w:rsidP="00000000" w:rsidRDefault="00000000" w:rsidRPr="00000000" w14:paraId="0000003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ABC અને XYZ બંને તેમના માટે ઇનપુટ આપશે:- માર્કેટિંગ, પ્રોજેક્ટ મેનેજમેન્ટ, એટલે કે, પ્રોજેક્ટના અમલીકરણની શરૂઆતથી પૂર્ણ થવા સુધીની દેખરેખ અને તેના પર પ્રોપર્ટી મેનેજમેન્ટ;</w:t>
          </w:r>
        </w:sdtContent>
      </w:sdt>
      <w:r w:rsidDel="00000000" w:rsidR="00000000" w:rsidRPr="00000000">
        <w:rPr>
          <w:rtl w:val="0"/>
        </w:rPr>
      </w:r>
    </w:p>
    <w:p w:rsidR="00000000" w:rsidDel="00000000" w:rsidP="00000000" w:rsidRDefault="00000000" w:rsidRPr="00000000" w14:paraId="00000031">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કન્સલ્ટન્ટ્સ અને કોન્ટ્રાક્ટરોની ઓળખ કરવી, તમામ કોન્ટ્રાક્ટરો અને કન્સલ્ટન્ટ્સને ટેન્ડરને અંતિમ સ્વરૂપ આપવું અને એનાયત કરવું;</w:t>
          </w:r>
        </w:sdtContent>
      </w:sdt>
      <w:r w:rsidDel="00000000" w:rsidR="00000000" w:rsidRPr="00000000">
        <w:rPr>
          <w:rtl w:val="0"/>
        </w:rPr>
      </w:r>
    </w:p>
    <w:p w:rsidR="00000000" w:rsidDel="00000000" w:rsidP="00000000" w:rsidRDefault="00000000" w:rsidRPr="00000000" w14:paraId="00000032">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પ્રોજેક્ટની જરૂરિયાતોને પૂર્ણ કરવા માટે જરૂરી કોઈપણ અન્ય સેવાઓ;</w:t>
          </w:r>
        </w:sdtContent>
      </w:sdt>
      <w:r w:rsidDel="00000000" w:rsidR="00000000" w:rsidRPr="00000000">
        <w:rPr>
          <w:rtl w:val="0"/>
        </w:rPr>
      </w:r>
    </w:p>
    <w:p w:rsidR="00000000" w:rsidDel="00000000" w:rsidP="00000000" w:rsidRDefault="00000000" w:rsidRPr="00000000" w14:paraId="00000033">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એબીસી તમામ ડિઝાઇન અને તકનીકી સલાહકારોની પ્રાપ્તિ અને કાર્ય પર તેમના ઇનપુટ્સ આપશે;</w:t>
          </w:r>
        </w:sdtContent>
      </w:sdt>
      <w:r w:rsidDel="00000000" w:rsidR="00000000" w:rsidRPr="00000000">
        <w:rPr>
          <w:rtl w:val="0"/>
        </w:rPr>
      </w:r>
    </w:p>
    <w:p w:rsidR="00000000" w:rsidDel="00000000" w:rsidP="00000000" w:rsidRDefault="00000000" w:rsidRPr="00000000" w14:paraId="00000034">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XYZ એ પ્રોજેક્ટના બાંધકામ અને પૂર્ણ કરવાના હેતુ માટે વિવિધ સરકારી એજન્સીઓ પાસેથી જરૂરી તમામ મંજૂરીઓ સહિત યોજનાની મંજૂરી માટે પરવાનગીઓ મેળવવા માટે સ્થાનિક સત્તાવાળાઓ, સરકાર સાથે સંપર્કમાં તેમનો ઇનપુટ આપશે.</w:t>
          </w:r>
        </w:sdtContent>
      </w:sdt>
      <w:r w:rsidDel="00000000" w:rsidR="00000000" w:rsidRPr="00000000">
        <w:rPr>
          <w:rtl w:val="0"/>
        </w:rPr>
      </w:r>
    </w:p>
    <w:p w:rsidR="00000000" w:rsidDel="00000000" w:rsidP="00000000" w:rsidRDefault="00000000" w:rsidRPr="00000000" w14:paraId="00000035">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જ્યાં સુધી પ્રોજેક્ટના સંબંધમાં ABC અને XYZ વચ્ચેનું જોડાણ અસ્તિત્વમાં છે ત્યાં સુધી ABC કે XYZ આ પ્રોજેક્ટના સંબંધમાં સેવાઓ માટે ______________ સાથે કોઈ અલગ કરાર/ઓ દાખલ કરશે નહીં;</w:t>
          </w:r>
        </w:sdtContent>
      </w:sdt>
      <w:r w:rsidDel="00000000" w:rsidR="00000000" w:rsidRPr="00000000">
        <w:rPr>
          <w:rtl w:val="0"/>
        </w:rPr>
      </w:r>
    </w:p>
    <w:p w:rsidR="00000000" w:rsidDel="00000000" w:rsidP="00000000" w:rsidRDefault="00000000" w:rsidRPr="00000000" w14:paraId="00000036">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સંયુક્ત સાહસ કરાર માટે પક્ષકારોને જરૂરી સેવાઓ આ કરાર હેઠળ જરૂરી સેવાઓના પ્રદર્શન સુધી મર્યાદિત રહેશે;</w:t>
          </w:r>
        </w:sdtContent>
      </w:sdt>
      <w:r w:rsidDel="00000000" w:rsidR="00000000" w:rsidRPr="00000000">
        <w:rPr>
          <w:rtl w:val="0"/>
        </w:rPr>
      </w:r>
    </w:p>
    <w:p w:rsidR="00000000" w:rsidDel="00000000" w:rsidP="00000000" w:rsidRDefault="00000000" w:rsidRPr="00000000" w14:paraId="00000037">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ABC અને XYZનો ઇરાદો છે કે આ કરારમાં નિર્ધારિત જવાબદારીઓ અને જવાબદારીઓ અહીં જણાવ્યા મુજબ દરેક પક્ષ દ્વારા ઉઠાવવામાં આવશે અને નિભાવવામાં આવશે અને જ્યારે કંપની માટે જરૂરી હોય ત્યારે નાણાકીય યોગદાન કલમ 3 માં પ્રદાન કર્યા મુજબ તેમની સહભાગિતાના પ્રમાણમાં હશે. આ કરાર;</w:t>
          </w:r>
        </w:sdtContent>
      </w:sdt>
      <w:r w:rsidDel="00000000" w:rsidR="00000000" w:rsidRPr="00000000">
        <w:rPr>
          <w:rtl w:val="0"/>
        </w:rPr>
      </w:r>
    </w:p>
    <w:p w:rsidR="00000000" w:rsidDel="00000000" w:rsidP="00000000" w:rsidRDefault="00000000" w:rsidRPr="00000000" w14:paraId="00000038">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એબીસી અને એક્સવાયઝેડ વચ્ચે સંમત છે કે ------------------------ સમાન હેતુઓ માટે ABC અને XYZ દ્વારા એકસાથે કરવામાં આવશે અને આ હેતુ માટે ABC અને XYZ ની રચના કરશે અને બીજી કંપની બનાવશે જેમાં ABC અને XYZ બંનેના સમાન શેર હશે અને XYZ અને ABC હંમેશા બોર્ડમાં સમાન પ્રતિનિધિત્વ ધરાવશે;</w:t>
          </w:r>
        </w:sdtContent>
      </w:sdt>
      <w:r w:rsidDel="00000000" w:rsidR="00000000" w:rsidRPr="00000000">
        <w:rPr>
          <w:rtl w:val="0"/>
        </w:rPr>
      </w:r>
    </w:p>
    <w:p w:rsidR="00000000" w:rsidDel="00000000" w:rsidP="00000000" w:rsidRDefault="00000000" w:rsidRPr="00000000" w14:paraId="00000039">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પક્ષો સંમત થાય છે કે પક્ષો એકબીજા સાથે સંકલનમાં રહીને અને ઉપરોક્ત કંપનીના હિતને આગળ વધારવા માટે અને કાર્ય દરમિયાન પક્ષકારો વચ્ચે કોઈપણ માહિતી, કુશળતા અથવા જ્ઞાન સામગ્રી, દસ્તાવેજો અથવા વેપાર રહસ્યોની આપ-લે કરવા માટે કામ કરશે. ગુપ્ત રાખવામાં આવશે અને અહીંથી કોઈપણ પક્ષકારો કોઈપણ રીતે કોઈપણ તૃતીય પક્ષને તે જાહેર કરશે નહીં અને તે મુજબ પક્ષકારોએ આ કંપનીની સ્થાપના પર પક્ષકારો વચ્ચેના વેપાર રહસ્યને જાળવવા માટે મેમોરેન્ડમ અને એસોસિએશનના લેખમાં એક કલમનો સમાવેશ કરવો જોઈએ. આથી/શેરહોલ્ડર/નિર્દેશકો અથવા ઉપરોક્ત કંપની દ્વારા નિયુક્ત કરાયેલ કોઈપણ અને તે મુજબ પક્ષકારોએ પણ જરૂરી અને સલાહ મુજબ ઉક્ત કંપનીની સ્થાપના પછી તેમની વચ્ચે આવા દસ્તાવેજનો અમલ કરવો જોઈએ;</w:t>
          </w:r>
        </w:sdtContent>
      </w:sdt>
      <w:r w:rsidDel="00000000" w:rsidR="00000000" w:rsidRPr="00000000">
        <w:rPr>
          <w:rtl w:val="0"/>
        </w:rPr>
      </w:r>
    </w:p>
    <w:p w:rsidR="00000000" w:rsidDel="00000000" w:rsidP="00000000" w:rsidRDefault="00000000" w:rsidRPr="00000000" w14:paraId="0000003A">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પક્ષકારો વચ્ચે સંમતિ છે કે સંયુક્ત સાહસ કંપની દ્વારા પ્રાપ્ત થયેલી રકમ એબીસી અને એક્સવાયઝેડને સમાન રીતે ફાળવવામાં આવશે. આ રીતે કરવામાં આવેલ વિતરણ XYZ અથવા એબીસી દ્વારા તેમના સ્ટાફ અથવા ખર્ચ અથવા અન્ય કોઈપણ માથા પર કરવામાં આવતા ખર્ચને ધ્યાનમાં લીધા વિના રહેશે. એકાઉન્ટ્સ;</w:t>
          </w:r>
        </w:sdtContent>
      </w:sdt>
      <w:r w:rsidDel="00000000" w:rsidR="00000000" w:rsidRPr="00000000">
        <w:rPr>
          <w:rtl w:val="0"/>
        </w:rPr>
      </w:r>
    </w:p>
    <w:p w:rsidR="00000000" w:rsidDel="00000000" w:rsidP="00000000" w:rsidRDefault="00000000" w:rsidRPr="00000000" w14:paraId="0000003B">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ABC અને XYZ વચ્ચે સંમતિ છે કે આ કરારની શરતોમાં તેમની સંબંધિત જવાબદારીના પાલન માટે અને સંયુક્ત સાહસ કંપનીના મૂળભૂત ખર્ચને પહોંચી વળ્યા પછી, સંયુક્ત સાહસ કંપનીના હાથમાં રહેલી રકમ ABC વચ્ચે વહેંચવામાં આવશે. અને આ કરારની કલમ 3 માં દર્શાવેલ સંબંધિત પ્રમાણમાં XYZ. આ કરાર પૂર્ણ થયા પછી, જોઈન્ટ વેન્ચર કંપનીના બાકી દેવાની ચૂકવણી પછી બાકી રહેલ ભંડોળ સંબંધિત પક્ષોને ઉપરના ક્લોઝ 3 માં દર્શાવ્યા પ્રમાણે સમાન પ્રમાણમાં વિતરિત કરવામાં આવશે;</w:t>
          </w:r>
        </w:sdtContent>
      </w:sdt>
      <w:r w:rsidDel="00000000" w:rsidR="00000000" w:rsidRPr="00000000">
        <w:rPr>
          <w:rtl w:val="0"/>
        </w:rPr>
      </w:r>
    </w:p>
    <w:p w:rsidR="00000000" w:rsidDel="00000000" w:rsidP="00000000" w:rsidRDefault="00000000" w:rsidRPr="00000000" w14:paraId="0000003C">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જો બોર્ડ ઓફ ડિરેક્ટર્સ નિર્ધારિત કરે કે પ્રોજેક્ટ કરારની કામગીરી માટે કોઈપણ કારણોસર વધારાના ભંડોળની આવશ્યકતા છે અથવા ત્યાંથી ઉદ્ભવતા નુકસાનને ચૂકવવા અથવા ABC અથવા XYZ ને અગાઉની વધુ ચૂકવણીના પરિણામે કોઈપણ ખોટને દૂર કરવા માટે, પક્ષકારો 14 કાર્યકારી દિવસોની અંદર બોર્ડ ઓફ ડિરેક્ટર્સના નિર્ણય પછી આ કરારની કલમ 3 માં નિર્ધારિત પ્રમાણમાં આવા ભંડોળનું યોગદાન;</w:t>
          </w:r>
        </w:sdtContent>
      </w:sdt>
      <w:r w:rsidDel="00000000" w:rsidR="00000000" w:rsidRPr="00000000">
        <w:rPr>
          <w:rtl w:val="0"/>
        </w:rPr>
      </w:r>
    </w:p>
    <w:p w:rsidR="00000000" w:rsidDel="00000000" w:rsidP="00000000" w:rsidRDefault="00000000" w:rsidRPr="00000000" w14:paraId="0000003D">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35.</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કોઈપણ પક્ષકાર કોઈપણ કારણોસર યોગદાન આપતું નથી તેવા સંજોગોમાં ઉપરોક્ત કલમ 34 હેઠળ નિર્ધારિત ભંડોળ અન્ય પક્ષ તેના વિવેકબુદ્ધિથી અન્ય પક્ષ દ્વારા અથવા તેના કોઈપણ ભાગ દ્વારા ફાળો આપવા માટેની રકમો તેના વિવેકબુદ્ધિથી લાવી શકે છે અને આ ઘટનામાં અન્ય પક્ષ વાર્ષિક 22% ના દરે વ્યાજ સાથે વધારાનું યોગદાન આપનાર પક્ષને રકમની ચુકવણી માટે અથવા તેના કોઈપણ ભાગની ચુકવણી માટે યોગદાનની તારીખથી ગણતરી કરવા માટે જવાબદાર રહેશે;</w:t>
          </w:r>
        </w:sdtContent>
      </w:sdt>
      <w:r w:rsidDel="00000000" w:rsidR="00000000" w:rsidRPr="00000000">
        <w:rPr>
          <w:rtl w:val="0"/>
        </w:rPr>
      </w:r>
    </w:p>
    <w:p w:rsidR="00000000" w:rsidDel="00000000" w:rsidP="00000000" w:rsidRDefault="00000000" w:rsidRPr="00000000" w14:paraId="0000003E">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36.</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પક્ષકારો વચ્ચે સંમતિ છે કે ઉપરોક્ત કલમ 34 ની શરતોમાં જે રકમ ચૂકવવાપાત્ર બની શકે છે તે કલમ 34ની શરતોમાં યોગદાન આપવામાં નિષ્ફળ જતા પક્ષ દ્વારા રકમનું યોગદાન આપનાર પક્ષ પ્રથમ તબક્કે ઉક્ત રકમો માટે હકદાર રહેશે. પેરા 35 માં નિર્ધારિત વ્યાજ સાથે ચુકવણીમાં ડિફોલ્ટ કરનાર પક્ષના હિસ્સામાંથી વિતરિત કરવામાં આવશે અને તે પછી જો કોઈ રકમ બાકી હોય તો તે પક્ષના ડિફોલ્ટિંગના હિસ્સાની રકમ તેના દ્વારા લેવામાં આવશે;</w:t>
          </w:r>
        </w:sdtContent>
      </w:sdt>
      <w:r w:rsidDel="00000000" w:rsidR="00000000" w:rsidRPr="00000000">
        <w:rPr>
          <w:rtl w:val="0"/>
        </w:rPr>
      </w:r>
    </w:p>
    <w:p w:rsidR="00000000" w:rsidDel="00000000" w:rsidP="00000000" w:rsidRDefault="00000000" w:rsidRPr="00000000" w14:paraId="0000003F">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37.</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અહીં પક્ષકારો વચ્ચે સંમતિ છે કે જોઈન્ટ વેન્ચર કંપની પ્રોજેક્ટ માટે અને પ્રોજેક્ટના હેતુ માટે પ્રદાન કરવામાં આવનારી સેવાઓના હેતુ માટે જરૂરી વ્યક્તિઓને રોજગારી આપશે અને ઉપરોક્ત કર્મચારીઓને XYZ અને ABC બંનેની પરસ્પર સંમતિથી નિયુક્ત કરવામાં આવશે. ઉક્ત કર્મચારીઓના પગાર અને ચૂકવણી ઉક્ત સંયુક્ત સાહસ કંપની દ્વારા ઉઠાવવામાં આવશે;</w:t>
          </w:r>
        </w:sdtContent>
      </w:sdt>
      <w:r w:rsidDel="00000000" w:rsidR="00000000" w:rsidRPr="00000000">
        <w:rPr>
          <w:rtl w:val="0"/>
        </w:rPr>
      </w:r>
    </w:p>
    <w:p w:rsidR="00000000" w:rsidDel="00000000" w:rsidP="00000000" w:rsidRDefault="00000000" w:rsidRPr="00000000" w14:paraId="00000040">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38.</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XYZ અને ABC વચ્ચે સંમતિ છે કે તે ઘટનામાં કે XYZ અથવા ABC અથવા તેના કર્મચારીઓએ સંયુક્ત સાહસ કંપનીને વેચાણ પ્રમોશન અથવા પ્રોજેક્ટના કાર્યના અન્ય કોઈપણ ક્ષેત્રમાં સેવા પ્રદાન કરવાની જરૂર છે, તો તે ઘટનામાં, તમામ વાસ્તવિક ખર્ચની ભરપાઈ XYZ અને અથવા ABC માં કરવામાં આવશે. વળતર માટે અનુમતિ આપવામાં આવેલ ખર્ચની પ્રકૃતિ પરિશિષ્ટ ______ માં નિર્ધારિત કરવામાં આવી છે;</w:t>
          </w:r>
        </w:sdtContent>
      </w:sdt>
      <w:r w:rsidDel="00000000" w:rsidR="00000000" w:rsidRPr="00000000">
        <w:rPr>
          <w:rtl w:val="0"/>
        </w:rPr>
      </w:r>
    </w:p>
    <w:p w:rsidR="00000000" w:rsidDel="00000000" w:rsidP="00000000" w:rsidRDefault="00000000" w:rsidRPr="00000000" w14:paraId="00000041">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39.</w:t>
      </w:r>
      <w:r w:rsidDel="00000000" w:rsidR="00000000" w:rsidRPr="00000000">
        <w:rPr>
          <w:rFonts w:ascii="Times New Roman" w:cs="Times New Roman" w:eastAsia="Times New Roman" w:hAnsi="Times New Roman"/>
          <w:color w:val="000000"/>
          <w:sz w:val="14"/>
          <w:szCs w:val="14"/>
          <w:rtl w:val="0"/>
        </w:rPr>
        <w:t xml:space="preserve">  </w:t>
      </w:r>
      <w:sdt>
        <w:sdtPr>
          <w:tag w:val="goog_rdk_69"/>
        </w:sdtPr>
        <w:sdtContent>
          <w:r w:rsidDel="00000000" w:rsidR="00000000" w:rsidRPr="00000000">
            <w:rPr>
              <w:rFonts w:ascii="Mukta Vaani" w:cs="Mukta Vaani" w:eastAsia="Mukta Vaani" w:hAnsi="Mukta Vaani"/>
              <w:color w:val="000000"/>
              <w:sz w:val="20"/>
              <w:szCs w:val="20"/>
              <w:rtl w:val="0"/>
            </w:rPr>
            <w:t xml:space="preserve">પક્ષો અહીં સંમત થાય છે કે ઉપરોક્ત કંપનીના નિવેશ પર, ઉક્ત કંપની તેની પ્રથમ મીટિંગમાં અહીં જે સંમત થયા છે તેને બહાલી આપશે;</w:t>
          </w:r>
        </w:sdtContent>
      </w:sdt>
      <w:r w:rsidDel="00000000" w:rsidR="00000000" w:rsidRPr="00000000">
        <w:rPr>
          <w:rtl w:val="0"/>
        </w:rPr>
      </w:r>
    </w:p>
    <w:p w:rsidR="00000000" w:rsidDel="00000000" w:rsidP="00000000" w:rsidRDefault="00000000" w:rsidRPr="00000000" w14:paraId="00000042">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40.</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આ કરારના અમલ પછીના પક્ષકારો તેમની વચ્ચે પ્રોજેક્ટના અમલીકરણ, લક્ષ્યાંકો, સમયમર્યાદા, પ્રોજેક્ટના અમલીકરણની રીત અને પદ્ધતિ, રોજિંદી કામગીરી અને જે રીતે કંપની સમગ્ર પ્રોજેક્ટ સંભાળશે;</w:t>
          </w:r>
        </w:sdtContent>
      </w:sdt>
      <w:r w:rsidDel="00000000" w:rsidR="00000000" w:rsidRPr="00000000">
        <w:rPr>
          <w:rtl w:val="0"/>
        </w:rPr>
      </w:r>
    </w:p>
    <w:p w:rsidR="00000000" w:rsidDel="00000000" w:rsidP="00000000" w:rsidRDefault="00000000" w:rsidRPr="00000000" w14:paraId="00000043">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ઉપરોક્ત કંપની એક સ્વતંત્ર ચાર્ટર્ડ એકાઉન્ટન્ટની નિમણૂક કરશે જે બોર્ડ ઓફ ડિરેક્ટર્સ દ્વારા નિર્ધારિત એવી ફરજો નિભાવશે જેમાં ઉક્ત કંપનીના નિયમિત ઓડિટ એકાઉન્ટ્સનો સમાવેશ થાય છે અને જરૂરી હોય તે મુજબ સંબંધિત સત્તાધિકારી પાસે તમામ જરૂરી ફોર્મ્સ, અરજીઓ, એકાઉન્ટ્સ ફાઇલ કરવામાં આવશે. કંપની અધિનિયમની જોગવાઈઓ અથવા ઉક્ત કંપનીના સંબંધમાં કોઈપણ અન્ય વૈધાનિક સત્તાધિકારી. આ કરારના હેતુ માટે સ્વતંત્ર ચાર્ટર્ડ એકાઉન્ટન્ટનો પ્રમાણિત આંકડો અંતિમ નિર્ણાયક અને પક્ષકારોને બંધનકર્તા રહેશે;</w:t>
          </w:r>
        </w:sdtContent>
      </w:sdt>
      <w:r w:rsidDel="00000000" w:rsidR="00000000" w:rsidRPr="00000000">
        <w:rPr>
          <w:rtl w:val="0"/>
        </w:rPr>
      </w:r>
    </w:p>
    <w:p w:rsidR="00000000" w:rsidDel="00000000" w:rsidP="00000000" w:rsidRDefault="00000000" w:rsidRPr="00000000" w14:paraId="00000044">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42.</w:t>
      </w:r>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પક્ષકારો અહીંથી સંમત થાય છે કે આ કંપનીના નિગમને લગતા તમામ પ્રારંભિક ખર્ચાઓ, જેમાં તમામ ખર્ચ, ચાર્જ, ખર્ચ, વ્યાવસાયિક ફી, ખિસ્સામાંથી ખર્ચાઓ કે જે કંપનીની સ્થાપના અને રચના દરમિયાન થઈ શકે છે અને આકસ્મિક ઉક્ત કંપનીની સ્થાપના તે કંપની દ્વારા ઉઠાવવામાં આવશે અને તેના માટે ચૂકવણી કરવામાં આવશે;</w:t>
          </w:r>
        </w:sdtContent>
      </w:sdt>
      <w:r w:rsidDel="00000000" w:rsidR="00000000" w:rsidRPr="00000000">
        <w:rPr>
          <w:rtl w:val="0"/>
        </w:rPr>
      </w:r>
    </w:p>
    <w:p w:rsidR="00000000" w:rsidDel="00000000" w:rsidP="00000000" w:rsidRDefault="00000000" w:rsidRPr="00000000" w14:paraId="00000045">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43.</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બોર્ડ ઓફ ડિરેક્ટર્સ સંયુક્ત સાહસ કંપની માટે એકાઉન્ટન્ટની નિમણૂક કરશે જે સામાન્ય રીતે સ્વીકૃત એકાઉન્ટિંગ સિદ્ધાંતો પર કંપનીના રોજિંદા પુસ્તકોની જાળવણી કરશે;</w:t>
          </w:r>
        </w:sdtContent>
      </w:sdt>
      <w:r w:rsidDel="00000000" w:rsidR="00000000" w:rsidRPr="00000000">
        <w:rPr>
          <w:rtl w:val="0"/>
        </w:rPr>
      </w:r>
    </w:p>
    <w:p w:rsidR="00000000" w:rsidDel="00000000" w:rsidP="00000000" w:rsidRDefault="00000000" w:rsidRPr="00000000" w14:paraId="00000046">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44.</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બોર્ડ ઓફ ડિરેક્ટર્સ કોઈપણ બેંક રાષ્ટ્રીયકૃત અથવા ખાનગીમાં એક અથવા વધુ બેંક ખાતાઓને અધિકૃત કરી શકે છે અને તમામ હેતુઓ માટે આ બેંક ખાતા/ઓ ABC અને XYZ ના પ્રતિનિધિ/ની સંયુક્ત સહી હેઠળ કાર્યરત રહેશે;</w:t>
          </w:r>
        </w:sdtContent>
      </w:sdt>
      <w:r w:rsidDel="00000000" w:rsidR="00000000" w:rsidRPr="00000000">
        <w:rPr>
          <w:rtl w:val="0"/>
        </w:rPr>
      </w:r>
    </w:p>
    <w:p w:rsidR="00000000" w:rsidDel="00000000" w:rsidP="00000000" w:rsidRDefault="00000000" w:rsidRPr="00000000" w14:paraId="00000047">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45.</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આ કરારના સંબંધમાં સંયુક્ત સાહસ દ્વારા પ્રાપ્ત થયેલી તમામ ચૂકવણીઓ, ઉપરોક્ત સંયુક્ત ખાતામાં તરત જ જમા કરવામાં આવશે અને સંયુક્ત સાહસ દ્વારા પ્રાપ્ત ઇન્વૉઇસેસ સંયુક્ત ખાતા સામે દોરેલા ચેક દ્વારા ચૂકવવામાં આવશે;</w:t>
          </w:r>
        </w:sdtContent>
      </w:sdt>
      <w:r w:rsidDel="00000000" w:rsidR="00000000" w:rsidRPr="00000000">
        <w:rPr>
          <w:rtl w:val="0"/>
        </w:rPr>
      </w:r>
    </w:p>
    <w:p w:rsidR="00000000" w:rsidDel="00000000" w:rsidP="00000000" w:rsidRDefault="00000000" w:rsidRPr="00000000" w14:paraId="00000048">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46.</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સંયુક્ત સાહસના રેકોર્ડ્સ કે જે આ કરારની અવધિની બહાર રાખવા માટે કાયદા અનુસાર જરૂરી છે તે બોર્ડ ઓફ ડિરેક્ટર્સ દ્વારા નિર્ધારિત સ્થાન(ઓ) પર જાળવવામાં આવશે અને તેની કિંમત પક્ષકારો દ્વારા તેમના સંબંધિત હિતના પ્રમાણમાં વહેંચવામાં આવશે. આ કરારની કલમ 3 માં વર્ણવ્યા મુજબ;</w:t>
          </w:r>
        </w:sdtContent>
      </w:sdt>
      <w:r w:rsidDel="00000000" w:rsidR="00000000" w:rsidRPr="00000000">
        <w:rPr>
          <w:rtl w:val="0"/>
        </w:rPr>
      </w:r>
    </w:p>
    <w:p w:rsidR="00000000" w:rsidDel="00000000" w:rsidP="00000000" w:rsidRDefault="00000000" w:rsidRPr="00000000" w14:paraId="00000049">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47.</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સંયુક્ત સાહસની મિલકતમાં આ કરારની કલમ 8 માં વર્ણવેલ મૂડી યોગદાન અને સંયુક્ત સાહસના ભંડોળ સાથે મેળવેલી અન્ય કોઈપણ મિલકતનો સમાવેશ થાય છે. જોઈન્ટ વેન્ચર પ્રોપર્ટીને જોઈન્ટ વેન્ચર એકાઉન્ટ્સમાં ઓળખવામાં આવશે અને રેકોર્ડ કરવામાં આવશે;</w:t>
          </w:r>
        </w:sdtContent>
      </w:sdt>
      <w:r w:rsidDel="00000000" w:rsidR="00000000" w:rsidRPr="00000000">
        <w:rPr>
          <w:rtl w:val="0"/>
        </w:rPr>
      </w:r>
    </w:p>
    <w:p w:rsidR="00000000" w:rsidDel="00000000" w:rsidP="00000000" w:rsidRDefault="00000000" w:rsidRPr="00000000" w14:paraId="0000004A">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48.</w:t>
      </w:r>
      <w:r w:rsidDel="00000000" w:rsidR="00000000" w:rsidRPr="00000000">
        <w:rPr>
          <w:rFonts w:ascii="Times New Roman" w:cs="Times New Roman" w:eastAsia="Times New Roman" w:hAnsi="Times New Roman"/>
          <w:color w:val="000000"/>
          <w:sz w:val="14"/>
          <w:szCs w:val="14"/>
          <w:rtl w:val="0"/>
        </w:rPr>
        <w:t xml:space="preserve">  </w:t>
      </w:r>
      <w:sdt>
        <w:sdtPr>
          <w:tag w:val="goog_rdk_78"/>
        </w:sdtPr>
        <w:sdtContent>
          <w:r w:rsidDel="00000000" w:rsidR="00000000" w:rsidRPr="00000000">
            <w:rPr>
              <w:rFonts w:ascii="Mukta Vaani" w:cs="Mukta Vaani" w:eastAsia="Mukta Vaani" w:hAnsi="Mukta Vaani"/>
              <w:color w:val="000000"/>
              <w:sz w:val="20"/>
              <w:szCs w:val="20"/>
              <w:rtl w:val="0"/>
            </w:rPr>
            <w:t xml:space="preserve">આ કરાર પક્ષકારો વચ્ચેના સમગ્ર અને સંકલિત કરારનું પ્રતિનિધિત્વ કરે છે અને લેખિત અથવા મૌખિક તમામ અગ્ર વાટાઘાટો, રજૂઆતો અને કરારોને બાદ કરે છે. આ કરારમાં દરેક પક્ષ દ્વારા હસ્તાક્ષર કરાયેલ લેખિત સાધન દ્વારા જ કરારમાં સુધારો કરી શકાય છે;</w:t>
          </w:r>
        </w:sdtContent>
      </w:sdt>
      <w:r w:rsidDel="00000000" w:rsidR="00000000" w:rsidRPr="00000000">
        <w:rPr>
          <w:rtl w:val="0"/>
        </w:rPr>
      </w:r>
    </w:p>
    <w:p w:rsidR="00000000" w:rsidDel="00000000" w:rsidP="00000000" w:rsidRDefault="00000000" w:rsidRPr="00000000" w14:paraId="0000004B">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49.</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કોઈપણ પક્ષ અન્યની લેખિત સંમતિ વિના આ કરાર સોંપશે નહીં;</w:t>
          </w:r>
        </w:sdtContent>
      </w:sdt>
      <w:r w:rsidDel="00000000" w:rsidR="00000000" w:rsidRPr="00000000">
        <w:rPr>
          <w:rtl w:val="0"/>
        </w:rPr>
      </w:r>
    </w:p>
    <w:p w:rsidR="00000000" w:rsidDel="00000000" w:rsidP="00000000" w:rsidRDefault="00000000" w:rsidRPr="00000000" w14:paraId="0000004C">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50.</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કોઈપણ વ્યક્તિ, પેઢી અથવા કોર્પોરેશનનો અધિકાર, કોઈપણ પક્ષ દ્વારા અથવા તેના હેઠળ (જેમાં ચુકાદો અથવા અન્ય લેણદારો, રીસીવર્સ, ટ્રસ્ટીઓ, સોંપણીઓ, વહીવટકર્તાઓ અને વહીવટકર્તાઓ સહિત) દ્વારા અથવા તેના હેઠળ દાવો કરવામાં આવે છે. જો કોઈ પણ પક્ષ પ્રોજેક્ટ કરાર પૂર્ણ થયા પછી દાવો કરવા અથવા પ્રાપ્ત કરવાના અધિકાર સુધી મર્યાદિત રહેશે, અને સંયુક્ત સાહસના હિસાબ કર્યા પછી, આ કરારની કલમ 3 માં વર્ણવ્યા મુજબ આવા પક્ષના પ્રમાણસર હિત, અને પછી માત્ર આ કરારમાં નિર્ધારિત અન્ય પક્ષની ઇક્વિટીને આધીન;</w:t>
          </w:r>
        </w:sdtContent>
      </w:sdt>
      <w:r w:rsidDel="00000000" w:rsidR="00000000" w:rsidRPr="00000000">
        <w:rPr>
          <w:rtl w:val="0"/>
        </w:rPr>
      </w:r>
    </w:p>
    <w:p w:rsidR="00000000" w:rsidDel="00000000" w:rsidP="00000000" w:rsidRDefault="00000000" w:rsidRPr="00000000" w14:paraId="0000004D">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51.</w:t>
      </w:r>
      <w:r w:rsidDel="00000000" w:rsidR="00000000" w:rsidRPr="00000000">
        <w:rPr>
          <w:rFonts w:ascii="Times New Roman" w:cs="Times New Roman" w:eastAsia="Times New Roman" w:hAnsi="Times New Roman"/>
          <w:color w:val="000000"/>
          <w:sz w:val="14"/>
          <w:szCs w:val="14"/>
          <w:rtl w:val="0"/>
        </w:rPr>
        <w:t xml:space="preserve">  </w:t>
      </w:r>
      <w:sdt>
        <w:sdtPr>
          <w:tag w:val="goog_rdk_81"/>
        </w:sdtPr>
        <w:sdtContent>
          <w:r w:rsidDel="00000000" w:rsidR="00000000" w:rsidRPr="00000000">
            <w:rPr>
              <w:rFonts w:ascii="Mukta Vaani" w:cs="Mukta Vaani" w:eastAsia="Mukta Vaani" w:hAnsi="Mukta Vaani"/>
              <w:color w:val="000000"/>
              <w:sz w:val="20"/>
              <w:szCs w:val="20"/>
              <w:rtl w:val="0"/>
            </w:rPr>
            <w:t xml:space="preserve">આ કરારના પક્ષો, અનુક્રમે પોતાને, તેમના અનુગામીઓ, સોંપણીઓ અને કાનૂની પ્રતિનિધિઓને આ કરારના તમામ કરારોના સંદર્ભમાં અન્ય પક્ષને જોડે છે;</w:t>
          </w:r>
        </w:sdtContent>
      </w:sdt>
      <w:r w:rsidDel="00000000" w:rsidR="00000000" w:rsidRPr="00000000">
        <w:rPr>
          <w:rtl w:val="0"/>
        </w:rPr>
      </w:r>
    </w:p>
    <w:p w:rsidR="00000000" w:rsidDel="00000000" w:rsidP="00000000" w:rsidRDefault="00000000" w:rsidRPr="00000000" w14:paraId="0000004E">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52.</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આ કરારની અવધિ માટે તમામ મીડિયા માટે ફોટોગ્રાફ્સ, મૉડલ્સ અને રેન્ડરિંગ્સના જારી સહિત તમામ જાહેર નિવેદનો અને પ્રકાશનો, બોર્ડ ઑફ ડિરેક્ટર્સની પૂર્વ મંજૂરીને આધીન છે;</w:t>
          </w:r>
        </w:sdtContent>
      </w:sdt>
      <w:r w:rsidDel="00000000" w:rsidR="00000000" w:rsidRPr="00000000">
        <w:rPr>
          <w:rtl w:val="0"/>
        </w:rPr>
      </w:r>
    </w:p>
    <w:p w:rsidR="00000000" w:rsidDel="00000000" w:rsidP="00000000" w:rsidRDefault="00000000" w:rsidRPr="00000000" w14:paraId="0000004F">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53.</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સંયુક્ત સાહસ દ્વારા અનુગામી પ્રસ્તુતિઓમાં, કોઈપણ બ્રોશરમાં મીડિયાના કોઈપણ સ્વરૂપમાં પ્રોજેક્ટના સંદર્ભમાં પ્રચાર સામગ્રી અને જોઈન્ટ વેન્ચર કંપની દ્વારા ઘડવામાં આવેલા કોઈપણ લોગો ચિહ્ન અથવા કોઈપણ વિકાસ/ડ્રોઈંગ જે હોઈ શકે છે અને જે કોઈપણ બૌદ્ધિક સંપત્તિનું નિર્માણ કરે છે. જોઈન્ટ વેન્ચર કંપનીની બૌદ્ધિક સંપદા અને અહીં દર્શાવેલ રીતે વ્યવહાર કરવામાં આવશે</w:t>
          </w:r>
        </w:sdtContent>
      </w:sdt>
      <w:r w:rsidDel="00000000" w:rsidR="00000000" w:rsidRPr="00000000">
        <w:rPr>
          <w:rtl w:val="0"/>
        </w:rPr>
      </w:r>
    </w:p>
    <w:p w:rsidR="00000000" w:rsidDel="00000000" w:rsidP="00000000" w:rsidRDefault="00000000" w:rsidRPr="00000000" w14:paraId="00000050">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54.</w:t>
      </w:r>
      <w:r w:rsidDel="00000000" w:rsidR="00000000" w:rsidRPr="00000000">
        <w:rPr>
          <w:rFonts w:ascii="Times New Roman" w:cs="Times New Roman" w:eastAsia="Times New Roman" w:hAnsi="Times New Roman"/>
          <w:color w:val="000000"/>
          <w:sz w:val="14"/>
          <w:szCs w:val="14"/>
          <w:rtl w:val="0"/>
        </w:rPr>
        <w:t xml:space="preserve">  </w:t>
      </w:r>
      <w:sdt>
        <w:sdtPr>
          <w:tag w:val="goog_rdk_84"/>
        </w:sdtPr>
        <w:sdtContent>
          <w:r w:rsidDel="00000000" w:rsidR="00000000" w:rsidRPr="00000000">
            <w:rPr>
              <w:rFonts w:ascii="Mukta Vaani" w:cs="Mukta Vaani" w:eastAsia="Mukta Vaani" w:hAnsi="Mukta Vaani"/>
              <w:color w:val="000000"/>
              <w:sz w:val="20"/>
              <w:szCs w:val="20"/>
              <w:rtl w:val="0"/>
            </w:rPr>
            <w:t xml:space="preserve">જો બોર્ડ ઓફ ડિરેક્ટર્સ દ્વારા નિર્ધારિત કરવામાં આવે અથવા પ્રોજેક્ટ કરાર હેઠળ જરૂરી હોય, તો બૌદ્ધિક સંપત્તિ, અહેવાલો, વિશ્લેષણ, કરારો, ડિઝાઇન્સ, રેખાંકનો, વિશિષ્ટતાઓ અને આ કરાર અનુસાર તૈયાર કરાયેલ સેવાના અન્ય સાધનો રજીસ્ટર, પેટન્ટ, કૉપિરાઇટ અને બૌદ્ધિક સંપત્તિ તરીકે સુરક્ષિત રહેશે. કાયદાની જોગવાઈ મુજબ અને સંયુક્ત સાહસના નામે અધિકારો. સંયુક્ત સાહસ કંપની પાસે પ્રોજેક્ટ દરમિયાન હસ્તગત કરાયેલ તમામ બૌદ્ધિક સંપદા અધિકારોની માલિકી અને અધિકારો અને વિશેષાધિકારો હશે અને જ્યાં સુધી તે આ કરાર સાથે સુસંગત છે ત્યાં સુધી XYZ અને ABC તેના કોઈપણ માટે આવી બૌદ્ધિક સંપત્તિનો ઉપયોગ કરવા માટે હકદાર હશે. જ્યાં સુધી તેઓ આ કરારની શરતોમાં સંયુક્ત સાહસ કંપનીના સમાન શેરહોલ્ડરો હોય અને અન્યથા નહીં;</w:t>
          </w:r>
        </w:sdtContent>
      </w:sdt>
      <w:r w:rsidDel="00000000" w:rsidR="00000000" w:rsidRPr="00000000">
        <w:rPr>
          <w:rtl w:val="0"/>
        </w:rPr>
      </w:r>
    </w:p>
    <w:p w:rsidR="00000000" w:rsidDel="00000000" w:rsidP="00000000" w:rsidRDefault="00000000" w:rsidRPr="00000000" w14:paraId="00000051">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55.</w:t>
      </w:r>
      <w:r w:rsidDel="00000000" w:rsidR="00000000" w:rsidRPr="00000000">
        <w:rPr>
          <w:rFonts w:ascii="Times New Roman" w:cs="Times New Roman" w:eastAsia="Times New Roman" w:hAnsi="Times New Roman"/>
          <w:color w:val="000000"/>
          <w:sz w:val="14"/>
          <w:szCs w:val="14"/>
          <w:rtl w:val="0"/>
        </w:rPr>
        <w:t xml:space="preserve">  </w:t>
      </w:r>
      <w:sdt>
        <w:sdtPr>
          <w:tag w:val="goog_rdk_85"/>
        </w:sdtPr>
        <w:sdtContent>
          <w:r w:rsidDel="00000000" w:rsidR="00000000" w:rsidRPr="00000000">
            <w:rPr>
              <w:rFonts w:ascii="Mukta Vaani" w:cs="Mukta Vaani" w:eastAsia="Mukta Vaani" w:hAnsi="Mukta Vaani"/>
              <w:color w:val="000000"/>
              <w:sz w:val="20"/>
              <w:szCs w:val="20"/>
              <w:rtl w:val="0"/>
            </w:rPr>
            <w:t xml:space="preserve">XYZ કે ABCમાંથી બેમાંથી કોઈ પણ તેના પ્રોજેક્ટ દરમિયાન જોઈન્ટ વેન્ચર કંપની દ્વારા આ કરાર અનુસાર હસ્તગત અથવા સ્થાપિત કરાયેલા બૌદ્ધિક સંપદા અધિકારો અને રુચિને સોંપી અથવા સ્થાનાંતરિત કરશે નહીં, અથવા પ્રોજેક્ટ દસ્તાવેજોના પુનઃઉત્પાદનની પરવાનગી આપશે નહીં અન્યથા ઉપરની કલમ 53 માં જણાવ્યું છે. અન્ય પક્ષની લેખિત સંમતિ સિવાય પ્રોજેક્ટ દરમિયાન સંયુક્ત સાહસ કંપની દ્વારા સુરક્ષિત કરાયેલા કોઈપણ બૌદ્ધિક સંપદા અધિકારોનું ઉલ્લંઘન અથવા ઉલ્લંઘન થાય તેવી કોઈપણ રીતે;</w:t>
          </w:r>
        </w:sdtContent>
      </w:sdt>
      <w:r w:rsidDel="00000000" w:rsidR="00000000" w:rsidRPr="00000000">
        <w:rPr>
          <w:rtl w:val="0"/>
        </w:rPr>
      </w:r>
    </w:p>
    <w:p w:rsidR="00000000" w:rsidDel="00000000" w:rsidP="00000000" w:rsidRDefault="00000000" w:rsidRPr="00000000" w14:paraId="00000052">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56.</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આ કરારના પક્ષકારોમાંથી એક દ્વારા આ પ્રોજેક્ટ માટે ખાસ તૈયાર કરાયેલ દસ્તાવેજો ફક્ત તે પક્ષ દ્વારા જ કોપીરાઈટ ન હોઈ શકે. દરેક પક્ષ આથી બીજા અને સંયુક્ત સાહસને આ કરાર અને પ્રોજેક્ટને આગળ વધારવા માટે આવા દસ્તાવેજોનો ઉપયોગ અને પુનઃઉત્પાદન કરવા માટેનું લાઇસન્સ આપે છે;</w:t>
          </w:r>
        </w:sdtContent>
      </w:sdt>
      <w:r w:rsidDel="00000000" w:rsidR="00000000" w:rsidRPr="00000000">
        <w:rPr>
          <w:rtl w:val="0"/>
        </w:rPr>
      </w:r>
    </w:p>
    <w:p w:rsidR="00000000" w:rsidDel="00000000" w:rsidP="00000000" w:rsidRDefault="00000000" w:rsidRPr="00000000" w14:paraId="00000053">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57.</w:t>
      </w:r>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color w:val="000000"/>
              <w:sz w:val="20"/>
              <w:szCs w:val="20"/>
              <w:rtl w:val="0"/>
            </w:rPr>
            <w:t xml:space="preserve">પક્ષો વધુમાં સંમત થાય છે કે જ્યાં સુધી કંપનીના રજિસ્ટર્ડ કાર્યાલયનો સંબંધ છે ત્યાં સુધી તે _________________________________________ અથવા પરસ્પર સંમત સ્થાને રહેશે, જો કે હંમેશા રજિસ્ટર્ડ ઑફિસ _________ રાજ્યના _________, ભારત ખાતે હશે;</w:t>
          </w:r>
        </w:sdtContent>
      </w:sdt>
      <w:r w:rsidDel="00000000" w:rsidR="00000000" w:rsidRPr="00000000">
        <w:rPr>
          <w:rtl w:val="0"/>
        </w:rPr>
      </w:r>
    </w:p>
    <w:p w:rsidR="00000000" w:rsidDel="00000000" w:rsidP="00000000" w:rsidRDefault="00000000" w:rsidRPr="00000000" w14:paraId="00000054">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58.</w:t>
      </w:r>
      <w:r w:rsidDel="00000000" w:rsidR="00000000" w:rsidRPr="00000000">
        <w:rPr>
          <w:rFonts w:ascii="Times New Roman" w:cs="Times New Roman" w:eastAsia="Times New Roman" w:hAnsi="Times New Roman"/>
          <w:color w:val="000000"/>
          <w:sz w:val="14"/>
          <w:szCs w:val="14"/>
          <w:rtl w:val="0"/>
        </w:rPr>
        <w:t xml:space="preserve">  </w:t>
      </w:r>
      <w:sdt>
        <w:sdtPr>
          <w:tag w:val="goog_rdk_88"/>
        </w:sdtPr>
        <w:sdtContent>
          <w:r w:rsidDel="00000000" w:rsidR="00000000" w:rsidRPr="00000000">
            <w:rPr>
              <w:rFonts w:ascii="Mukta Vaani" w:cs="Mukta Vaani" w:eastAsia="Mukta Vaani" w:hAnsi="Mukta Vaani"/>
              <w:color w:val="000000"/>
              <w:sz w:val="20"/>
              <w:szCs w:val="20"/>
              <w:rtl w:val="0"/>
            </w:rPr>
            <w:t xml:space="preserve">પક્ષકારો વચ્ચે તે વધુ સંમત છે કે આ કરારના અસ્તિત્વ દરમિયાન અને ઉક્ત કંપનીના નિવેશ દરમિયાન જો કાયદામાં કોઈ ફેરફાર કરવામાં આવ્યો હોય જે આ કંપનીના સંસ્થાપનને અસર કરી શકે છે જે પક્ષકારો વચ્ચે સંમત થયા મુજબ છે, તો તે ઘટનામાં, પક્ષકારો અહીંથી કોઈપણ પક્ષ દ્વારા નુકસાનના કોઈપણ દાવા વિના આ કરારને સમાપ્ત કરવા માટે પરસ્પર સંમત થઈ શકે છે અને પક્ષકારો દ્વારા અહીં કરાયેલા કોઈપણ પૂર્વ નિવેશ ખર્ચ હોવાના કિસ્સામાં, તે ABC અને XYZ વચ્ચે સમાન રીતે વહેંચવામાં આવશે;</w:t>
          </w:r>
        </w:sdtContent>
      </w:sdt>
      <w:r w:rsidDel="00000000" w:rsidR="00000000" w:rsidRPr="00000000">
        <w:rPr>
          <w:rtl w:val="0"/>
        </w:rPr>
      </w:r>
    </w:p>
    <w:p w:rsidR="00000000" w:rsidDel="00000000" w:rsidP="00000000" w:rsidRDefault="00000000" w:rsidRPr="00000000" w14:paraId="00000055">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59.</w:t>
      </w:r>
      <w:r w:rsidDel="00000000" w:rsidR="00000000" w:rsidRPr="00000000">
        <w:rPr>
          <w:rFonts w:ascii="Times New Roman" w:cs="Times New Roman" w:eastAsia="Times New Roman" w:hAnsi="Times New Roman"/>
          <w:color w:val="000000"/>
          <w:sz w:val="14"/>
          <w:szCs w:val="14"/>
          <w:rtl w:val="0"/>
        </w:rPr>
        <w:t xml:space="preserve">  </w:t>
      </w:r>
      <w:sdt>
        <w:sdtPr>
          <w:tag w:val="goog_rdk_89"/>
        </w:sdtPr>
        <w:sdtContent>
          <w:r w:rsidDel="00000000" w:rsidR="00000000" w:rsidRPr="00000000">
            <w:rPr>
              <w:rFonts w:ascii="Mukta Vaani" w:cs="Mukta Vaani" w:eastAsia="Mukta Vaani" w:hAnsi="Mukta Vaani"/>
              <w:color w:val="000000"/>
              <w:sz w:val="20"/>
              <w:szCs w:val="20"/>
              <w:rtl w:val="0"/>
            </w:rPr>
            <w:t xml:space="preserve">XYZ અને ABC વચ્ચે ડેડ લૉકની પરિસ્થિતિમાં પરિણમી શકે તેવા કોઈપણ વિવાદના કિસ્સામાં, પક્ષો આ કરારના ક્લોઝ 59 માં નિર્ધારિત અધિકારોનો ઉપયોગ કરતા પહેલા, અન્ય પક્ષ ભંગ કરી રહ્યો હોવાનું વ્યક્ત કરતા પક્ષે લેખિતમાં જવાબ આપવો જોઈએ. વિવાદના સ્વરૂપની તમામ વિગતો રજૂ કરીને ડેડ લોકમાં પરિણમી શકે તેવી કોઈપણ પરિસ્થિતિની સૂચના અને પક્ષકારો આવી લેખિત સૂચના પ્રાપ્ત થયાના 14 દિવસની વચ્ચે આ વિવાદનું નિરાકરણ કરશે જે સમયગાળા પછી, પક્ષકારો વિવાદને આર્બિટ્રેશનને મોકલી શકે છે. કલમ 70 ની જોગવાઈઓ અનુસાર;</w:t>
          </w:r>
        </w:sdtContent>
      </w:sdt>
      <w:r w:rsidDel="00000000" w:rsidR="00000000" w:rsidRPr="00000000">
        <w:rPr>
          <w:rtl w:val="0"/>
        </w:rPr>
      </w:r>
    </w:p>
    <w:p w:rsidR="00000000" w:rsidDel="00000000" w:rsidP="00000000" w:rsidRDefault="00000000" w:rsidRPr="00000000" w14:paraId="00000056">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60.</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color w:val="000000"/>
              <w:sz w:val="20"/>
              <w:szCs w:val="20"/>
              <w:rtl w:val="0"/>
            </w:rPr>
            <w:t xml:space="preserve">પક્ષકારો વચ્ચે સંમતિ છે કે સંયુક્ત સાહસ કંપનીના સંચાલનના સંદર્ભમાં ડેડ લૉકની સ્થિતિ હોય તો તે ઘટનામાં પક્ષકારો વચ્ચે સંમત થાય છે કે ડેડ લૉકને દૂર કરવાના હેતુઓ માટે અહીંના પક્ષો કે જેઓ તેની પાસેના શેરનું મૂલ્ય નક્કી કરવાનું પસંદ કરી શકે છે અને તે પક્ષ દ્વારા કરવામાં આવેલા આવા મૂલ્યાંકન પર અન્ય પક્ષ પાસે પ્રથમ વિકલ્પ હશે કે તે તે કિંમતે તે મૂલ્ય ધરાવતા પક્ષના શેરને હસ્તગત કરી શકે અથવા મૂલ્ય આપનાર પક્ષને તેના શેર વેચી શકે અને શેરનું મૂલ્યાંકન કરનાર પક્ષ પાસે કાં તો વેલ્યુએશન સેટ પર તેનો હિસ્સો અન્ય પક્ષને વેચવા અથવા તે કિંમત પર અન્ય પક્ષના શેરો જેમ બને તેમ હસ્તગત કરવા સિવાય કોઈ વિકલ્પ રહેશે નહીં;</w:t>
          </w:r>
        </w:sdtContent>
      </w:sdt>
      <w:r w:rsidDel="00000000" w:rsidR="00000000" w:rsidRPr="00000000">
        <w:rPr>
          <w:rtl w:val="0"/>
        </w:rPr>
      </w:r>
    </w:p>
    <w:p w:rsidR="00000000" w:rsidDel="00000000" w:rsidP="00000000" w:rsidRDefault="00000000" w:rsidRPr="00000000" w14:paraId="00000057">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61.</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કોઈ પણ પક્ષ નીચેની કલમ 63 મુજબ સાચવીને અને સિવાયના સંયુક્ત સાહસ કંપનીમાં તેના કોઈપણ શેર પર ટ્રાન્સફર, પ્લેજ, ગીરો, ચાર્જ, બોજ અથવા અન્યથા નિકાલ કરવા અથવા તેના પર કોઈ પૂર્વાધિકાર અથવા વ્યાજ બનાવવા માટે હકદાર રહેશે નહીં;</w:t>
          </w:r>
        </w:sdtContent>
      </w:sdt>
      <w:r w:rsidDel="00000000" w:rsidR="00000000" w:rsidRPr="00000000">
        <w:rPr>
          <w:rtl w:val="0"/>
        </w:rPr>
      </w:r>
    </w:p>
    <w:p w:rsidR="00000000" w:rsidDel="00000000" w:rsidP="00000000" w:rsidRDefault="00000000" w:rsidRPr="00000000" w14:paraId="00000058">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62.</w:t>
      </w:r>
      <w:r w:rsidDel="00000000" w:rsidR="00000000" w:rsidRPr="00000000">
        <w:rPr>
          <w:rFonts w:ascii="Times New Roman" w:cs="Times New Roman" w:eastAsia="Times New Roman" w:hAnsi="Times New Roman"/>
          <w:color w:val="000000"/>
          <w:sz w:val="14"/>
          <w:szCs w:val="14"/>
          <w:rtl w:val="0"/>
        </w:rPr>
        <w:t xml:space="preserve">  </w:t>
      </w:r>
      <w:sdt>
        <w:sdtPr>
          <w:tag w:val="goog_rdk_92"/>
        </w:sdtPr>
        <w:sdtContent>
          <w:r w:rsidDel="00000000" w:rsidR="00000000" w:rsidRPr="00000000">
            <w:rPr>
              <w:rFonts w:ascii="Mukta Vaani" w:cs="Mukta Vaani" w:eastAsia="Mukta Vaani" w:hAnsi="Mukta Vaani"/>
              <w:color w:val="000000"/>
              <w:sz w:val="20"/>
              <w:szCs w:val="20"/>
              <w:rtl w:val="0"/>
            </w:rPr>
            <w:t xml:space="preserve">જો કોઈ એક પક્ષ તેના શેરહોલ્ડિંગનો નિકાલ કરવાનું નક્કી કરે છે, જે હંમેશા સંપૂર્ણ શેરહોલ્ડિંગ હશે, તો તે અન્ય પક્ષને નિકાલ કરવાના તેના ઉદ્દેશ્યની સૂચના આપશે, અને અન્ય પક્ષને સંપૂર્ણ હસ્તગત કરવાનો અધિકાર હશે. બંને પક્ષો દ્વારા નિયુક્ત સ્વતંત્ર ચાર્ટર્ડ એકાઉન્ટન્ટ દ્વારા કરવામાં આવેલા શેરના મૂલ્યાંકન પર શેરહોલ્ડિંગ અથવા વેચાણ કરવા ઇચ્છતા પક્ષ તરફથી લેખિત સૂચના મળ્યાના 12 અઠવાડિયાના સમયગાળાની અંદર સમગ્ર શેરહોલ્ડિંગની ખરીદી માટે ખરીદનારને ઓળખો. કયા સમયગાળામાં, પક્ષ તેના શેરહોલ્ડિંગને વેચવા માંગે છે તે કોઈપણ તૃતીય પક્ષને શેરનો નિકાલ કરવાનો હકદાર હશે. શેરહોલ્ડિંગ વેચવાના ઇરાદા સાથેની કોઈપણ સૂચના અથવા શેરહોલ્ડિંગ હસ્તગત કરવાનો ઇનકાર, રજિસ્ટર્ડ પોસ્ટ સ્વીકૃતિ ડ્યુ દ્વારા કરવામાં આવશે.</w:t>
          </w:r>
        </w:sdtContent>
      </w:sdt>
      <w:r w:rsidDel="00000000" w:rsidR="00000000" w:rsidRPr="00000000">
        <w:rPr>
          <w:rtl w:val="0"/>
        </w:rPr>
      </w:r>
    </w:p>
    <w:p w:rsidR="00000000" w:rsidDel="00000000" w:rsidP="00000000" w:rsidRDefault="00000000" w:rsidRPr="00000000" w14:paraId="00000059">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63.</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કલમ 61 માં નિર્ધારિત જોગવાઈઓ હોવા છતાં, આ કરારના પક્ષકારોમાંથી કોઈપણ તેના શેરહોલ્ડિંગને તેની કોઈપણ પેટાકંપની અથવા આનુષંગિક કંપનીઓમાં સ્થાનાંતરિત કરવા માટે હકદાર હશે, આવી એક અથવા વધુ પેટાકંપની અથવા આનુષંગિક કંપનીઓ હોઈ શકે છે અને આવા હસ્તાંતરકર્તાના શેરહોલ્ડિંગને ક્લબ કરવામાં આવશે. XYZ અથવા ABC ના કુલ શેરહોલ્ડિંગના હેતુ માટે, જેમ કે કેસ હોઈ શકે. ટ્રાન્સફર કરનાર આ સંયુક્ત સાહસ કરારના નિયમો અને શરતોથી બંધાયેલો રહેશે. હેતુ માટે આ કરાર પક્ષકારો અહીં સંમત થાય છે કે પેટાકંપની/સંલગ્ન કંપનીઓનો અર્થ એવી કંપનીઓ છે કે જેમાં સંયુક્ત સાહસ કંપનીમાં શેર હોલ્ડિંગ ટ્રાન્સફર કરવા ઇચ્છતા પક્ષ પાસે આવી સંલગ્ન અથવા પેટાકંપનીમાં ઓછામાં ઓછા 51% શેર હોવા જોઈએ.</w:t>
          </w:r>
        </w:sdtContent>
      </w:sdt>
      <w:r w:rsidDel="00000000" w:rsidR="00000000" w:rsidRPr="00000000">
        <w:rPr>
          <w:rtl w:val="0"/>
        </w:rPr>
      </w:r>
    </w:p>
    <w:p w:rsidR="00000000" w:rsidDel="00000000" w:rsidP="00000000" w:rsidRDefault="00000000" w:rsidRPr="00000000" w14:paraId="0000005A">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64.</w:t>
      </w:r>
      <w:r w:rsidDel="00000000" w:rsidR="00000000" w:rsidRPr="00000000">
        <w:rPr>
          <w:rFonts w:ascii="Times New Roman" w:cs="Times New Roman" w:eastAsia="Times New Roman" w:hAnsi="Times New Roman"/>
          <w:color w:val="000000"/>
          <w:sz w:val="14"/>
          <w:szCs w:val="14"/>
          <w:rtl w:val="0"/>
        </w:rPr>
        <w:t xml:space="preserve">  </w:t>
      </w:r>
      <w:sdt>
        <w:sdtPr>
          <w:tag w:val="goog_rdk_94"/>
        </w:sdtPr>
        <w:sdtContent>
          <w:r w:rsidDel="00000000" w:rsidR="00000000" w:rsidRPr="00000000">
            <w:rPr>
              <w:rFonts w:ascii="Mukta Vaani" w:cs="Mukta Vaani" w:eastAsia="Mukta Vaani" w:hAnsi="Mukta Vaani"/>
              <w:color w:val="000000"/>
              <w:sz w:val="20"/>
              <w:szCs w:val="20"/>
              <w:rtl w:val="0"/>
            </w:rPr>
            <w:t xml:space="preserve">પ્રોજેક્ટ પૂરો થવાના સંજોગોમાં અને અન્ય કોઈ પ્રોજેક્ટ હાથ ધરવામાં ન આવ્યો હોય તેવી સ્થિતિમાં XYZ બુક વેલ્યુ પર જોઈન્ટ વેન્ચર કંપનીને ટેકઓવર કરવા માટે હકદાર રહેશે, જો કે જોઈન્ટ વેન્ચર કંપનીનું નામ બદલાશે અને XYZ રહેશે. જોઈન્ટ વેન્ચર કંપનીના નામનો ઉપયોગ કરશો નહીં. જો XYZ કંપનીને હસ્તગત કરવાની ઈચ્છા ન રાખે, તો XYZ અને ABC સંયુક્ત રીતે કોઈપણ તૃતીય પક્ષને કંપનીનું વેચાણ કરશે અને વેચાણની રકમ સમાન રીતે વહેંચવામાં આવશે. પાર્ટીને XYZ ABC ના નામનો ઉપયોગ કરવાની પરવાનગી આપવામાં આવશે નહીં;</w:t>
          </w:r>
        </w:sdtContent>
      </w:sdt>
      <w:r w:rsidDel="00000000" w:rsidR="00000000" w:rsidRPr="00000000">
        <w:rPr>
          <w:rtl w:val="0"/>
        </w:rPr>
      </w:r>
    </w:p>
    <w:p w:rsidR="00000000" w:rsidDel="00000000" w:rsidP="00000000" w:rsidRDefault="00000000" w:rsidRPr="00000000" w14:paraId="0000005B">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65.</w:t>
      </w:r>
      <w:r w:rsidDel="00000000" w:rsidR="00000000" w:rsidRPr="00000000">
        <w:rPr>
          <w:rFonts w:ascii="Times New Roman" w:cs="Times New Roman" w:eastAsia="Times New Roman" w:hAnsi="Times New Roman"/>
          <w:color w:val="000000"/>
          <w:sz w:val="14"/>
          <w:szCs w:val="14"/>
          <w:rtl w:val="0"/>
        </w:rPr>
        <w:t xml:space="preserve">  </w:t>
      </w:r>
      <w:sdt>
        <w:sdtPr>
          <w:tag w:val="goog_rdk_95"/>
        </w:sdtPr>
        <w:sdtContent>
          <w:r w:rsidDel="00000000" w:rsidR="00000000" w:rsidRPr="00000000">
            <w:rPr>
              <w:rFonts w:ascii="Mukta Vaani" w:cs="Mukta Vaani" w:eastAsia="Mukta Vaani" w:hAnsi="Mukta Vaani"/>
              <w:color w:val="000000"/>
              <w:sz w:val="20"/>
              <w:szCs w:val="20"/>
              <w:rtl w:val="0"/>
            </w:rPr>
            <w:t xml:space="preserve">પક્ષો અહીં સંમત થાય છે કે આ કરારના શીર્ષકમાં દર્શાવેલ સરનામું સાચા સરનામાં છે અને સરનામામાં કોઈ ફેરફાર થાય તો તે અંગેની જાણ તેમને આ સરનામું પર આપવામાં આવી શકે છે. હાલના સરનામા પર આપવામાં આવેલ કોઈપણ નોટિસ/કોઈપણ નોટિસને સરનામું આપનાર માટે સારી સેવા હોવાનું માનવામાં આવશે.</w:t>
          </w:r>
        </w:sdtContent>
      </w:sdt>
      <w:r w:rsidDel="00000000" w:rsidR="00000000" w:rsidRPr="00000000">
        <w:rPr>
          <w:rtl w:val="0"/>
        </w:rPr>
      </w:r>
    </w:p>
    <w:p w:rsidR="00000000" w:rsidDel="00000000" w:rsidP="00000000" w:rsidRDefault="00000000" w:rsidRPr="00000000" w14:paraId="0000005C">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66.</w:t>
      </w:r>
      <w:r w:rsidDel="00000000" w:rsidR="00000000" w:rsidRPr="00000000">
        <w:rPr>
          <w:rFonts w:ascii="Times New Roman" w:cs="Times New Roman" w:eastAsia="Times New Roman" w:hAnsi="Times New Roman"/>
          <w:color w:val="000000"/>
          <w:sz w:val="14"/>
          <w:szCs w:val="14"/>
          <w:rtl w:val="0"/>
        </w:rPr>
        <w:t xml:space="preserve">  </w:t>
      </w:r>
      <w:sdt>
        <w:sdtPr>
          <w:tag w:val="goog_rdk_96"/>
        </w:sdtPr>
        <w:sdtContent>
          <w:r w:rsidDel="00000000" w:rsidR="00000000" w:rsidRPr="00000000">
            <w:rPr>
              <w:rFonts w:ascii="Mukta Vaani" w:cs="Mukta Vaani" w:eastAsia="Mukta Vaani" w:hAnsi="Mukta Vaani"/>
              <w:color w:val="000000"/>
              <w:sz w:val="20"/>
              <w:szCs w:val="20"/>
              <w:rtl w:val="0"/>
            </w:rPr>
            <w:t xml:space="preserve">આ કરારમાં કોઈપણ સુધારા પક્ષકારોની સંમતિથી અને લેખિતમાં કરવામાં આવશે. અન્યથા અહીં પક્ષકારોને કંઈપણ બંધનકર્તા રહેશે નહીં;</w:t>
          </w:r>
        </w:sdtContent>
      </w:sdt>
      <w:r w:rsidDel="00000000" w:rsidR="00000000" w:rsidRPr="00000000">
        <w:rPr>
          <w:rtl w:val="0"/>
        </w:rPr>
      </w:r>
    </w:p>
    <w:p w:rsidR="00000000" w:rsidDel="00000000" w:rsidP="00000000" w:rsidRDefault="00000000" w:rsidRPr="00000000" w14:paraId="0000005D">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67.</w:t>
      </w:r>
      <w:r w:rsidDel="00000000" w:rsidR="00000000" w:rsidRPr="00000000">
        <w:rPr>
          <w:rFonts w:ascii="Times New Roman" w:cs="Times New Roman" w:eastAsia="Times New Roman" w:hAnsi="Times New Roman"/>
          <w:color w:val="000000"/>
          <w:sz w:val="14"/>
          <w:szCs w:val="14"/>
          <w:rtl w:val="0"/>
        </w:rPr>
        <w:t xml:space="preserve">  </w:t>
      </w:r>
      <w:sdt>
        <w:sdtPr>
          <w:tag w:val="goog_rdk_97"/>
        </w:sdtPr>
        <w:sdtContent>
          <w:r w:rsidDel="00000000" w:rsidR="00000000" w:rsidRPr="00000000">
            <w:rPr>
              <w:rFonts w:ascii="Mukta Vaani" w:cs="Mukta Vaani" w:eastAsia="Mukta Vaani" w:hAnsi="Mukta Vaani"/>
              <w:color w:val="000000"/>
              <w:sz w:val="20"/>
              <w:szCs w:val="20"/>
              <w:rtl w:val="0"/>
            </w:rPr>
            <w:t xml:space="preserve">આ સંયુક્ત સાહસ આ કરારની તારીખથી શરૂ થશે. તે વધુ સંમત છે કે આ કરારના નિયમો અને શરતો સંયુક્ત સાહસ કંપનીના શેરહોલ્ડરને સંચાલિત કરવા માટેનો કરાર હશે જેમાં તે તેના સ્થાનાંતરણ, પક્ષકારો દ્વારા વ્યવસાયનું આચરણ અને આચરણની જોગવાઈઓ સાથે સંબંધિત હોય. બોર્ડ ઓફ ડિરેક્ટર્સ અને સંયુક્ત સાહસ કંપનીના બોર્ડનું બંધારણ અને અહીં નિર્ધારિત શરતો;</w:t>
          </w:r>
        </w:sdtContent>
      </w:sdt>
      <w:r w:rsidDel="00000000" w:rsidR="00000000" w:rsidRPr="00000000">
        <w:rPr>
          <w:rtl w:val="0"/>
        </w:rPr>
      </w:r>
    </w:p>
    <w:p w:rsidR="00000000" w:rsidDel="00000000" w:rsidP="00000000" w:rsidRDefault="00000000" w:rsidRPr="00000000" w14:paraId="0000005E">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68.</w:t>
      </w:r>
      <w:r w:rsidDel="00000000" w:rsidR="00000000" w:rsidRPr="00000000">
        <w:rPr>
          <w:rFonts w:ascii="Times New Roman" w:cs="Times New Roman" w:eastAsia="Times New Roman" w:hAnsi="Times New Roman"/>
          <w:color w:val="000000"/>
          <w:sz w:val="14"/>
          <w:szCs w:val="14"/>
          <w:rtl w:val="0"/>
        </w:rPr>
        <w:t xml:space="preserve">  </w:t>
      </w:r>
      <w:sdt>
        <w:sdtPr>
          <w:tag w:val="goog_rdk_98"/>
        </w:sdtPr>
        <w:sdtContent>
          <w:r w:rsidDel="00000000" w:rsidR="00000000" w:rsidRPr="00000000">
            <w:rPr>
              <w:rFonts w:ascii="Mukta Vaani" w:cs="Mukta Vaani" w:eastAsia="Mukta Vaani" w:hAnsi="Mukta Vaani"/>
              <w:color w:val="000000"/>
              <w:sz w:val="20"/>
              <w:szCs w:val="20"/>
              <w:rtl w:val="0"/>
            </w:rPr>
            <w:t xml:space="preserve">આ કરાર પક્ષકારોના લેખિત કરાર દ્વારા સમાપ્ત ન થાય ત્યાં સુધી અથવા પ્રોજેક્ટ પૂર્ણ ન થાય ત્યાં સુધી અને તમામ સંયુક્ત સાહસની મિલકત અને નાણાં આ કરાર અનુસાર વિતરિત કરવામાં આવે ત્યાં સુધી અને સંયુક્ત સાહસ કંપનીના સમાવિષ્ટ થયા પછી પણ સંપૂર્ણ બળ અને પ્રભાવમાં રહેશે. શેરધારકોનો કરાર;</w:t>
          </w:r>
        </w:sdtContent>
      </w:sdt>
      <w:r w:rsidDel="00000000" w:rsidR="00000000" w:rsidRPr="00000000">
        <w:rPr>
          <w:rtl w:val="0"/>
        </w:rPr>
      </w:r>
    </w:p>
    <w:p w:rsidR="00000000" w:rsidDel="00000000" w:rsidP="00000000" w:rsidRDefault="00000000" w:rsidRPr="00000000" w14:paraId="0000005F">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69.</w:t>
      </w:r>
      <w:r w:rsidDel="00000000" w:rsidR="00000000" w:rsidRPr="00000000">
        <w:rPr>
          <w:rFonts w:ascii="Times New Roman" w:cs="Times New Roman" w:eastAsia="Times New Roman" w:hAnsi="Times New Roman"/>
          <w:color w:val="000000"/>
          <w:sz w:val="14"/>
          <w:szCs w:val="14"/>
          <w:rtl w:val="0"/>
        </w:rPr>
        <w:t xml:space="preserve">  </w:t>
      </w:r>
      <w:sdt>
        <w:sdtPr>
          <w:tag w:val="goog_rdk_99"/>
        </w:sdtPr>
        <w:sdtContent>
          <w:r w:rsidDel="00000000" w:rsidR="00000000" w:rsidRPr="00000000">
            <w:rPr>
              <w:rFonts w:ascii="Mukta Vaani" w:cs="Mukta Vaani" w:eastAsia="Mukta Vaani" w:hAnsi="Mukta Vaani"/>
              <w:color w:val="000000"/>
              <w:sz w:val="20"/>
              <w:szCs w:val="20"/>
              <w:rtl w:val="0"/>
            </w:rPr>
            <w:t xml:space="preserve">સંયુક્ત સાહસના તમામ દેવાં અને જવાબદારીઓના સંતોષ માટે આ કરાર અનુસાર યોગદાન આપવાની દરેક પક્ષની જવાબદારી આ કરારની સમાપ્તિ સુધી ટકી રહેશે;</w:t>
          </w:r>
        </w:sdtContent>
      </w:sdt>
      <w:r w:rsidDel="00000000" w:rsidR="00000000" w:rsidRPr="00000000">
        <w:rPr>
          <w:rtl w:val="0"/>
        </w:rPr>
      </w:r>
    </w:p>
    <w:p w:rsidR="00000000" w:rsidDel="00000000" w:rsidP="00000000" w:rsidRDefault="00000000" w:rsidRPr="00000000" w14:paraId="00000060">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70.</w:t>
      </w:r>
      <w:r w:rsidDel="00000000" w:rsidR="00000000" w:rsidRPr="00000000">
        <w:rPr>
          <w:rFonts w:ascii="Times New Roman" w:cs="Times New Roman" w:eastAsia="Times New Roman" w:hAnsi="Times New Roman"/>
          <w:color w:val="000000"/>
          <w:sz w:val="14"/>
          <w:szCs w:val="14"/>
          <w:rtl w:val="0"/>
        </w:rPr>
        <w:t xml:space="preserve">  </w:t>
      </w:r>
      <w:sdt>
        <w:sdtPr>
          <w:tag w:val="goog_rdk_100"/>
        </w:sdtPr>
        <w:sdtContent>
          <w:r w:rsidDel="00000000" w:rsidR="00000000" w:rsidRPr="00000000">
            <w:rPr>
              <w:rFonts w:ascii="Mukta Vaani" w:cs="Mukta Vaani" w:eastAsia="Mukta Vaani" w:hAnsi="Mukta Vaani"/>
              <w:color w:val="000000"/>
              <w:sz w:val="20"/>
              <w:szCs w:val="20"/>
              <w:rtl w:val="0"/>
            </w:rPr>
            <w:t xml:space="preserve">આ સાથે પક્ષકારો વચ્ચે વધુ સંમતિ છે કે આ કરાર અથવા અહીંની કોઈપણ શરતો અથવા કરારની કોઈપણ શરતોના અર્થઘટન અથવા આ કરાર હેઠળ ઉદ્ભવતા કોઈપણ વિવાદના સંદર્ભમાં કોઈ વિવાદ હોવાના કિસ્સામાં, તે જ અહીંથી દરેક પક્ષકારો દ્વારા નિયુક્ત કરાયેલા બે લવાદીઓની લવાદીને સંદર્ભિત કરવામાં આવશે એટલે કે, ABC અને XYZ અને આર્બિટ્રેશનની કાર્યવાહી આર્બિટ્રેશન એન્ડ કોન્સિલિયેશન એક્ટ, 1996 ની જોગવાઈઓ અનુસાર થશે અને આવી આર્બિટ્રેશન કાર્યવાહીનું સ્થળ યોજવામાં આવશે. અને એકલા _________________ માં હાથ ધરવામાં આવે છે;</w:t>
          </w:r>
        </w:sdtContent>
      </w:sdt>
      <w:r w:rsidDel="00000000" w:rsidR="00000000" w:rsidRPr="00000000">
        <w:rPr>
          <w:rtl w:val="0"/>
        </w:rPr>
      </w:r>
    </w:p>
    <w:p w:rsidR="00000000" w:rsidDel="00000000" w:rsidP="00000000" w:rsidRDefault="00000000" w:rsidRPr="00000000" w14:paraId="00000061">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71.</w:t>
      </w:r>
      <w:r w:rsidDel="00000000" w:rsidR="00000000" w:rsidRPr="00000000">
        <w:rPr>
          <w:rFonts w:ascii="Times New Roman" w:cs="Times New Roman" w:eastAsia="Times New Roman" w:hAnsi="Times New Roman"/>
          <w:color w:val="000000"/>
          <w:sz w:val="14"/>
          <w:szCs w:val="14"/>
          <w:rtl w:val="0"/>
        </w:rPr>
        <w:t xml:space="preserve">  </w:t>
      </w:r>
      <w:sdt>
        <w:sdtPr>
          <w:tag w:val="goog_rdk_101"/>
        </w:sdtPr>
        <w:sdtContent>
          <w:r w:rsidDel="00000000" w:rsidR="00000000" w:rsidRPr="00000000">
            <w:rPr>
              <w:rFonts w:ascii="Mukta Vaani" w:cs="Mukta Vaani" w:eastAsia="Mukta Vaani" w:hAnsi="Mukta Vaani"/>
              <w:color w:val="000000"/>
              <w:sz w:val="20"/>
              <w:szCs w:val="20"/>
              <w:rtl w:val="0"/>
            </w:rPr>
            <w:t xml:space="preserve">આ કરાર અહીંના પક્ષકારો અને તેમના અનુગામીઓ અને સંયુક્ત સાહસ કંપનીના તમામ શેરધારકો અને તેમના સંબંધિત વારસદારો, એક્ઝિક્યુટર્સ, એડમિનિસ્ટ્રેટર્સ, શીર્ષકના અનુગામીઓ અને કેસ તરીકે અસાઇન કરવા માટે બંધનકર્તા રહેશે;</w:t>
          </w:r>
        </w:sdtContent>
      </w:sdt>
      <w:r w:rsidDel="00000000" w:rsidR="00000000" w:rsidRPr="00000000">
        <w:rPr>
          <w:rtl w:val="0"/>
        </w:rPr>
      </w:r>
    </w:p>
    <w:p w:rsidR="00000000" w:rsidDel="00000000" w:rsidP="00000000" w:rsidRDefault="00000000" w:rsidRPr="00000000" w14:paraId="00000062">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72.</w:t>
      </w:r>
      <w:r w:rsidDel="00000000" w:rsidR="00000000" w:rsidRPr="00000000">
        <w:rPr>
          <w:rFonts w:ascii="Times New Roman" w:cs="Times New Roman" w:eastAsia="Times New Roman" w:hAnsi="Times New Roman"/>
          <w:color w:val="000000"/>
          <w:sz w:val="14"/>
          <w:szCs w:val="14"/>
          <w:rtl w:val="0"/>
        </w:rPr>
        <w:t xml:space="preserve">  </w:t>
      </w:r>
      <w:sdt>
        <w:sdtPr>
          <w:tag w:val="goog_rdk_102"/>
        </w:sdtPr>
        <w:sdtContent>
          <w:r w:rsidDel="00000000" w:rsidR="00000000" w:rsidRPr="00000000">
            <w:rPr>
              <w:rFonts w:ascii="Mukta Vaani" w:cs="Mukta Vaani" w:eastAsia="Mukta Vaani" w:hAnsi="Mukta Vaani"/>
              <w:color w:val="000000"/>
              <w:sz w:val="20"/>
              <w:szCs w:val="20"/>
              <w:rtl w:val="0"/>
            </w:rPr>
            <w:t xml:space="preserve">જો આ કરારની કોઈપણ જોગવાઈ, કોઈપણ સંજોગોમાં, એક હદ સુધી અમાન્ય/નિષ્ક્રિય માનવામાં આવશે, તો આવી અમાન્યતા સમગ્ર કરારને અમાન્ય બનાવશે નહીં, પરંતુ જણાવેલ અમાન્ય અથવા નિષ્ક્રિય જોગવાઈને આ કરારમાં સમાવિષ્ટ ન હોવાનું માનવામાં આવશે;</w:t>
          </w:r>
        </w:sdtContent>
      </w:sdt>
      <w:r w:rsidDel="00000000" w:rsidR="00000000" w:rsidRPr="00000000">
        <w:rPr>
          <w:rtl w:val="0"/>
        </w:rPr>
      </w:r>
    </w:p>
    <w:p w:rsidR="00000000" w:rsidDel="00000000" w:rsidP="00000000" w:rsidRDefault="00000000" w:rsidRPr="00000000" w14:paraId="00000063">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73.</w:t>
      </w:r>
      <w:r w:rsidDel="00000000" w:rsidR="00000000" w:rsidRPr="00000000">
        <w:rPr>
          <w:rFonts w:ascii="Times New Roman" w:cs="Times New Roman" w:eastAsia="Times New Roman" w:hAnsi="Times New Roman"/>
          <w:color w:val="000000"/>
          <w:sz w:val="14"/>
          <w:szCs w:val="14"/>
          <w:rtl w:val="0"/>
        </w:rPr>
        <w:t xml:space="preserve">  </w:t>
      </w:r>
      <w:sdt>
        <w:sdtPr>
          <w:tag w:val="goog_rdk_103"/>
        </w:sdtPr>
        <w:sdtContent>
          <w:r w:rsidDel="00000000" w:rsidR="00000000" w:rsidRPr="00000000">
            <w:rPr>
              <w:rFonts w:ascii="Mukta Vaani" w:cs="Mukta Vaani" w:eastAsia="Mukta Vaani" w:hAnsi="Mukta Vaani"/>
              <w:color w:val="000000"/>
              <w:sz w:val="20"/>
              <w:szCs w:val="20"/>
              <w:rtl w:val="0"/>
            </w:rPr>
            <w:t xml:space="preserve">કંપની અધિનિયમ, 1956 ની જોગવાઈઓ સંયુક્ત સાહસ કંપનીના સંચાલનના સંદર્ભમાં લાગુ થશે, અન્યથા અહીં પક્ષકારો દ્વારા અને તેમની વચ્ચે જે સંમત થયા છે તે સિવાય;</w:t>
          </w:r>
        </w:sdtContent>
      </w:sdt>
      <w:r w:rsidDel="00000000" w:rsidR="00000000" w:rsidRPr="00000000">
        <w:rPr>
          <w:rtl w:val="0"/>
        </w:rPr>
      </w:r>
    </w:p>
    <w:p w:rsidR="00000000" w:rsidDel="00000000" w:rsidP="00000000" w:rsidRDefault="00000000" w:rsidRPr="00000000" w14:paraId="00000064">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w:t>
      </w:r>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અહીંના પક્ષકારો દ્વારા અને તેમની વચ્ચે સંમતિ છે કે આ કરારના સંદર્ભમાં એકલા ____________________ ખાતેની અદાલતો અધિકારક્ષેત્ર ધરાવશે અને આર્બિટ્રેશનની બેઠક _________ હશે અને આર્બિટ્રેશનની કાર્યવાહી અંગ્રેજીમાં હશે; સાક્ષી તરીકે, પક્ષકારોએ અહીં નીચે પ્રમાણિત સાક્ષીઓની હાજરીમાં આ કરારનો અમલ કર્યો છે: સહી કરેલ સીલ અને વિતરિત</w:t>
          </w:r>
        </w:sdtContent>
      </w:sdt>
      <w:r w:rsidDel="00000000" w:rsidR="00000000" w:rsidRPr="00000000">
        <w:rPr>
          <w:rtl w:val="0"/>
        </w:rPr>
      </w:r>
    </w:p>
    <w:p w:rsidR="00000000" w:rsidDel="00000000" w:rsidP="00000000" w:rsidRDefault="00000000" w:rsidRPr="00000000" w14:paraId="00000065">
      <w:pPr>
        <w:spacing w:before="100" w:line="240" w:lineRule="auto"/>
        <w:jc w:val="both"/>
        <w:rPr>
          <w:rFonts w:ascii="Calibri" w:cs="Calibri" w:eastAsia="Calibri" w:hAnsi="Calibri"/>
          <w:color w:val="000000"/>
        </w:rPr>
      </w:pPr>
      <w:sdt>
        <w:sdtPr>
          <w:tag w:val="goog_rdk_105"/>
        </w:sdtPr>
        <w:sdtContent>
          <w:r w:rsidDel="00000000" w:rsidR="00000000" w:rsidRPr="00000000">
            <w:rPr>
              <w:rFonts w:ascii="Mukta Vaani" w:cs="Mukta Vaani" w:eastAsia="Mukta Vaani" w:hAnsi="Mukta Vaani"/>
              <w:color w:val="000000"/>
              <w:sz w:val="20"/>
              <w:szCs w:val="20"/>
              <w:rtl w:val="0"/>
            </w:rPr>
            <w:t xml:space="preserve">એબીસી નામની અંદર દ્વારા</w:t>
          </w:r>
        </w:sdtContent>
      </w:sdt>
      <w:r w:rsidDel="00000000" w:rsidR="00000000" w:rsidRPr="00000000">
        <w:rPr>
          <w:rtl w:val="0"/>
        </w:rPr>
      </w:r>
    </w:p>
    <w:p w:rsidR="00000000" w:rsidDel="00000000" w:rsidP="00000000" w:rsidRDefault="00000000" w:rsidRPr="00000000" w14:paraId="00000066">
      <w:pPr>
        <w:spacing w:before="100" w:line="240" w:lineRule="auto"/>
        <w:jc w:val="both"/>
        <w:rPr>
          <w:rFonts w:ascii="Calibri" w:cs="Calibri" w:eastAsia="Calibri" w:hAnsi="Calibri"/>
          <w:color w:val="000000"/>
        </w:rPr>
      </w:pPr>
      <w:sdt>
        <w:sdtPr>
          <w:tag w:val="goog_rdk_106"/>
        </w:sdtPr>
        <w:sdtContent>
          <w:r w:rsidDel="00000000" w:rsidR="00000000" w:rsidRPr="00000000">
            <w:rPr>
              <w:rFonts w:ascii="Mukta Vaani" w:cs="Mukta Vaani" w:eastAsia="Mukta Vaani" w:hAnsi="Mukta Vaani"/>
              <w:color w:val="000000"/>
              <w:sz w:val="20"/>
              <w:szCs w:val="20"/>
              <w:rtl w:val="0"/>
            </w:rPr>
            <w:t xml:space="preserve">પ્રાઇવેટ લિમિટેડનું પ્રતિનિધિત્વ કર્યું</w:t>
          </w:r>
        </w:sdtContent>
      </w:sdt>
      <w:r w:rsidDel="00000000" w:rsidR="00000000" w:rsidRPr="00000000">
        <w:rPr>
          <w:rtl w:val="0"/>
        </w:rPr>
      </w:r>
    </w:p>
    <w:p w:rsidR="00000000" w:rsidDel="00000000" w:rsidP="00000000" w:rsidRDefault="00000000" w:rsidRPr="00000000" w14:paraId="00000067">
      <w:pPr>
        <w:spacing w:before="100" w:line="240" w:lineRule="auto"/>
        <w:jc w:val="both"/>
        <w:rPr>
          <w:rFonts w:ascii="Calibri" w:cs="Calibri" w:eastAsia="Calibri" w:hAnsi="Calibri"/>
          <w:color w:val="000000"/>
        </w:rPr>
      </w:pPr>
      <w:sdt>
        <w:sdtPr>
          <w:tag w:val="goog_rdk_107"/>
        </w:sdtPr>
        <w:sdtContent>
          <w:r w:rsidDel="00000000" w:rsidR="00000000" w:rsidRPr="00000000">
            <w:rPr>
              <w:rFonts w:ascii="Mukta Vaani" w:cs="Mukta Vaani" w:eastAsia="Mukta Vaani" w:hAnsi="Mukta Vaani"/>
              <w:color w:val="000000"/>
              <w:sz w:val="20"/>
              <w:szCs w:val="20"/>
              <w:rtl w:val="0"/>
            </w:rPr>
            <w:t xml:space="preserve">માં તેના મેનેજિંગ ડિરેક્ટર દ્વારા</w:t>
          </w:r>
        </w:sdtContent>
      </w:sdt>
      <w:r w:rsidDel="00000000" w:rsidR="00000000" w:rsidRPr="00000000">
        <w:rPr>
          <w:rtl w:val="0"/>
        </w:rPr>
      </w:r>
    </w:p>
    <w:p w:rsidR="00000000" w:rsidDel="00000000" w:rsidP="00000000" w:rsidRDefault="00000000" w:rsidRPr="00000000" w14:paraId="00000068">
      <w:pPr>
        <w:spacing w:before="100" w:line="240" w:lineRule="auto"/>
        <w:jc w:val="both"/>
        <w:rPr>
          <w:rFonts w:ascii="Calibri" w:cs="Calibri" w:eastAsia="Calibri" w:hAnsi="Calibri"/>
          <w:color w:val="000000"/>
        </w:rPr>
      </w:pPr>
      <w:sdt>
        <w:sdtPr>
          <w:tag w:val="goog_rdk_108"/>
        </w:sdtPr>
        <w:sdtContent>
          <w:r w:rsidDel="00000000" w:rsidR="00000000" w:rsidRPr="00000000">
            <w:rPr>
              <w:rFonts w:ascii="Mukta Vaani" w:cs="Mukta Vaani" w:eastAsia="Mukta Vaani" w:hAnsi="Mukta Vaani"/>
              <w:color w:val="000000"/>
              <w:sz w:val="20"/>
              <w:szCs w:val="20"/>
              <w:rtl w:val="0"/>
            </w:rPr>
            <w:t xml:space="preserve">નીચેના ની હાજરી</w:t>
          </w:r>
        </w:sdtContent>
      </w:sdt>
      <w:r w:rsidDel="00000000" w:rsidR="00000000" w:rsidRPr="00000000">
        <w:rPr>
          <w:rtl w:val="0"/>
        </w:rPr>
      </w:r>
    </w:p>
    <w:p w:rsidR="00000000" w:rsidDel="00000000" w:rsidP="00000000" w:rsidRDefault="00000000" w:rsidRPr="00000000" w14:paraId="0000006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ABC</w:t>
      </w:r>
      <w:r w:rsidDel="00000000" w:rsidR="00000000" w:rsidRPr="00000000">
        <w:rPr>
          <w:rtl w:val="0"/>
        </w:rPr>
      </w:r>
    </w:p>
    <w:p w:rsidR="00000000" w:rsidDel="00000000" w:rsidP="00000000" w:rsidRDefault="00000000" w:rsidRPr="00000000" w14:paraId="0000006A">
      <w:pPr>
        <w:spacing w:before="100" w:line="240" w:lineRule="auto"/>
        <w:jc w:val="both"/>
        <w:rPr>
          <w:rFonts w:ascii="Calibri" w:cs="Calibri" w:eastAsia="Calibri" w:hAnsi="Calibri"/>
          <w:color w:val="000000"/>
        </w:rPr>
      </w:pPr>
      <w:sdt>
        <w:sdtPr>
          <w:tag w:val="goog_rdk_109"/>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6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6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6D">
      <w:pPr>
        <w:spacing w:before="100" w:line="240" w:lineRule="auto"/>
        <w:jc w:val="both"/>
        <w:rPr>
          <w:rFonts w:ascii="Calibri" w:cs="Calibri" w:eastAsia="Calibri" w:hAnsi="Calibri"/>
          <w:color w:val="000000"/>
        </w:rPr>
      </w:pPr>
      <w:sdt>
        <w:sdtPr>
          <w:tag w:val="goog_rdk_110"/>
        </w:sdtPr>
        <w:sdtContent>
          <w:r w:rsidDel="00000000" w:rsidR="00000000" w:rsidRPr="00000000">
            <w:rPr>
              <w:rFonts w:ascii="Mukta Vaani" w:cs="Mukta Vaani" w:eastAsia="Mukta Vaani" w:hAnsi="Mukta Vaani"/>
              <w:color w:val="000000"/>
              <w:sz w:val="20"/>
              <w:szCs w:val="20"/>
              <w:rtl w:val="0"/>
            </w:rPr>
            <w:t xml:space="preserve">સહી સીલ અને વિતરિત</w:t>
          </w:r>
        </w:sdtContent>
      </w:sdt>
      <w:r w:rsidDel="00000000" w:rsidR="00000000" w:rsidRPr="00000000">
        <w:rPr>
          <w:rtl w:val="0"/>
        </w:rPr>
      </w:r>
    </w:p>
    <w:p w:rsidR="00000000" w:rsidDel="00000000" w:rsidP="00000000" w:rsidRDefault="00000000" w:rsidRPr="00000000" w14:paraId="0000006E">
      <w:pPr>
        <w:spacing w:before="100" w:line="240" w:lineRule="auto"/>
        <w:jc w:val="both"/>
        <w:rPr>
          <w:rFonts w:ascii="Calibri" w:cs="Calibri" w:eastAsia="Calibri" w:hAnsi="Calibri"/>
          <w:color w:val="000000"/>
        </w:rPr>
      </w:pPr>
      <w:sdt>
        <w:sdtPr>
          <w:tag w:val="goog_rdk_111"/>
        </w:sdtPr>
        <w:sdtContent>
          <w:r w:rsidDel="00000000" w:rsidR="00000000" w:rsidRPr="00000000">
            <w:rPr>
              <w:rFonts w:ascii="Mukta Vaani" w:cs="Mukta Vaani" w:eastAsia="Mukta Vaani" w:hAnsi="Mukta Vaani"/>
              <w:color w:val="000000"/>
              <w:sz w:val="20"/>
              <w:szCs w:val="20"/>
              <w:rtl w:val="0"/>
            </w:rPr>
            <w:t xml:space="preserve">XYZ નામની અંદર દ્વારા</w:t>
          </w:r>
        </w:sdtContent>
      </w:sdt>
      <w:r w:rsidDel="00000000" w:rsidR="00000000" w:rsidRPr="00000000">
        <w:rPr>
          <w:rtl w:val="0"/>
        </w:rPr>
      </w:r>
    </w:p>
    <w:p w:rsidR="00000000" w:rsidDel="00000000" w:rsidP="00000000" w:rsidRDefault="00000000" w:rsidRPr="00000000" w14:paraId="0000006F">
      <w:pPr>
        <w:spacing w:before="100" w:line="240" w:lineRule="auto"/>
        <w:jc w:val="both"/>
        <w:rPr>
          <w:rFonts w:ascii="Calibri" w:cs="Calibri" w:eastAsia="Calibri" w:hAnsi="Calibri"/>
          <w:color w:val="000000"/>
        </w:rPr>
      </w:pPr>
      <w:sdt>
        <w:sdtPr>
          <w:tag w:val="goog_rdk_112"/>
        </w:sdtPr>
        <w:sdtContent>
          <w:r w:rsidDel="00000000" w:rsidR="00000000" w:rsidRPr="00000000">
            <w:rPr>
              <w:rFonts w:ascii="Mukta Vaani" w:cs="Mukta Vaani" w:eastAsia="Mukta Vaani" w:hAnsi="Mukta Vaani"/>
              <w:color w:val="000000"/>
              <w:sz w:val="20"/>
              <w:szCs w:val="20"/>
              <w:rtl w:val="0"/>
            </w:rPr>
            <w:t xml:space="preserve">પ્રાઇવેટ લિમિટેડનું પ્રતિનિધિત્વ કર્યું</w:t>
          </w:r>
        </w:sdtContent>
      </w:sdt>
      <w:r w:rsidDel="00000000" w:rsidR="00000000" w:rsidRPr="00000000">
        <w:rPr>
          <w:rtl w:val="0"/>
        </w:rPr>
      </w:r>
    </w:p>
    <w:p w:rsidR="00000000" w:rsidDel="00000000" w:rsidP="00000000" w:rsidRDefault="00000000" w:rsidRPr="00000000" w14:paraId="00000070">
      <w:pPr>
        <w:spacing w:before="100" w:line="240" w:lineRule="auto"/>
        <w:jc w:val="both"/>
        <w:rPr>
          <w:rFonts w:ascii="Calibri" w:cs="Calibri" w:eastAsia="Calibri" w:hAnsi="Calibri"/>
          <w:color w:val="000000"/>
        </w:rPr>
      </w:pPr>
      <w:sdt>
        <w:sdtPr>
          <w:tag w:val="goog_rdk_113"/>
        </w:sdtPr>
        <w:sdtContent>
          <w:r w:rsidDel="00000000" w:rsidR="00000000" w:rsidRPr="00000000">
            <w:rPr>
              <w:rFonts w:ascii="Mukta Vaani" w:cs="Mukta Vaani" w:eastAsia="Mukta Vaani" w:hAnsi="Mukta Vaani"/>
              <w:color w:val="000000"/>
              <w:sz w:val="20"/>
              <w:szCs w:val="20"/>
              <w:rtl w:val="0"/>
            </w:rPr>
            <w:t xml:space="preserve">માં તેના મેનેજિંગ ડિરેક્ટર દ્વારા</w:t>
          </w:r>
        </w:sdtContent>
      </w:sdt>
      <w:r w:rsidDel="00000000" w:rsidR="00000000" w:rsidRPr="00000000">
        <w:rPr>
          <w:rtl w:val="0"/>
        </w:rPr>
      </w:r>
    </w:p>
    <w:p w:rsidR="00000000" w:rsidDel="00000000" w:rsidP="00000000" w:rsidRDefault="00000000" w:rsidRPr="00000000" w14:paraId="00000071">
      <w:pPr>
        <w:spacing w:before="100" w:line="240" w:lineRule="auto"/>
        <w:jc w:val="both"/>
        <w:rPr>
          <w:rFonts w:ascii="Calibri" w:cs="Calibri" w:eastAsia="Calibri" w:hAnsi="Calibri"/>
          <w:color w:val="000000"/>
        </w:rPr>
      </w:pPr>
      <w:sdt>
        <w:sdtPr>
          <w:tag w:val="goog_rdk_114"/>
        </w:sdtPr>
        <w:sdtContent>
          <w:r w:rsidDel="00000000" w:rsidR="00000000" w:rsidRPr="00000000">
            <w:rPr>
              <w:rFonts w:ascii="Mukta Vaani" w:cs="Mukta Vaani" w:eastAsia="Mukta Vaani" w:hAnsi="Mukta Vaani"/>
              <w:color w:val="000000"/>
              <w:sz w:val="20"/>
              <w:szCs w:val="20"/>
              <w:rtl w:val="0"/>
            </w:rPr>
            <w:t xml:space="preserve">નીચેના ની હાજરી</w:t>
          </w:r>
        </w:sdtContent>
      </w:sdt>
      <w:r w:rsidDel="00000000" w:rsidR="00000000" w:rsidRPr="00000000">
        <w:rPr>
          <w:rtl w:val="0"/>
        </w:rPr>
      </w:r>
    </w:p>
    <w:p w:rsidR="00000000" w:rsidDel="00000000" w:rsidP="00000000" w:rsidRDefault="00000000" w:rsidRPr="00000000" w14:paraId="0000007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XYZ</w:t>
      </w:r>
      <w:r w:rsidDel="00000000" w:rsidR="00000000" w:rsidRPr="00000000">
        <w:rPr>
          <w:rtl w:val="0"/>
        </w:rPr>
      </w:r>
    </w:p>
    <w:p w:rsidR="00000000" w:rsidDel="00000000" w:rsidP="00000000" w:rsidRDefault="00000000" w:rsidRPr="00000000" w14:paraId="00000073">
      <w:pPr>
        <w:spacing w:before="100" w:line="240" w:lineRule="auto"/>
        <w:jc w:val="both"/>
        <w:rPr>
          <w:rFonts w:ascii="Calibri" w:cs="Calibri" w:eastAsia="Calibri" w:hAnsi="Calibri"/>
          <w:color w:val="000000"/>
        </w:rPr>
      </w:pPr>
      <w:sdt>
        <w:sdtPr>
          <w:tag w:val="goog_rdk_115"/>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7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7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embedRegular w:fontKey="{00000000-0000-0000-0000-000000000000}" r:id="rId1" w:subsetted="0"/>
    <w:embedBold w:fontKey="{00000000-0000-0000-0000-000000000000}" r:id="rId2" w:subsetted="0"/>
  </w:font>
  <w:font w:name="Baloo Bhai"/>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810A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nMn4e76hTZ6wv86IbntzAIQO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kKAjUwEiMKIQgHQh0KD1RpbWVzIE5ldyBSb21hbhIKQmFsb28gQmhh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TIIaC5namRneHM4AHIhMWx3R19OMzAzbXdBakREWm52WDh0SnAwc1Y1X2dCVz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2019-07-22T06:46:00Z</dcterms:created>
  <dc:creator>Viraj</dc:creator>
</cp:coreProperties>
</file>