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20" w:rsidRPr="00794E20" w:rsidRDefault="00794E20" w:rsidP="00794E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94E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अपील प्रवेशाची खालच्या न्यायालयाला सूचना (O.41, R.13.)</w:t>
      </w:r>
      <w:proofErr xmlns:w="http://schemas.openxmlformats.org/wordprocessingml/2006/main" w:type="gramEnd"/>
    </w:p>
    <w:p w:rsidR="00794E20" w:rsidRPr="00794E20" w:rsidRDefault="00794E20" w:rsidP="00794E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4E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94E20" w:rsidRPr="00794E20" w:rsidRDefault="00794E20" w:rsidP="00794E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4E20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794E20" w:rsidRPr="00794E20" w:rsidRDefault="00794E20" w:rsidP="00794E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4E20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याद्वारे सूचित करण्यात येत आहे की, वरील दाव्यातील, तुम्ही .............. या दिवशी पारित केलेल्या डिक्रीवरून या न्यायालयात अपील करण्यास प्राधान्य दिले आहे. .........19.</w:t>
      </w:r>
    </w:p>
    <w:p w:rsidR="00794E20" w:rsidRPr="00794E20" w:rsidRDefault="00794E20" w:rsidP="00794E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4E20">
        <w:rPr>
          <w:rFonts w:ascii="Arial" w:eastAsia="Times New Roman" w:hAnsi="Arial" w:cs="Arial"/>
          <w:color w:val="000000"/>
          <w:sz w:val="20"/>
          <w:szCs w:val="20"/>
        </w:rPr>
        <w:t xml:space="preserve">आपणास विनंती आहे की आपण सूटमधील सर्व साहित्य कागदपत्रे सर्व व्यवहार्य डिस्पॅचसह पाठवा.</w:t>
      </w:r>
    </w:p>
    <w:p w:rsidR="00794E20" w:rsidRPr="00794E20" w:rsidRDefault="00794E20" w:rsidP="00794E2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4E20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..................दिवस ...............१९</w:t>
      </w:r>
    </w:p>
    <w:p w:rsidR="00794E20" w:rsidRPr="00794E20" w:rsidRDefault="00794E20" w:rsidP="00794E20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94E2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94E20" w:rsidRPr="00794E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20"/>
    <w:rsid w:val="005A28A4"/>
    <w:rsid w:val="0079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2019-07-21T13:49:00Z</dcterms:created>
  <dcterms:modified xsi:type="dcterms:W3CDTF">2019-07-21T13:49:00Z</dcterms:modified>
</cp:coreProperties>
</file>