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1FC" w:rsidRPr="001041FC" w:rsidRDefault="001041FC" w:rsidP="001041FC">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041FC">
        <w:rPr>
          <w:rFonts w:ascii="Arial" w:eastAsia="Times New Roman" w:hAnsi="Arial" w:cs="Arial"/>
          <w:b/>
          <w:bCs/>
          <w:color w:val="000000"/>
          <w:sz w:val="20"/>
          <w:szCs w:val="20"/>
        </w:rPr>
        <w:t xml:space="preserve">रेल्वेमार्गावरील निष्काळजीपणामुळे झालेल्या जखमा</w:t>
      </w:r>
    </w:p>
    <w:p w:rsidR="001041FC" w:rsidRPr="001041FC" w:rsidRDefault="001041FC" w:rsidP="001041F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1FC">
        <w:rPr>
          <w:rFonts w:ascii="Arial" w:eastAsia="Times New Roman" w:hAnsi="Arial" w:cs="Arial"/>
          <w:b/>
          <w:bCs/>
          <w:color w:val="000000"/>
          <w:sz w:val="20"/>
          <w:szCs w:val="20"/>
        </w:rPr>
        <w:t xml:space="preserve">(शीर्षक)</w:t>
      </w:r>
    </w:p>
    <w:p w:rsidR="001041FC" w:rsidRPr="001041FC" w:rsidRDefault="001041FC" w:rsidP="001041F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1FC">
        <w:rPr>
          <w:rFonts w:ascii="Arial" w:eastAsia="Times New Roman" w:hAnsi="Arial" w:cs="Arial"/>
          <w:color w:val="000000"/>
          <w:sz w:val="20"/>
          <w:szCs w:val="20"/>
        </w:rPr>
        <w:t xml:space="preserve">AB, वरील नावाचा फिर्यादी खालीलप्रमाणे सांगतो:-</w:t>
      </w:r>
    </w:p>
    <w:p w:rsidR="001041FC" w:rsidRPr="001041FC" w:rsidRDefault="001041FC" w:rsidP="001041F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1FC">
        <w:rPr>
          <w:rFonts w:ascii="Arial" w:eastAsia="Times New Roman" w:hAnsi="Arial" w:cs="Arial"/>
          <w:color w:val="000000"/>
          <w:sz w:val="20"/>
          <w:szCs w:val="20"/>
        </w:rPr>
        <w:t xml:space="preserve">................19.. च्या .........दिवशी, प्रतिवादी सामान्य वाहक होते ......... आणि ............... दरम्यान रेल्वेने प्रवाशांची संख्या</w:t>
      </w:r>
    </w:p>
    <w:p w:rsidR="001041FC" w:rsidRPr="001041FC" w:rsidRDefault="001041FC" w:rsidP="001041F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1FC">
        <w:rPr>
          <w:rFonts w:ascii="Arial" w:eastAsia="Times New Roman" w:hAnsi="Arial" w:cs="Arial"/>
          <w:color w:val="000000"/>
          <w:sz w:val="20"/>
          <w:szCs w:val="20"/>
        </w:rPr>
        <w:t xml:space="preserve">त्यादिवशी फिर्यादी सदर रेल्वेवरील प्रतिवादींच्या एका गाडीत प्रवासी होते.</w:t>
      </w:r>
    </w:p>
    <w:p w:rsidR="001041FC" w:rsidRPr="001041FC" w:rsidRDefault="001041FC" w:rsidP="001041F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041FC">
        <w:rPr>
          <w:rFonts w:ascii="Arial" w:eastAsia="Times New Roman" w:hAnsi="Arial" w:cs="Arial"/>
          <w:color w:val="000000"/>
          <w:sz w:val="20"/>
          <w:szCs w:val="20"/>
        </w:rPr>
        <w:t xml:space="preserve">तो असा प्रवासी असताना, ............ येथे किंवा ....................... च्या स्टेशनजवळ किंवा ......... आणि .................... ] च्या स्थानकांदरम्यान, निष्काळजीपणा आणि कुशलतेने परिपूर्ण नसल्यामुळे उक्त रेल्वेवर टक्कर झाली. प्रतिवादी नोकरांपैकी ज्याद्वारे वादीला खूप दुखापत झाली आहे [त्याचा पाय मोडला आहे, त्याचे डोके कापले आहे, इ. आणि विशेष नुकसान, असल्यास, म्हणून सांगा] आणि वैद्यकीय उपस्थितीसाठी केलेला खर्च आणि त्याचा पूर्वीचा व्यवसाय सुरू ठेवण्यापासून कायमचा अक्षम आहे. [सेल्समन] म्हणून.</w:t>
      </w:r>
    </w:p>
    <w:p w:rsidR="001041FC" w:rsidRPr="001041FC" w:rsidRDefault="001041FC" w:rsidP="001041FC">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041FC">
        <w:rPr>
          <w:rFonts w:ascii="Arial" w:eastAsia="Times New Roman" w:hAnsi="Arial" w:cs="Arial"/>
          <w:color w:val="000000"/>
          <w:sz w:val="20"/>
          <w:szCs w:val="20"/>
        </w:rPr>
        <w:t xml:space="preserve">[फॉर्म क्रमांक 1 च्या परिच्छेद 4 आणि 5 प्रमाणे, आणि मदतीचा दावा केला आहे.]</w:t>
      </w:r>
      <w:proofErr xmlns:w="http://schemas.openxmlformats.org/wordprocessingml/2006/main" w:type="gramEnd"/>
    </w:p>
    <w:p w:rsidR="00F2654A" w:rsidRDefault="001041FC" w:rsidP="001041FC">
      <w:pPr xmlns:w="http://schemas.openxmlformats.org/wordprocessingml/2006/main">
        <w:spacing w:before="100" w:line="240" w:lineRule="auto"/>
        <w:jc w:val="both"/>
      </w:pPr>
      <w:r xmlns:w="http://schemas.openxmlformats.org/wordprocessingml/2006/main" w:rsidRPr="001041FC">
        <w:rPr>
          <w:rFonts w:ascii="Arial" w:eastAsia="Times New Roman" w:hAnsi="Arial" w:cs="Arial"/>
          <w:color w:val="000000"/>
          <w:sz w:val="20"/>
          <w:szCs w:val="20"/>
        </w:rPr>
        <w:t xml:space="preserve">[किंवा अशा प्रकारे:-- 2. त्या दिवशी प्रतिवादींनी त्यांच्या नोकरांनी इतक्या निष्काळजीपणे आणि अकुशलतेने इंजिन आणि त्यासोबत जोडलेल्या मालगाडीची गाडी चालवली आणि व्यवस्थापित केली आणि प्रतिवादीच्या रेल्वेच्या बाजूने वादी कायदेशीररित्या ओलांडत होता, असे म्हटले आहे इंजिन आणि ट्रेन चालवली गेली आणि फिर्यादीला मारण्यात आली, ज्यानुसार, पॅरा.3 प्रमाणे.]</w:t>
      </w:r>
    </w:p>
    <w:sectPr w:rsidR="00F2654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FC"/>
    <w:rsid w:val="001041FC"/>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7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2019-07-21T06:33:00Z</dcterms:created>
  <dcterms:modified xsi:type="dcterms:W3CDTF">2019-07-21T06:33:00Z</dcterms:modified>
</cp:coreProperties>
</file>