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13F" w:rsidRPr="008E213F" w:rsidRDefault="008E213F" w:rsidP="008E213F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E213F">
        <w:rPr>
          <w:rFonts w:ascii="Arial" w:hAnsi="Arial" w:cs="Arial"/>
          <w:b/>
          <w:sz w:val="28"/>
        </w:rPr>
        <w:t xml:space="preserve">[शीर्षक फॉर्म NCLT.</w:t>
      </w:r>
    </w:p>
    <w:p w:rsidR="008E213F" w:rsidRDefault="008E213F" w:rsidP="008E213F">
      <w:pPr>
        <w:jc w:val="both"/>
        <w:rPr>
          <w:rFonts w:ascii="Arial" w:hAnsi="Arial" w:cs="Arial"/>
          <w:sz w:val="28"/>
        </w:rPr>
      </w:pPr>
    </w:p>
    <w:p w:rsidR="008E213F" w:rsidRDefault="008E213F" w:rsidP="008E213F">
      <w:pPr>
        <w:jc w:val="both"/>
        <w:rPr>
          <w:rFonts w:ascii="Arial" w:hAnsi="Arial" w:cs="Arial"/>
          <w:sz w:val="28"/>
        </w:rPr>
      </w:pP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परिशिष्ट- अ (नियम ४ पहा)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फॉर्म क्र. NCLT. १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[नियम ३४, ६४, ६६, ६७, ६८, ६९, ७०, ७१, ७३, ७४, ७५, ७७, ७८, ७९, ८०, ८१, ८३, ८६ आणि ८७ पहा]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[शीर्षक फॉर्म NCLT.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4] मूळ अर्ज / प्रत्युत्तर / उत्तर / इंटरलोक्युटरी अर्ज दाखल करण्यासाठी किंवा खंडपीठाच्या निर्देशानुसार अतिरिक्त कागदपत्रे दाखल करण्यासाठी आवश्यक स्तंभ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E213F">
        <w:rPr>
          <w:rFonts w:ascii="Arial" w:hAnsi="Arial" w:cs="Arial"/>
          <w:sz w:val="28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8E213F">
        <w:rPr>
          <w:rFonts w:ascii="Arial" w:hAnsi="Arial" w:cs="Arial"/>
          <w:sz w:val="28"/>
        </w:rPr>
        <w:t xml:space="preserve">_ मूळ अर्जाचा तपशील/उत्तर/प्रतिसाद/अभिवादक/अर्जदार/प्रतिवादी यांच्या अर्जाचा तपशील आणि कंपनी, याचिकाकर्ता आहे की नाही हे सांगा. (नाव, वर्णन, वडिलांचे/पतीचे नाव, व्यवसाय, क्षमता, म्हणजे क्वा शेअरहोल्डर, क्वा डिपॉझिटर आणि पत्ता)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ii खंडपीठाचे अधिकार क्षेत्र: याचिकाकर्त्याने असे घोषित केले की याचिकेचा विषय खंडपीठाच्या अधिकारक्षेत्रात आहे.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iii मर्यादा: (लागू असल्यास) याचिकाकर्ता/अर्जदार पुढे असे घोषित करतो की याचिका कलमामध्ये नमूद केलेल्या मर्यादेत आहे ……. कंपनी कायदा, 2013 (जेथे लागू असेल)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iv खटल्यातील तथ्ये खाली दिली आहेत: ( </w:t>
      </w:r>
      <w:proofErr xmlns:w="http://schemas.openxmlformats.org/wordprocessingml/2006/main" w:type="spellStart"/>
      <w:r xmlns:w="http://schemas.openxmlformats.org/wordprocessingml/2006/main" w:rsidRPr="008E213F">
        <w:rPr>
          <w:rFonts w:ascii="Arial" w:hAnsi="Arial" w:cs="Arial"/>
          <w:sz w:val="28"/>
        </w:rPr>
        <w:t xml:space="preserve">येथे </w:t>
      </w:r>
      <w:proofErr xmlns:w="http://schemas.openxmlformats.org/wordprocessingml/2006/main" w:type="spellEnd"/>
      <w:r xmlns:w="http://schemas.openxmlformats.org/wordprocessingml/2006/main" w:rsidRPr="008E213F">
        <w:rPr>
          <w:rFonts w:ascii="Arial" w:hAnsi="Arial" w:cs="Arial"/>
          <w:sz w:val="28"/>
        </w:rPr>
        <w:t xml:space="preserve">कालक्रमानुसार तथ्यांचे संक्षिप्त विधान द्या, प्रत्येक परिच्छेदामध्ये शक्य तितक्या स्वतंत्र समस्या, वस्तुस्थिती किंवा अन्यथा समाविष्ट आहे.)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v. मदत मागितली. वर नमूद केलेल्या वस्तुस्थिती लक्षात घेऊन, याचिकाकर्ता/अर्जदार/प्रतिवादी खालील सवलतीसाठी प्रार्थना करतो: (आवश्यक मदत(रे) आणि कायदेशीर तरतुदी (असल्यास) यावर विसंबून राहण्याचे कारण स्पष्ट करण्यासाठी खाली नमूद करा. )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vi याचिका किंवा केलेल्या अर्जासाठी फी भरण्याचा पुरावा देणार्‍या बँक ड्राफ्टचे तपशील:</w:t>
      </w:r>
    </w:p>
    <w:p w:rsidR="008E213F" w:rsidRDefault="008E213F" w:rsidP="008E213F">
      <w:pPr>
        <w:jc w:val="both"/>
        <w:rPr>
          <w:rFonts w:ascii="Arial" w:hAnsi="Arial" w:cs="Arial"/>
          <w:sz w:val="28"/>
        </w:rPr>
      </w:pP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बँकेची शाखा ज्यावर काढली: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जारी करणाऱ्या शाखेचे नाव: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डिमांड ड्राफ्ट क्रमांक……… तारीख </w:t>
      </w:r>
      <w:proofErr xmlns:w="http://schemas.openxmlformats.org/wordprocessingml/2006/main" w:type="gramStart"/>
      <w:r xmlns:w="http://schemas.openxmlformats.org/wordprocessingml/2006/main" w:rsidRPr="008E213F">
        <w:rPr>
          <w:rFonts w:ascii="Arial" w:hAnsi="Arial" w:cs="Arial"/>
          <w:sz w:val="28"/>
        </w:rPr>
        <w:t xml:space="preserve">…………..</w:t>
      </w:r>
      <w:proofErr xmlns:w="http://schemas.openxmlformats.org/wordprocessingml/2006/main" w:type="gramEnd"/>
      <w:r xmlns:w="http://schemas.openxmlformats.org/wordprocessingml/2006/main" w:rsidRPr="008E213F">
        <w:rPr>
          <w:rFonts w:ascii="Arial" w:hAnsi="Arial" w:cs="Arial"/>
          <w:sz w:val="28"/>
        </w:rPr>
        <w:t xml:space="preserve"> 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रक्कम </w:t>
      </w:r>
      <w:proofErr xmlns:w="http://schemas.openxmlformats.org/wordprocessingml/2006/main" w:type="spellStart"/>
      <w:r xmlns:w="http://schemas.openxmlformats.org/wordprocessingml/2006/main" w:rsidRPr="008E213F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8E213F">
        <w:rPr>
          <w:rFonts w:ascii="Arial" w:hAnsi="Arial" w:cs="Arial"/>
          <w:sz w:val="28"/>
        </w:rPr>
        <w:t xml:space="preserve">....... </w:t>
      </w:r>
      <w:proofErr xmlns:w="http://schemas.openxmlformats.org/wordprocessingml/2006/main" w:type="gramStart"/>
      <w:r xmlns:w="http://schemas.openxmlformats.org/wordprocessingml/2006/main" w:rsidRPr="008E213F">
        <w:rPr>
          <w:rFonts w:ascii="Arial" w:hAnsi="Arial" w:cs="Arial"/>
          <w:sz w:val="28"/>
        </w:rPr>
        <w:t xml:space="preserve">_</w:t>
      </w:r>
      <w:proofErr xmlns:w="http://schemas.openxmlformats.org/wordprocessingml/2006/main" w:type="gramEnd"/>
      <w:r xmlns:w="http://schemas.openxmlformats.org/wordprocessingml/2006/main" w:rsidRPr="008E213F">
        <w:rPr>
          <w:rFonts w:ascii="Arial" w:hAnsi="Arial" w:cs="Arial"/>
          <w:sz w:val="28"/>
        </w:rPr>
        <w:t xml:space="preserve"> 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8E213F">
        <w:rPr>
          <w:rFonts w:ascii="Arial" w:hAnsi="Arial" w:cs="Arial"/>
          <w:sz w:val="28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 w:rsidRPr="008E213F">
        <w:rPr>
          <w:rFonts w:ascii="Arial" w:hAnsi="Arial" w:cs="Arial"/>
          <w:sz w:val="28"/>
        </w:rPr>
        <w:t xml:space="preserve">स्वाक्षरीकर्त्याची स्वाक्षरी/स्वाक्षरी)</w:t>
      </w:r>
    </w:p>
    <w:p w:rsid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तारीख:</w:t>
      </w:r>
    </w:p>
    <w:p w:rsidR="00DE7483" w:rsidRPr="008E213F" w:rsidRDefault="008E213F" w:rsidP="008E213F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8E213F">
        <w:rPr>
          <w:rFonts w:ascii="Arial" w:hAnsi="Arial" w:cs="Arial"/>
          <w:sz w:val="28"/>
        </w:rPr>
        <w:t xml:space="preserve">ठिकाण:</w:t>
      </w:r>
    </w:p>
    <w:sectPr w:rsidR="00DE7483" w:rsidRPr="008E213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3F"/>
    <w:rsid w:val="00822B45"/>
    <w:rsid w:val="008E213F"/>
    <w:rsid w:val="00D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EF32"/>
  <w15:chartTrackingRefBased/>
  <w15:docId w15:val="{4F67EA34-7147-4B09-A4CE-A4D9F088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2021-03-11T01:12:00Z</dcterms:created>
  <dcterms:modified xsi:type="dcterms:W3CDTF">2021-03-11T01:12:00Z</dcterms:modified>
</cp:coreProperties>
</file>