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3CA" w:rsidRPr="00C06B47" w:rsidRDefault="009373CA" w:rsidP="009373C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9373CA">
        <w:rPr>
          <w:rFonts w:ascii="Verdana" w:eastAsia="Times New Roman" w:hAnsi="Verdana" w:cs="Times New Roman"/>
          <w:b/>
          <w:bCs/>
          <w:color w:val="000000"/>
          <w:sz w:val="18"/>
          <w:szCs w:val="18"/>
        </w:rPr>
        <w:br xmlns:w="http://schemas.openxmlformats.org/wordprocessingml/2006/main"/>
      </w:r>
      <w:r xmlns:w="http://schemas.openxmlformats.org/wordprocessingml/2006/main" w:rsidRPr="00C06B47">
        <w:rPr>
          <w:rFonts w:eastAsia="Times New Roman" w:cs="Times New Roman"/>
          <w:b/>
          <w:bCs/>
          <w:color w:val="000000"/>
          <w:sz w:val="40"/>
          <w:szCs w:val="40"/>
        </w:rPr>
        <w:t xml:space="preserve">HC रिट माजी सेवा मनुष्य विस्तारित लाभ</w:t>
      </w:r>
    </w:p>
    <w:p w:rsidR="009373CA" w:rsidRPr="009373CA" w:rsidRDefault="009373CA" w:rsidP="009373CA">
      <w:pPr>
        <w:shd w:val="clear" w:color="auto" w:fill="FFFFFF"/>
        <w:spacing w:after="240" w:line="240" w:lineRule="auto"/>
        <w:jc w:val="center"/>
        <w:rPr>
          <w:rFonts w:ascii="Verdana" w:eastAsia="Times New Roman" w:hAnsi="Verdana" w:cs="Times New Roman"/>
          <w:color w:val="000000"/>
          <w:sz w:val="18"/>
          <w:szCs w:val="18"/>
        </w:rPr>
      </w:pPr>
    </w:p>
    <w:p w:rsidR="009373CA" w:rsidRPr="009373CA" w:rsidRDefault="009373CA" w:rsidP="009373CA">
      <w:pPr>
        <w:spacing w:after="240" w:line="240" w:lineRule="auto"/>
        <w:rPr>
          <w:rFonts w:ascii="Verdana" w:eastAsia="Times New Roman" w:hAnsi="Verdana" w:cs="Times New Roman"/>
          <w:b/>
          <w:bCs/>
          <w:color w:val="000000"/>
          <w:sz w:val="18"/>
          <w:szCs w:val="18"/>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चेन्नई येथील TN च्या माननीय उच्च न्यायालयात</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CWP क्रमांक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2004 चा</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w:t>
      </w:r>
    </w:p>
    <w:p w:rsidR="00C06B47" w:rsidRPr="00C06B47" w:rsidRDefault="00C06B47" w:rsidP="00C06B47">
      <w:pPr>
        <w:spacing w:after="0" w:line="360" w:lineRule="auto"/>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भारताच्या राज्यघटनेच्या अनुच्छेद 226/227 अन्वये योग्य रिट, आदेश किंवा उत्तरकर्त्यांना निर्देश देण्यासाठी दिवाणी रिट याचिका</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चेन्नई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______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द्वारे, अधिवक्ता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तुमचा लॉर्डशिपचा विनम्र याचिकाकर्ता हा भारताचा नागरिक आहे आणि यापुढे नमूद केलेल्या कारणास्तव 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न्यायालयासमोर सध्याची रिट याचिका दाखल करण्याचा आणि ठेवण्याचा अधिकार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(१) ते __</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hd w:val="clear" w:color="auto" w:fill="FFFFFF"/>
        </w:rPr>
      </w:pPr>
      <w:r xmlns:w="http://schemas.openxmlformats.org/wordprocessingml/2006/main" w:rsidRPr="00C06B47">
        <w:rPr>
          <w:rFonts w:eastAsia="Times New Roman" w:cs="Times New Roman"/>
          <w:b/>
          <w:bCs/>
          <w:color w:val="000000"/>
          <w:shd w:val="clear" w:color="auto" w:fill="FFFFFF"/>
        </w:rPr>
        <w:t xml:space="preserve">ग्राउंड्स</w:t>
      </w:r>
    </w:p>
    <w:p w:rsid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माननीय न्यायालयाच्या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असाधारण अधिकार क्षेत्राचा वापर करत आहे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आणि खालील कारणास्तव इतरांमध्‍ये आनंद मिळवण्‍याची मागणी करत आहे, ज्यापैकी प्रत्येकाचा पूर्वग्रह नसलेला आणि इतरांपेक्षा स्वतंत्र आहे: - (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अ) अशी कृती प्रतिवादीच्या बाजूने वगळणे आणि कमिशन ज्याद्वारे त्यांच्याकडे _ </w:t>
      </w:r>
      <w:r xmlns:w="http://schemas.openxmlformats.org/wordprocessingml/2006/main" w:rsidR="00C06B47">
        <w:rPr>
          <w:rFonts w:eastAsia="Times New Roman" w:cs="Times New Roman"/>
          <w:bCs/>
          <w:color w:val="000000"/>
          <w:shd w:val="clear" w:color="auto" w:fill="FFFFFF"/>
        </w:rPr>
        <w:t xml:space="preserve">_________ आहे, बेकायदेशीर, मनमानी,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कुरूप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 भेदभावपूर्ण आणि नैसर्गिक न्यायाच्या सुस्थापित तत्त्वांच्या विरुद्ध तसेच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भारतीय राज्यघटनेच्या अनिवार्य तरतुदींचे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उल्लंघन करणारे आहे .</w:t>
      </w:r>
      <w:proofErr xmlns:w="http://schemas.openxmlformats.org/wordprocessingml/2006/main" w:type="spellEnd"/>
    </w:p>
    <w:p w:rsid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(ब) ते __ __________________</w:t>
      </w:r>
      <w:r xmlns:w="http://schemas.openxmlformats.org/wordprocessingml/2006/main" w:rsidRPr="00C06B47">
        <w:rPr>
          <w:rFonts w:eastAsia="Times New Roman" w:cs="Times New Roman"/>
          <w:bCs/>
          <w:color w:val="000000"/>
          <w:shd w:val="clear" w:color="auto" w:fill="FFFFFF"/>
        </w:rPr>
        <w:br xmlns:w="http://schemas.openxmlformats.org/wordprocessingml/2006/main"/>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सर्वोच्च न्यायालय आणि 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न्यायालयाने खटल्यांच्या काटेनामध्ये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घालून दिलेल्या कायद्याच्या सुयोग्य तत्त्वांच्या विरुद्ध आहे .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(३) याचिकाकर्त्याकडे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सध्याच्या रिट याचिकेद्वारे या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माननीय न्यायालयाकडे जाण्याशिवाय दुसरा कोणताही जलद आणि प्रभावी उपाय उपलब्ध नाही.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(४) याचिकाकर्त्याने 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न्यायालयासमोर किंवा भारताच्या सर्वोच्च न्यायालयासमोर समान किंवा तत्सम कारणास्तव कोणतीही अन्य रिट याचिका दाखल केलेली नाही.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(५) त्यामुळे याचिकाकर्त्याने पुढील दिलासा देण्यासाठी योग्य रिट, आदेश किंवा निर्देश जारी करावेत अशी प्रार्थना केली आहे:- (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अ) आरोपित आदेश रद्द करा __; (b) प्रतिवादींना निर्देशित करा __ (c) प्रतिवादींना या </w:t>
      </w:r>
      <w:r xmlns:w="http://schemas.openxmlformats.org/wordprocessingml/2006/main" w:rsidRPr="00C06B47">
        <w:rPr>
          <w:rFonts w:eastAsia="Times New Roman" w:cs="Times New Roman"/>
          <w:bCs/>
          <w:color w:val="000000"/>
          <w:shd w:val="clear" w:color="auto" w:fill="FFFFFF"/>
        </w:rPr>
        <w:t xml:space="preserve">माननीय न्यायालयाद्वारे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उत्तरासहित सर्व संबंधित नोंदी सादर करण्याचे निर्देश द्या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(d) याचिकाकर्त्याला या रिट याचिकेची किंमत द्या, आणि; (e)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याचिकाकर्त्याच्या बाजूने </w:t>
      </w:r>
      <w:r xmlns:w="http://schemas.openxmlformats.org/wordprocessingml/2006/main" w:rsidRPr="00C06B47">
        <w:rPr>
          <w:rFonts w:eastAsia="Times New Roman" w:cs="Times New Roman"/>
          <w:bCs/>
          <w:color w:val="000000"/>
          <w:shd w:val="clear" w:color="auto" w:fill="FFFFFF"/>
        </w:rPr>
        <w:t xml:space="preserve">केसची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वस्तुस्थिती आणि परिस्थितीत योग्य आणि योग्य वाटेल असे इतर आदेश द्या किंवा न्याय द्या .</w:t>
      </w:r>
      <w:proofErr xmlns:w="http://schemas.openxmlformats.org/wordprocessingml/2006/main" w:type="spellStart"/>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आणि दयाळूपणाच्या या कृतीसाठी, कर्तव्याच्या बंधनात नम्र याचिकाकर्ता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कधीही प्रार्थना करेल.</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चेन्नई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अर्जदार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______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मार्फत, अधिवक्ता</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C06B47">
        <w:rPr>
          <w:rFonts w:eastAsia="Times New Roman" w:cs="Times New Roman"/>
          <w:b/>
          <w:bCs/>
          <w:color w:val="000000"/>
          <w:sz w:val="40"/>
          <w:szCs w:val="40"/>
          <w:shd w:val="clear" w:color="auto" w:fill="FFFFFF"/>
        </w:rPr>
        <w:t xml:space="preserve">चेन्नई येथील TN च्या माननीय उच्च न्यायालयात</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CWP क्रमांक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 ____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2004 चा</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भारतीय संविधानाच्या अनुच्छेद 226/227 अंतर्गत दिवाणी रिट याचिकेच्या समर्थनार्थ प्रतिज्ञापत्र.</w:t>
      </w:r>
      <w:proofErr xmlns:w="http://schemas.openxmlformats.org/wordprocessingml/2006/main" w:type="gramEnd"/>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 ____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याद्वारे गंभीरपणे प्रतिज्ञा करतो आणि खालीलप्रमाणे घोषित करतो:-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सोबतची रिट याचिका माझ्या निर्देशांनुसार तयार करण्यात आली आहे.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2. सोबतच्या रिट याचिकेच्या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परिच्छेद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1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ते ______ मधील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मजकूर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चेन्नई येथे याची पुष्टी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____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_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प्रतिवादी</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C06B47">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C06B47">
        <w:rPr>
          <w:rFonts w:eastAsia="Times New Roman" w:cs="Times New Roman"/>
          <w:b/>
          <w:bCs/>
          <w:color w:val="000000"/>
          <w:sz w:val="40"/>
          <w:szCs w:val="40"/>
          <w:shd w:val="clear" w:color="auto" w:fill="FFFFFF"/>
        </w:rPr>
        <w:t xml:space="preserve">चेन्नई येथील TN च्या माननीय उच्च न्यायालयात</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CMP क्रमांक: 2004 चा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_____ </w:t>
      </w:r>
      <w:r xmlns:w="http://schemas.openxmlformats.org/wordprocessingml/2006/main" w:rsidRPr="00C06B47">
        <w:rPr>
          <w:rFonts w:eastAsia="Times New Roman" w:cs="Times New Roman"/>
          <w:bCs/>
          <w:color w:val="000000"/>
          <w:shd w:val="clear" w:color="auto" w:fill="FFFFFF"/>
        </w:rPr>
        <w:t xml:space="preserve">CWP क्र.</w:t>
      </w:r>
      <w:proofErr xmlns:w="http://schemas.openxmlformats.org/wordprocessingml/2006/main" w:type="gramEnd"/>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याचिकाकर्ते/अर्जदार</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प्रतिसादकर्ते/अर्जदार</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सात दिवसांच्या मोशन नोटीससह वितरीत करण्यासाठी रिट नियमांच्या नियम 2 </w:t>
      </w:r>
      <w:r xmlns:w="http://schemas.openxmlformats.org/wordprocessingml/2006/main" w:rsidRPr="00C06B47">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अर्ज</w:t>
      </w:r>
      <w:proofErr xmlns:w="http://schemas.openxmlformats.org/wordprocessingml/2006/main" w:type="gramStart"/>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/अर्जदाराने वर नमूद केलेली रिट याचिका 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न्यायालयात दाखल केली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2. रिट याचिकेत केलेले आरोप आणि त्यासोबत जोडलेल्या कागदपत्रांचे अवलोकन केल्यावर हे स्पष्ट होते की हे प्रकरण तातडीचे आहे आणि न्यायाच्या हितासाठी सात दिवसांची नोटीस बजावणे आवश्यक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3. त्यामुळे या अर्जाला परवानगी मिळावी आणि सात दिवसांच्या प्रस्तावाची नोटीस आणि रिट याचिका ताबडतोब सूचीबद्ध करण्यात यावी अशी प्रार्थना केली जाते.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चेन्नई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अर्जदार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______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मार्फत, अधिवक्ता</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C06B47">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C06B47">
        <w:rPr>
          <w:rFonts w:eastAsia="Times New Roman" w:cs="Times New Roman"/>
          <w:b/>
          <w:bCs/>
          <w:color w:val="000000"/>
          <w:sz w:val="40"/>
          <w:szCs w:val="40"/>
          <w:shd w:val="clear" w:color="auto" w:fill="FFFFFF"/>
        </w:rPr>
        <w:t xml:space="preserve">चेन्नई येथील TN च्या माननीय उच्च न्यायालयात</w:t>
      </w:r>
    </w:p>
    <w:p w:rsidR="009373CA" w:rsidRPr="00C06B47" w:rsidRDefault="009373CA" w:rsidP="00C06B47">
      <w:pPr>
        <w:spacing w:after="0" w:line="360" w:lineRule="auto"/>
        <w:rPr>
          <w:rFonts w:eastAsia="Times New Roman" w:cs="Times New Roman"/>
          <w:b/>
          <w:bCs/>
          <w:color w:val="000000"/>
          <w:sz w:val="40"/>
          <w:szCs w:val="4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सीएमपी </w:t>
      </w:r>
      <w:r xmlns:w="http://schemas.openxmlformats.org/wordprocessingml/2006/main" w:rsidRPr="00C06B47">
        <w:rPr>
          <w:rFonts w:eastAsia="Times New Roman" w:cs="Times New Roman"/>
          <w:bCs/>
          <w:color w:val="000000"/>
          <w:shd w:val="clear" w:color="auto" w:fill="FFFFFF"/>
        </w:rPr>
        <w:t xml:space="preserve">क्र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w:t>
      </w:r>
      <w:proofErr xmlns:w="http://schemas.openxmlformats.org/wordprocessingml/2006/main" w:type="gramEnd"/>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याचिकाकर्ता/अर्जदार</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प्रतिसादकर्ते/अर्जदार</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रिट नियमांच्या नियम 2 अंतर्गत अर्जाच्या समर्थनार्थ प्रतिज्ञापत्र.</w:t>
      </w:r>
      <w:proofErr xmlns:w="http://schemas.openxmlformats.org/wordprocessingml/2006/main" w:type="gramEnd"/>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 ______, याद्वारे गंभीरपणे प्रतिज्ञा करतो आणि खालीलप्रमाणे घोषित करतो: -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सोबतचा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अर्ज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माझ्या सूचनांनुसार तयार केला गेला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2. सोबतच्या अर्जातील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परिच्छेद १ ते ३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मधील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मजकूर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3. मी यापुढे गंभीरपणे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याची पुष्टी केली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______.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प्रतिवादी</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z w:val="36"/>
          <w:szCs w:val="36"/>
          <w:shd w:val="clear" w:color="auto" w:fill="FFFFFF"/>
        </w:rPr>
      </w:pPr>
      <w:r xmlns:w="http://schemas.openxmlformats.org/wordprocessingml/2006/main" w:rsidRPr="00C06B47">
        <w:rPr>
          <w:rFonts w:eastAsia="Times New Roman" w:cs="Times New Roman"/>
          <w:b/>
          <w:bCs/>
          <w:color w:val="000000"/>
          <w:sz w:val="36"/>
          <w:szCs w:val="36"/>
          <w:shd w:val="clear" w:color="auto" w:fill="FFFFFF"/>
        </w:rPr>
        <w:lastRenderedPageBreak xmlns:w="http://schemas.openxmlformats.org/wordprocessingml/2006/main"/>
      </w:r>
      <w:r xmlns:w="http://schemas.openxmlformats.org/wordprocessingml/2006/main" w:rsidRPr="00C06B47">
        <w:rPr>
          <w:rFonts w:eastAsia="Times New Roman" w:cs="Times New Roman"/>
          <w:b/>
          <w:bCs/>
          <w:color w:val="000000"/>
          <w:sz w:val="36"/>
          <w:szCs w:val="36"/>
          <w:shd w:val="clear" w:color="auto" w:fill="FFFFFF"/>
        </w:rPr>
        <w:t xml:space="preserve">चेन्नई येथील TN च्या माननीय उच्च न्यायालयात</w:t>
      </w:r>
    </w:p>
    <w:p w:rsidR="009373CA" w:rsidRPr="00C06B47" w:rsidRDefault="009373CA" w:rsidP="00C06B47">
      <w:pPr>
        <w:spacing w:after="0" w:line="360" w:lineRule="auto"/>
        <w:rPr>
          <w:rFonts w:eastAsia="Times New Roman" w:cs="Times New Roman"/>
          <w:b/>
          <w:bCs/>
          <w:color w:val="000000"/>
          <w:sz w:val="36"/>
          <w:szCs w:val="36"/>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CMP क्रमांक: 2004 चा ______ CWP क्रमांक: 2004 चा ______</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याचिकाकर्ता/अर्जदार</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प्रतिसादकर्ते/अर्जदार</w:t>
      </w: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जाहिरात अंतरिम ऑर्डरसाठी CPC च्या कलम 151 </w:t>
      </w:r>
      <w:r xmlns:w="http://schemas.openxmlformats.org/wordprocessingml/2006/main" w:rsidRPr="00C06B47">
        <w:rPr>
          <w:rFonts w:eastAsia="Times New Roman" w:cs="Times New Roman"/>
          <w:bCs/>
          <w:color w:val="000000"/>
          <w:shd w:val="clear" w:color="auto" w:fill="FFFFFF"/>
        </w:rPr>
        <w:t xml:space="preserve">अंतर्गत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अर्ज</w:t>
      </w:r>
      <w:proofErr xmlns:w="http://schemas.openxmlformats.org/wordprocessingml/2006/main" w:type="gramStart"/>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आदरपूर्वक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शेवेथ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याचिकाकर्त्याने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/अर्जदाराने वर नमूद केलेली रिट याचिका 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माननीय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न्यायालयात दाखल केली आहे. 2. रिट याचिकेत केलेले आरोप आणि त्यासोबत जोडलेल्या कागदपत्रांचा अभ्यास केल्यावर असे दिसून येते की याचिकाकर्त्या/अर्जदारांच्या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बाजूने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प्रथमदर्शनी एक चांगली केस आहे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आणि रिट याचिका यशस्वी होण्याची शक्यता आहे. सुविधेची शिल्लक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याचिकाकर्त्यांच्या/अर्जदारांच्या बाजूने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आहे .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3. रिट याचिका प्रलंबित असताना न्यायाच्या हिताची मागणी आहे 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4. त्यामुळे या अर्जाला परवानगी मिळावी आणि न्यायाच्या हितासाठी __ अशी प्रार्थना केली जाते. </w:t>
      </w:r>
      <w:r xmlns:w="http://schemas.openxmlformats.org/wordprocessingml/2006/main" w:rsidRPr="00C06B47">
        <w:rPr>
          <w:rFonts w:eastAsia="Times New Roman" w:cs="Times New Roman"/>
          <w:bCs/>
          <w:color w:val="000000"/>
          <w:shd w:val="clear" w:color="auto" w:fill="FFFFFF"/>
        </w:rPr>
        <w:t xml:space="preserve">खटल्यातील तथ्ये आणि परिस्थितीत या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माननीय न्यायालयाद्वारे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योग्य आणि योग्य वाटल्यास याचिकाकर्त्यांच्या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बाजूने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असे इतर आदेश देखील पारित केले जाऊ शकतात .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चेन्नई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अर्जदार ______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मार्फत, अधिवक्ता</w:t>
      </w: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C06B47">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C06B47">
        <w:rPr>
          <w:rFonts w:eastAsia="Times New Roman" w:cs="Times New Roman"/>
          <w:b/>
          <w:bCs/>
          <w:color w:val="000000"/>
          <w:sz w:val="40"/>
          <w:szCs w:val="40"/>
          <w:shd w:val="clear" w:color="auto" w:fill="FFFFFF"/>
        </w:rPr>
        <w:t xml:space="preserve">चेन्नई येथील TN च्या माननीय उच्च न्यायालयात</w:t>
      </w:r>
    </w:p>
    <w:p w:rsidR="009373CA" w:rsidRPr="00C06B47" w:rsidRDefault="009373CA" w:rsidP="00C06B47">
      <w:pPr>
        <w:spacing w:after="0" w:line="360" w:lineRule="auto"/>
        <w:rPr>
          <w:rFonts w:eastAsia="Times New Roman" w:cs="Times New Roman"/>
          <w:b/>
          <w:bCs/>
          <w:color w:val="000000"/>
          <w:sz w:val="40"/>
          <w:szCs w:val="4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CMP क्रमांक: 2004 चा _____ CWP क्रमांक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____ 2004 मध्ये</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याचिकाकर्ता/अर्जदार</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प्रतिसादकर्ते/अर्जदार</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CPC च्या कलम 151 अंतर्गत अर्जाच्या समर्थनार्थ प्रतिज्ञापत्र</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मी, _____, याद्वारे गंभीरपणे प्रतिज्ञा करतो आणि खालीलप्रमाणे घोषित करतो: -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सोबतचा अर्ज माझ्या सूचनांनुसार तयार करण्यात आला आहे.</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 2. सोबतच्या अर्जातील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परिच्छेद १ ते ४ </w:t>
      </w:r>
      <w:proofErr xmlns:w="http://schemas.openxmlformats.org/wordprocessingml/2006/main" w:type="spellEnd"/>
      <w:r xmlns:w="http://schemas.openxmlformats.org/wordprocessingml/2006/main" w:rsidRPr="00C06B47">
        <w:rPr>
          <w:rFonts w:eastAsia="Times New Roman" w:cs="Times New Roman"/>
          <w:bCs/>
          <w:color w:val="000000"/>
          <w:shd w:val="clear" w:color="auto" w:fill="FFFFFF"/>
        </w:rPr>
        <w:t xml:space="preserve">मधील मजकूर </w:t>
      </w:r>
      <w:proofErr xmlns:w="http://schemas.openxmlformats.org/wordprocessingml/2006/main" w:type="spellStart"/>
      <w:r xmlns:w="http://schemas.openxmlformats.org/wordprocessingml/2006/main" w:rsidRPr="00C06B47">
        <w:rPr>
          <w:rFonts w:eastAsia="Times New Roman" w:cs="Times New Roman"/>
          <w:bCs/>
          <w:color w:val="000000"/>
          <w:shd w:val="clear" w:color="auto" w:fill="FFFFFF"/>
        </w:rPr>
        <w:t xml:space="preserve">माझ्या माहितीप्रमाणे बरोबर आणि सत्य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3. मी यापुढे प्रतिज्ञापूर्वक प्रतिज्ञा करतो आणि घोषित करतो की माझे हे प्रतिज्ञापत्र योग्य आहे आणि त्यातील कोणताही भाग खोटा नाही आणि त्यात कोणतीही महत्त्वाची गोष्ट लपवून ठेवण्यात आलेली नाही.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चेन्नई येथे </w:t>
      </w:r>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याची पुष्टी </w:t>
      </w:r>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_____.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प्रतिवादी</w:t>
      </w: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C06B47" w:rsidRDefault="00C06B47" w:rsidP="00C06B47">
      <w:pPr>
        <w:spacing w:after="0" w:line="360" w:lineRule="auto"/>
        <w:jc w:val="center"/>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
          <w:bCs/>
          <w:color w:val="000000"/>
          <w:sz w:val="40"/>
          <w:szCs w:val="40"/>
          <w:shd w:val="clear" w:color="auto" w:fill="FFFFFF"/>
        </w:rPr>
      </w:pPr>
      <w:r xmlns:w="http://schemas.openxmlformats.org/wordprocessingml/2006/main" w:rsidRPr="00C06B47">
        <w:rPr>
          <w:rFonts w:eastAsia="Times New Roman" w:cs="Times New Roman"/>
          <w:b/>
          <w:bCs/>
          <w:color w:val="000000"/>
          <w:sz w:val="40"/>
          <w:szCs w:val="40"/>
          <w:shd w:val="clear" w:color="auto" w:fill="FFFFFF"/>
        </w:rPr>
        <w:lastRenderedPageBreak xmlns:w="http://schemas.openxmlformats.org/wordprocessingml/2006/main"/>
      </w:r>
      <w:r xmlns:w="http://schemas.openxmlformats.org/wordprocessingml/2006/main" w:rsidRPr="00C06B47">
        <w:rPr>
          <w:rFonts w:eastAsia="Times New Roman" w:cs="Times New Roman"/>
          <w:b/>
          <w:bCs/>
          <w:color w:val="000000"/>
          <w:sz w:val="40"/>
          <w:szCs w:val="40"/>
          <w:shd w:val="clear" w:color="auto" w:fill="FFFFFF"/>
        </w:rPr>
        <w:t xml:space="preserve">चेन्नई येथील तमिलनाडुच्या उच्च न्यायालयासमोर</w:t>
      </w:r>
    </w:p>
    <w:p w:rsidR="009373CA" w:rsidRPr="00C06B47" w:rsidRDefault="009373CA" w:rsidP="00C06B47">
      <w:pPr>
        <w:spacing w:after="0" w:line="360" w:lineRule="auto"/>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प्रकरण क्रमांक: 2004 चा _______</w:t>
      </w:r>
    </w:p>
    <w:p w:rsidR="009373CA" w:rsidRPr="00C06B47" w:rsidRDefault="009373CA" w:rsidP="00C06B47">
      <w:pPr xmlns:w="http://schemas.openxmlformats.org/wordprocessingml/2006/main">
        <w:spacing w:after="0" w:line="360" w:lineRule="auto"/>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याचिकाकर्ते</w:t>
      </w:r>
    </w:p>
    <w:p w:rsidR="009373CA" w:rsidRPr="00C06B47" w:rsidRDefault="009373CA" w:rsidP="00C06B47">
      <w:pPr xmlns:w="http://schemas.openxmlformats.org/wordprocessingml/2006/main">
        <w:spacing w:after="0" w:line="360" w:lineRule="auto"/>
        <w:jc w:val="center"/>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विरुद्ध</w:t>
      </w:r>
    </w:p>
    <w:p w:rsidR="009373CA" w:rsidRP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प्रतिसादकर्ते</w:t>
      </w:r>
    </w:p>
    <w:p w:rsidR="009373CA" w:rsidRP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या सर्व भेटवस्तू कोणाकडे येतील हे सर्व जाणून घ्या की मी/आम्ही ____________ वरील नामांकित __ याचिकाकर्ता/प्रतिसाददार याद्वारे नियुक्त करतो: - ______________________________ वर नमूद केलेल्या प्रकरणात ________________________________ याचिकाकर्त्या/प्रतिवादीचा वकील होण्यासाठी, खालील सर्व कृत्ये, कृत्ये आणि गोष्टी करणे किंवा त्यापैकी कोणतेही जे म्हणायचे आहे:</w:t>
      </w:r>
    </w:p>
    <w:p w:rsid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1. या न्यायालयात किंवा कोणत्याही न्यायालयात वरील नमूद केलेल्या प्रकरणात कारवाई करणे, हजर राहणे आणि बाजू मांडणे, ज्यामध्ये पहिल्या घटनेत किंवा अपील किंवा लेटर्स पेटंट अपील किंवा पुनरावलोकन किंवा पुनरावृत्ती किंवा अंमलबजावणी किंवा इतर कोणत्याही टप्प्यावर खटला चालवला जाऊ शकतो किंवा सुनावणी केली जाऊ शकते. अंतिम निर्णय होईपर्यंत त्याची प्रगती.</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2. तक्रारी, याचिका, OA, MA अपील, पत्र पेटंट अपील, उच्च न्यायालय/सर्वोच्च न्यायालयाकडे अपील करण्यासाठी याचिका, क्रॉस-ऑब्जेक्शन्स किंवा अंमलबजावणीसाठी याचिका, पुनरावलोकन, पुनरावृत्ती मागे घेण्याची तडजोड किंवा इतर याचिका किंवा शपथपत्र किंवा इतर कागदपत्रे सादर करण्यासाठी या </w:t>
      </w:r>
      <w:r xmlns:w="http://schemas.openxmlformats.org/wordprocessingml/2006/main" w:rsidRPr="00C06B47">
        <w:rPr>
          <w:rFonts w:eastAsia="Times New Roman" w:cs="Times New Roman"/>
          <w:bCs/>
          <w:color w:val="000000"/>
          <w:shd w:val="clear" w:color="auto" w:fill="FFFFFF"/>
        </w:rPr>
        <w:t xml:space="preserve">खटल्याच्या </w:t>
      </w:r>
      <w:proofErr xmlns:w="http://schemas.openxmlformats.org/wordprocessingml/2006/main" w:type="spellEnd"/>
      <w:proofErr xmlns:w="http://schemas.openxmlformats.org/wordprocessingml/2006/main" w:type="gramEnd"/>
      <w:r xmlns:w="http://schemas.openxmlformats.org/wordprocessingml/2006/main" w:rsidRPr="00C06B47">
        <w:rPr>
          <w:rFonts w:eastAsia="Times New Roman" w:cs="Times New Roman"/>
          <w:bCs/>
          <w:color w:val="000000"/>
          <w:shd w:val="clear" w:color="auto" w:fill="FFFFFF"/>
        </w:rPr>
        <w:t xml:space="preserve">सर्व टप्प्यात खटला चालवण्यासाठी आवश्यक किंवा सल्ला दिला जाईल </w:t>
      </w:r>
      <w:proofErr xmlns:w="http://schemas.openxmlformats.org/wordprocessingml/2006/main" w:type="spellStart"/>
      <w:proofErr xmlns:w="http://schemas.openxmlformats.org/wordprocessingml/2006/main" w:type="gramStart"/>
      <w:r xmlns:w="http://schemas.openxmlformats.org/wordprocessingml/2006/main" w:rsidRPr="00C06B47">
        <w:rPr>
          <w:rFonts w:eastAsia="Times New Roman" w:cs="Times New Roman"/>
          <w:bCs/>
          <w:color w:val="000000"/>
          <w:shd w:val="clear" w:color="auto" w:fill="FFFFFF"/>
        </w:rPr>
        <w:t xml:space="preserve">.</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3. उक्त प्रकरण मागे घेणे किंवा तडजोड करणे किंवा या कारणाशी संबंधित कोणत्याही प्रकारे स्पर्श करून किंवा कोणत्याही प्रकारे उद्भवणारे मतभेद किंवा विवाद लवादाकडे सादर करणे.</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4. पैसे प्राप्त करणे आणि त्याच्या पावत्या देणे आणि इतर सर्व कृत्ये आणि गोष्टी करणे ज्या प्रगतीसाठी आणि या खटल्याच्या खटल्याच्या प्रक्रियेदरम्यान करणे आवश्यक आहे.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5. वकिलाला प्रदान केलेल्या अधिकारांचा आणि अधिकारांचा वापर करण्यास प्राधिकृत करणार्‍या कोणत्याही अन्य कायदे व्यावसायिकाला नियुक्त करणे आणि त्यांना सूचना देणे, जेव्हा तो असे करण्यास योग्य वाटेल.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आणि मी/आम्ही याद्वारे अधिवक्ता किंवा त्याच्या पर्यायाने आवारात जे काही करेल ते मंजूर करण्यास सहमती देतो.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आणि मी/आम्ही याद्वारे वकिलाला किंवा त्याच्या पर्यायी व्यक्तीला सदर कारणाच्या निकालासाठी जबाबदार धरणार नाही असे मान्य करतो कारण जेव्हा सांगितलेले कारण सुनावणीसाठी बोलावले जाते तेव्हा कोर्टात अनुपस्थित राहिल्याबद्दल.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आणि मी/आम्ही याद्वारे सहमत आहोत की मी/आम्ही वकिलाला अदा करण्‍यासाठी सहमती दिलेल्‍या फीचा संपूर्ण किंवा कोणताही भाग न भरल्यास तो त्‍या कारणाच्‍या खटल्‍यामधून माघार घेण्‍याचा तो पात्र असेल जोपर्यंत तो भरला जात नाही. .</w:t>
      </w:r>
    </w:p>
    <w:p w:rsidR="00C06B47" w:rsidRDefault="00C06B47" w:rsidP="00C06B47">
      <w:pPr>
        <w:spacing w:after="0" w:line="360" w:lineRule="auto"/>
        <w:jc w:val="both"/>
        <w:rPr>
          <w:rFonts w:eastAsia="Times New Roman" w:cs="Times New Roman"/>
          <w:bCs/>
          <w:color w:val="000000"/>
          <w:shd w:val="clear" w:color="auto" w:fill="FFFFFF"/>
        </w:rPr>
      </w:pPr>
    </w:p>
    <w:p w:rsid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याच्या साक्षीने मी/आम्ही येथे माझे/आमचे हात मांडण्यासाठी आलो आहोत ज्यातील मजकूर मला/आम्हाला समजावून सांगितला आहे आणि मला/आम्हाला _______________________ समजला आहे.</w:t>
      </w:r>
    </w:p>
    <w:p w:rsidR="00C06B47" w:rsidRDefault="00C06B47" w:rsidP="00C06B47">
      <w:pPr>
        <w:spacing w:after="0" w:line="360" w:lineRule="auto"/>
        <w:jc w:val="both"/>
        <w:rPr>
          <w:rFonts w:eastAsia="Times New Roman" w:cs="Times New Roman"/>
          <w:bCs/>
          <w:color w:val="000000"/>
          <w:shd w:val="clear" w:color="auto" w:fill="FFFFFF"/>
        </w:rPr>
      </w:pPr>
    </w:p>
    <w:p w:rsidR="009373CA" w:rsidRPr="00C06B47" w:rsidRDefault="009373CA" w:rsidP="00C06B4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C06B47">
        <w:rPr>
          <w:rFonts w:eastAsia="Times New Roman" w:cs="Times New Roman"/>
          <w:bCs/>
          <w:color w:val="000000"/>
          <w:shd w:val="clear" w:color="auto" w:fill="FFFFFF"/>
        </w:rPr>
        <w:t xml:space="preserve">स्वीकृत </w:t>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br xmlns:w="http://schemas.openxmlformats.org/wordprocessingml/2006/main"/>
      </w:r>
      <w:r xmlns:w="http://schemas.openxmlformats.org/wordprocessingml/2006/main" w:rsidRPr="00C06B47">
        <w:rPr>
          <w:rFonts w:eastAsia="Times New Roman" w:cs="Times New Roman"/>
          <w:bCs/>
          <w:color w:val="000000"/>
          <w:shd w:val="clear" w:color="auto" w:fill="FFFFFF"/>
        </w:rPr>
        <w:t xml:space="preserve">वकील क्लायंट</w:t>
      </w:r>
    </w:p>
    <w:p w:rsidR="004D026F" w:rsidRPr="00C06B47" w:rsidRDefault="004D026F" w:rsidP="00C06B47">
      <w:pPr>
        <w:spacing w:after="0" w:line="360" w:lineRule="auto"/>
      </w:pPr>
      <w:bookmarkStart w:id="0" w:name="_GoBack"/>
      <w:bookmarkEnd w:id="0"/>
    </w:p>
    <w:sectPr w:rsidR="004D026F" w:rsidRPr="00C06B47" w:rsidSect="001F4DD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73CA"/>
    <w:rsid w:val="001F4DDD"/>
    <w:rsid w:val="004D026F"/>
    <w:rsid w:val="009373CA"/>
    <w:rsid w:val="00C06B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945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2018-03-07T14:20:00Z</dcterms:created>
  <dcterms:modified xsi:type="dcterms:W3CDTF">2018-09-08T01:29:00Z</dcterms:modified>
</cp:coreProperties>
</file>