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3E9" w:rsidRPr="00852476" w:rsidRDefault="00D403E9" w:rsidP="00D403E9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852476">
        <w:rPr>
          <w:rFonts w:eastAsia="Times New Roman" w:cs="Times New Roman"/>
          <w:b/>
          <w:bCs/>
          <w:color w:val="000000"/>
          <w:sz w:val="40"/>
          <w:szCs w:val="40"/>
        </w:rPr>
        <w:t xml:space="preserve">हायकोर्टाने रिट याचिकेला उत्तर द्या</w:t>
      </w:r>
    </w:p>
    <w:p w:rsidR="00D403E9" w:rsidRPr="00D403E9" w:rsidRDefault="00D403E9" w:rsidP="00D403E9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D403E9" w:rsidRPr="002C645E" w:rsidRDefault="00D403E9" w:rsidP="002C645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C645E">
        <w:rPr>
          <w:rFonts w:ascii="Arial" w:hAnsi="Arial" w:cs="Arial"/>
          <w:sz w:val="28"/>
        </w:rPr>
        <w:t xml:space="preserve">माननीय उच्च न्यायालयासमोर -----एटी ------I</w:t>
      </w:r>
    </w:p>
    <w:p w:rsidR="00D403E9" w:rsidRPr="002C645E" w:rsidRDefault="00D403E9" w:rsidP="002C645E">
      <w:pPr>
        <w:rPr>
          <w:rFonts w:ascii="Arial" w:hAnsi="Arial" w:cs="Arial"/>
          <w:sz w:val="28"/>
        </w:rPr>
      </w:pPr>
    </w:p>
    <w:p w:rsidR="00D403E9" w:rsidRPr="002C645E" w:rsidRDefault="00D403E9" w:rsidP="002C645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C645E">
        <w:rPr>
          <w:rFonts w:ascii="Arial" w:hAnsi="Arial" w:cs="Arial"/>
          <w:sz w:val="28"/>
        </w:rPr>
        <w:t xml:space="preserve">CWP क्रमांक: _____</w:t>
      </w:r>
    </w:p>
    <w:p w:rsidR="00D403E9" w:rsidRPr="002C645E" w:rsidRDefault="00D403E9" w:rsidP="002C645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t xml:space="preserve">याचिकाकर्ते</w:t>
      </w:r>
    </w:p>
    <w:p w:rsidR="00D403E9" w:rsidRPr="002C645E" w:rsidRDefault="00D403E9" w:rsidP="002C645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C645E">
        <w:rPr>
          <w:rFonts w:ascii="Arial" w:hAnsi="Arial" w:cs="Arial"/>
          <w:sz w:val="28"/>
        </w:rPr>
        <w:t xml:space="preserve">विरुद्ध</w:t>
      </w:r>
    </w:p>
    <w:p w:rsidR="00D403E9" w:rsidRPr="002C645E" w:rsidRDefault="00D403E9" w:rsidP="002C645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t xml:space="preserve">प्रतिसादकर्ते</w:t>
      </w:r>
    </w:p>
    <w:p w:rsidR="00D403E9" w:rsidRPr="002C645E" w:rsidRDefault="00D403E9" w:rsidP="002C645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C645E">
        <w:rPr>
          <w:rFonts w:ascii="Arial" w:hAnsi="Arial" w:cs="Arial"/>
          <w:sz w:val="28"/>
        </w:rPr>
        <w:t xml:space="preserve">भारतीय राज्यघटनेच्या अनुच्छेद 226/227 अंतर्गत दाखल केलेल्या दिवाणी रिट याचिकेला प्रतिवादी क्रमांक _____________________ च्या वतीने उत्तर द्या.</w:t>
      </w:r>
    </w:p>
    <w:p w:rsidR="00852476" w:rsidRPr="002C645E" w:rsidRDefault="00D403E9" w:rsidP="002C645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t xml:space="preserve">आदरपूर्वक </w:t>
      </w:r>
      <w:proofErr xmlns:w="http://schemas.openxmlformats.org/wordprocessingml/2006/main" w:type="spellStart"/>
      <w:r xmlns:w="http://schemas.openxmlformats.org/wordprocessingml/2006/main" w:rsidRPr="002C645E">
        <w:rPr>
          <w:rFonts w:ascii="Arial" w:hAnsi="Arial" w:cs="Arial"/>
          <w:sz w:val="28"/>
        </w:rPr>
        <w:t xml:space="preserve">शेवेथ </w:t>
      </w:r>
      <w:proofErr xmlns:w="http://schemas.openxmlformats.org/wordprocessingml/2006/main" w:type="spellEnd"/>
      <w:r xmlns:w="http://schemas.openxmlformats.org/wordprocessingml/2006/main" w:rsidRPr="002C645E">
        <w:rPr>
          <w:rFonts w:ascii="Arial" w:hAnsi="Arial" w:cs="Arial"/>
          <w:sz w:val="28"/>
        </w:rPr>
        <w:t xml:space="preserve">: </w:t>
      </w: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t xml:space="preserve">प्राथमिक सबमिशन/आक्षेप: </w:t>
      </w: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t xml:space="preserve">1. याचिकाकर्त्याच्या कोणत्याही मूलभूत किंवा घटनात्मक अधिकाराचे उल्लंघन केले गेले नाही आणि म्हणून</w:t>
      </w:r>
    </w:p>
    <w:p w:rsidR="00852476" w:rsidRPr="002C645E" w:rsidRDefault="00D403E9" w:rsidP="002C645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C645E">
        <w:rPr>
          <w:rFonts w:ascii="Arial" w:hAnsi="Arial" w:cs="Arial"/>
          <w:sz w:val="28"/>
        </w:rPr>
        <w:t xml:space="preserve">अशी रिट याचिका कायम ठेवण्यायोग्य नाही. ______ ________________________ </w:t>
      </w: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t xml:space="preserve">2. रिट याचिका कायम ठेवण्यायोग्य नाही आणि याचिकाकर्त्याकडे रिट दाखल करण्यासाठी कोणतेही स्थान नाही</w:t>
      </w:r>
    </w:p>
    <w:p w:rsidR="00852476" w:rsidRPr="002C645E" w:rsidRDefault="00D403E9" w:rsidP="002C645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C645E">
        <w:rPr>
          <w:rFonts w:ascii="Arial" w:hAnsi="Arial" w:cs="Arial"/>
          <w:sz w:val="28"/>
        </w:rPr>
        <w:t xml:space="preserve">याचिका. _____________________________________________ गुणवत्तेवर प्रत्युत्तर द्या </w:t>
      </w: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t xml:space="preserve">1. रिट याचिकेच्या या परिच्छेदातील मजकूर याचिकाकर्ता आहे त्या प्रमाणात नाकारला जात नाही.</w:t>
      </w:r>
    </w:p>
    <w:p w:rsidR="00852476" w:rsidRPr="002C645E" w:rsidRDefault="00D403E9" w:rsidP="002C645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C645E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t xml:space="preserve">भारताचा नागरिक. तथापि, याचिकाकर्त्याला हे रिट दाखल करण्याचा किंवा ठेवण्याचा अधिकार नाही, असे सादर केले आहे</w:t>
      </w:r>
    </w:p>
    <w:p w:rsidR="00852476" w:rsidRPr="002C645E" w:rsidRDefault="00D403E9" w:rsidP="002C645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C645E">
        <w:rPr>
          <w:rFonts w:ascii="Arial" w:hAnsi="Arial" w:cs="Arial"/>
          <w:sz w:val="28"/>
        </w:rPr>
        <w:t xml:space="preserve">या माननीय न्यायालयासमोर याचिका. __ ____________________________________ </w:t>
      </w: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t xml:space="preserve">2. रिट याचिकेच्या या परिच्छेदातील मजकूर चुकीचा आणि नाकारला गेला आहे. _______________________ </w:t>
      </w:r>
      <w:r xmlns:w="http://schemas.openxmlformats.org/wordprocessingml/2006/main" w:rsidR="00852476" w:rsidRPr="002C645E">
        <w:rPr>
          <w:rFonts w:ascii="Arial" w:hAnsi="Arial" w:cs="Arial"/>
          <w:sz w:val="28"/>
        </w:rPr>
        <w:t xml:space="preserve">3. </w:t>
      </w: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t xml:space="preserve">रिट याचिकेच्या या परिच्छेदातील मजकूर चुकीचा आणि नाकारला गेला आहे. __ </w:t>
      </w: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t xml:space="preserve">4. रिट याचिकेच्या या परिच्छेदातील मजकूर चुकीचा आणि नाकारला गेला आहे. __ </w:t>
      </w: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t xml:space="preserve">5. रिट याचिकेच्या या परिच्छेदातील मजकूर चुकीचा आणि नाकारला गेला आहे. __ </w:t>
      </w: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t xml:space="preserve">6. रिट याचिकेच्या या परिच्छेदातील मजकूर चुकीचा आणि नाकारला गेला आहे. __ </w:t>
      </w: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t xml:space="preserve">7. रिट याचिकेच्या या परिच्छेदातील मजकूर चुकीचा आणि नाकारला गेला आहे. __ </w:t>
      </w: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t xml:space="preserve">8. रिट याचिकेच्या या परिच्छेदातील मजकूर चुकीचा आणि नाकारला गेला आहे. __ </w:t>
      </w: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t xml:space="preserve">9. रिट याचिकेच्या या परिच्छेदातील मजकूर चुकीचा आणि नाकारला गेला आहे. __ </w:t>
      </w: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t xml:space="preserve">10. रिट याचिकेच्या या परिच्छेदातील मजकूर चुकीचा आणि नाकारला गेला आहे. __ </w:t>
      </w: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t xml:space="preserve">11. रिट याचिकेच्या या परिच्छेदातील मजकूर चुकीचा आणि नाकारला गेला आहे. __ </w:t>
      </w: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t xml:space="preserve">12. म्हणूनच, अत्यंत आदरपूर्वक प्रार्थना केली जाते की रिट याचिकेत भौतिक पदार्थाचा अभाव आहे आणि</w:t>
      </w:r>
    </w:p>
    <w:p w:rsidR="00852476" w:rsidRPr="002C645E" w:rsidRDefault="00D403E9" w:rsidP="002C645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C645E">
        <w:rPr>
          <w:rFonts w:ascii="Arial" w:hAnsi="Arial" w:cs="Arial"/>
          <w:sz w:val="28"/>
        </w:rPr>
        <w:t xml:space="preserve">खोटी, फालतू आणि त्रासदायक आणि ही रिट याचिका फेटाळण्यास पात्र आहे आणि ती डिसमिस केली जाऊ शकते</w:t>
      </w:r>
    </w:p>
    <w:p w:rsidR="00D403E9" w:rsidRPr="002C645E" w:rsidRDefault="00D403E9" w:rsidP="002C645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C645E">
        <w:rPr>
          <w:rFonts w:ascii="Arial" w:hAnsi="Arial" w:cs="Arial"/>
          <w:sz w:val="28"/>
        </w:rPr>
        <w:t xml:space="preserve">खर्चासह न्यायाचे व्याज. </w:t>
      </w: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t xml:space="preserve">चेन्नई </w:t>
      </w: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t xml:space="preserve">प्रत्युत्तर देणारा प्रतिवादी क्र._____ </w:t>
      </w:r>
      <w:r xmlns:w="http://schemas.openxmlformats.org/wordprocessingml/2006/main" w:rsidR="00852476" w:rsidRPr="002C645E">
        <w:rPr>
          <w:rFonts w:ascii="Arial" w:hAnsi="Arial" w:cs="Arial"/>
          <w:sz w:val="28"/>
        </w:rPr>
        <w:t xml:space="preserve">______________ </w:t>
      </w: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t xml:space="preserve">______ </w:t>
      </w: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C645E">
        <w:rPr>
          <w:rFonts w:ascii="Arial" w:hAnsi="Arial" w:cs="Arial"/>
          <w:sz w:val="28"/>
        </w:rPr>
        <w:t xml:space="preserve">द्वारे, अधिवक्ता</w:t>
      </w:r>
    </w:p>
    <w:p w:rsidR="00852476" w:rsidRPr="002C645E" w:rsidRDefault="00852476" w:rsidP="002C645E">
      <w:pPr>
        <w:rPr>
          <w:rFonts w:ascii="Arial" w:hAnsi="Arial" w:cs="Arial"/>
          <w:sz w:val="28"/>
        </w:rPr>
      </w:pPr>
    </w:p>
    <w:p w:rsidR="00852476" w:rsidRPr="002C645E" w:rsidRDefault="00852476" w:rsidP="002C645E">
      <w:pPr>
        <w:rPr>
          <w:rFonts w:ascii="Arial" w:hAnsi="Arial" w:cs="Arial"/>
          <w:sz w:val="28"/>
        </w:rPr>
      </w:pPr>
    </w:p>
    <w:p w:rsidR="00852476" w:rsidRDefault="00852476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52476" w:rsidRDefault="00852476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52476" w:rsidRDefault="00852476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52476" w:rsidRDefault="00852476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52476" w:rsidRDefault="00852476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52476" w:rsidRDefault="00852476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52476" w:rsidRDefault="00852476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52476" w:rsidRDefault="00852476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52476" w:rsidRDefault="00852476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52476" w:rsidRDefault="00852476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D403E9" w:rsidRPr="00852476" w:rsidRDefault="00D403E9" w:rsidP="00D403E9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 xmlns:w="http://schemas.openxmlformats.org/wordprocessingml/2006/main" w:rsidRPr="00852476">
        <w:rPr>
          <w:rFonts w:eastAsia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चेन्नई येथील तमिलनाडुच्या उच्च न्यायालयासमोर</w:t>
      </w:r>
    </w:p>
    <w:p w:rsidR="00D403E9" w:rsidRPr="00852476" w:rsidRDefault="00D403E9" w:rsidP="00D403E9">
      <w:pPr>
        <w:spacing w:after="240" w:line="240" w:lineRule="auto"/>
        <w:rPr>
          <w:rFonts w:eastAsia="Times New Roman" w:cs="Times New Roman"/>
          <w:b/>
          <w:bCs/>
          <w:color w:val="000000"/>
          <w:sz w:val="36"/>
          <w:szCs w:val="36"/>
          <w:shd w:val="clear" w:color="auto" w:fill="FFFFFF"/>
        </w:rPr>
      </w:pPr>
    </w:p>
    <w:p w:rsidR="00D403E9" w:rsidRPr="00852476" w:rsidRDefault="00D403E9" w:rsidP="00D403E9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CWP क्रमांक: ______</w:t>
      </w:r>
    </w:p>
    <w:p w:rsidR="00D403E9" w:rsidRPr="00852476" w:rsidRDefault="00D403E9" w:rsidP="00D403E9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52476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85247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5247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याचिकाकर्ते</w:t>
      </w:r>
    </w:p>
    <w:p w:rsidR="00D403E9" w:rsidRPr="00852476" w:rsidRDefault="00D403E9" w:rsidP="00D403E9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</w:p>
    <w:p w:rsidR="00D403E9" w:rsidRPr="00852476" w:rsidRDefault="00D403E9" w:rsidP="00D403E9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5247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प्रतिसादकर्ते</w:t>
      </w:r>
    </w:p>
    <w:p w:rsidR="00333132" w:rsidRDefault="00333132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D403E9" w:rsidRPr="00852476" w:rsidRDefault="00D403E9" w:rsidP="00D403E9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रिट याचिकेला उत्तर देणाऱ्या प्रतिवादीच्या वतीने उत्तराच्या समर्थनार्थ प्रतिज्ञापत्र क्र. _______________</w:t>
      </w:r>
    </w:p>
    <w:p w:rsidR="00333132" w:rsidRDefault="00D403E9" w:rsidP="00D403E9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5247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मी,____ </w:t>
      </w:r>
      <w:r xmlns:w="http://schemas.openxmlformats.org/wordprocessingml/2006/main" w:rsidR="00333132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____________________________________, याद्वारे गंभीरपणे प्रतिज्ञा करतो आणि खालीलप्रमाणे घोषित करतो:- </w:t>
      </w:r>
      <w:r xmlns:w="http://schemas.openxmlformats.org/wordprocessingml/2006/main" w:rsidRPr="0085247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5247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1. सोबतचे उत्तर माझ्या सूचनांनुसार तयार केले गेले आहे. </w:t>
      </w:r>
      <w:r xmlns:w="http://schemas.openxmlformats.org/wordprocessingml/2006/main" w:rsidRPr="0085247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5247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2. प्राथमिक सबमिशनच्या पॅरा 1 ते _____ मधील सामग्री आणि वरील प्रत्युत्तरातील पॅरा 1 ते _____</w:t>
      </w:r>
    </w:p>
    <w:p w:rsidR="00333132" w:rsidRDefault="00D403E9" w:rsidP="00D403E9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माझ्या माहितीप्रमाणे गुण योग्य आणि सत्य आहेत आणि _____ ते ______ या पॅरामधील मजकूर आहे</w:t>
      </w:r>
    </w:p>
    <w:p w:rsidR="00333132" w:rsidRDefault="00D403E9" w:rsidP="00D403E9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कायदेशीर सल्ल्यानुसार योग्य. </w:t>
      </w:r>
      <w:r xmlns:w="http://schemas.openxmlformats.org/wordprocessingml/2006/main" w:rsidRPr="0085247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5247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3. मी यापुढे गंभीरपणे प्रतिज्ञा करतो आणि घोषित करतो की माझे हे प्रतिज्ञापत्र योग्य आणि सत्य आहे, त्याचा कोणताही भाग नाही</w:t>
      </w:r>
    </w:p>
    <w:p w:rsidR="004D026F" w:rsidRPr="00852476" w:rsidRDefault="00D403E9" w:rsidP="00D403E9">
      <w:r xmlns:w="http://schemas.openxmlformats.org/wordprocessingml/2006/main"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खोटे आणि त्यात काहीही दडवलेले नाही. </w:t>
      </w:r>
      <w:r xmlns:w="http://schemas.openxmlformats.org/wordprocessingml/2006/main" w:rsidRPr="0085247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5247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चेन्नई येथे याची पुष्टी ______. प्रतिवादी</w:t>
      </w:r>
    </w:p>
    <w:sectPr w:rsidR="004D026F" w:rsidRPr="00852476" w:rsidSect="00EF652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403E9"/>
    <w:rsid w:val="000151D0"/>
    <w:rsid w:val="00064FFB"/>
    <w:rsid w:val="002933D9"/>
    <w:rsid w:val="002C645E"/>
    <w:rsid w:val="002D2CEA"/>
    <w:rsid w:val="00333132"/>
    <w:rsid w:val="004D026F"/>
    <w:rsid w:val="00852476"/>
    <w:rsid w:val="00D403E9"/>
    <w:rsid w:val="00EF6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D04BE"/>
  <w15:docId w15:val="{693B2655-3BE0-49DE-BFDA-8C2FE989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2018-03-07T14:18:00Z</dcterms:created>
  <dcterms:modified xsi:type="dcterms:W3CDTF">2021-02-13T10:47:00Z</dcterms:modified>
</cp:coreProperties>
</file>