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55334C" w:rsidRPr="00CE30D8" w:rsidTr="0055334C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55334C" w:rsidRPr="00CE30D8" w:rsidRDefault="0055334C" w:rsidP="00CE30D8">
            <w:pPr xmlns:w="http://schemas.openxmlformats.org/wordprocessingml/2006/main">
              <w:spacing w:after="240" w:line="36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t xml:space="preserve">લોનની ચુકવણી માટે ગેરંટી</w:t>
            </w:r>
          </w:p>
          <w:p w:rsidR="0055334C" w:rsidRPr="00CE30D8" w:rsidRDefault="004F5041" w:rsidP="00CE30D8">
            <w:pPr xmlns:w="http://schemas.openxmlformats.org/wordprocessingml/2006/main">
              <w:spacing w:after="240" w:line="360" w:lineRule="auto"/>
              <w:rPr>
                <w:rFonts w:eastAsia="Times New Roman" w:cs="Times New Roman"/>
                <w:color w:val="000000"/>
              </w:rPr>
            </w:pP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t xml:space="preserve">પ્રતિ ,,,,,,,,,,,,,,,,,,,,,,,,,,,,,,,,,,,,,,,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 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પ્રિય સાહેબો, 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હું, નીચે હસ્તાક્ષરિત, ________________________ રોડ ____________________ ની _____________________________ ની રજિસ્ટર્ડ ભાગીદારી પેઢીના મેનેજિંગ પ્રોપ્રાઇટર તરીકેની 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મારી ક્ષમતામાં, યોગ્ય રીતે </w:t>
            </w:r>
            <w:proofErr xmlns:w="http://schemas.openxmlformats.org/wordprocessingml/2006/main" w:type="spellStart"/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અધિકૃત છું (અથવા સરળ રીતે, હું, નીચે સહી કરેલ, _________ નો રહેવાસી), આથી તમને ચૂકવણી કરવાનું વચન આપું છું. </w:t>
            </w:r>
            <w:proofErr xmlns:w="http://schemas.openxmlformats.org/wordprocessingml/2006/main" w:type="spellEnd"/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રૂપિયાની રકમ _________________ કે જે તમે આ દિવસે પ્રોનોટ </w:t>
            </w:r>
            <w:proofErr xmlns:w="http://schemas.openxmlformats.org/wordprocessingml/2006/main" w:type="spellStart"/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, </w:t>
            </w:r>
            <w:proofErr xmlns:w="http://schemas.openxmlformats.org/wordprocessingml/2006/main" w:type="spellEnd"/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તારીખ _____________ (અથવા મારી વિનંતી પર તમારા દ્વારા પૂરા પાડવામાં આવેલ માલ માટે) હેઠળ આગળ વધ્યા છે, ... </w:t>
            </w:r>
            <w:bookmarkStart xmlns:w="http://schemas.openxmlformats.org/wordprocessingml/2006/main" w:id="0" w:name="_GoBack"/>
            <w:bookmarkEnd xmlns:w="http://schemas.openxmlformats.org/wordprocessingml/2006/main" w:id="0"/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,,,,,,,,,,,, </w:t>
            </w:r>
            <w:proofErr xmlns:w="http://schemas.openxmlformats.org/wordprocessingml/2006/main" w:type="gramStart"/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વગેરે </w:t>
            </w:r>
            <w:proofErr xmlns:w="http://schemas.openxmlformats.org/wordprocessingml/2006/main" w:type="gramEnd"/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, હું ઉપરોક્ત રકમ પર આજથી અંતિમ ચુકવણી સુધી વાર્ષિક _________ ટકાના દરે તમામ વ્યાજ ચૂકવવાનું પણ બાંયધરી આપું છું. 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આ ગેરંટી BB દ્વારા દેવા (અથવા માલની કિંમત) ની ચૂકવણી ન કરવાની સ્થિતિમાં તમારા દ્વારા લાગુ કરવામાં આવશે. આજથી બે અઠવાડિયાના સમયગાળાની અંદર અને મને (અથવા મારી પેઢી)ને અહીં આપેલા સરનામે લેખિતમાં નોટિસ આપવામાં આવ્યા પછી હું ઉપરોક્ત રકમ વત્તા વ્યાજ _________ દિવસની અંદર ચૂકવવા માટે જવાબદાર હોઈશ. આ ગેરંટી તમારા દ્વારા આપવામાં આવેલ કોઈપણ સમય, ચૂકવણી લાગુ કરવા માટે તમારી સહનશીલતા અથવા </w:t>
            </w: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t xml:space="preserve">તમારા દ્વારા ………………….. અથવા એવી વિચારણાથી પ્રભાવિત થશે નહીં. </w:t>
            </w:r>
            <w:proofErr xmlns:w="http://schemas.openxmlformats.org/wordprocessingml/2006/main" w:type="gramStart"/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કાયદામાં હકદાર હોઈ 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શકે છે. </w:t>
            </w:r>
            <w:proofErr xmlns:w="http://schemas.openxmlformats.org/wordprocessingml/2006/main" w:type="gramEnd"/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_________ ના આ _________ દિવસે _________, 20 _________ 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તારીફ </w:t>
            </w: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t xml:space="preserve">, </w:t>
            </w: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t xml:space="preserve">Sd. ……………….એ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 ( 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CE30D8">
              <w:rPr>
                <w:rFonts w:eastAsia="Times New Roman" w:cs="Times New Roman"/>
                <w:bCs/>
                <w:color w:val="000000"/>
              </w:rPr>
              <w:t xml:space="preserve">એનું સરનામું અને વર્ણન </w:t>
            </w:r>
            <w:r xmlns:w="http://schemas.openxmlformats.org/wordprocessingml/2006/main" w:rsidR="0055334C" w:rsidRPr="00CE30D8">
              <w:rPr>
                <w:rFonts w:eastAsia="Times New Roman" w:cs="Times New Roman"/>
                <w:bCs/>
                <w:color w:val="000000"/>
              </w:rPr>
              <w:t xml:space="preserve">આપો .)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55334C" w:rsidRPr="00CE30D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5334C" w:rsidRPr="00CE30D8" w:rsidRDefault="0055334C" w:rsidP="00CE30D8">
                  <w:pPr>
                    <w:spacing w:after="240" w:line="36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55334C" w:rsidRPr="00CE30D8" w:rsidRDefault="0055334C" w:rsidP="00CE30D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55334C" w:rsidRPr="00CE30D8" w:rsidRDefault="0055334C" w:rsidP="00CE30D8">
      <w:pPr>
        <w:spacing w:after="0" w:line="360" w:lineRule="auto"/>
        <w:rPr>
          <w:rFonts w:eastAsia="Times New Roman" w:cs="Times New Roman"/>
          <w:vanish/>
        </w:rPr>
      </w:pPr>
    </w:p>
    <w:tbl>
      <w:tblPr>
        <w:tblW w:w="11700" w:type="dxa"/>
        <w:tblCellSpacing w:w="0" w:type="dxa"/>
        <w:shd w:val="clear" w:color="auto" w:fill="FEFFD5"/>
        <w:tblCellMar>
          <w:left w:w="0" w:type="dxa"/>
          <w:right w:w="0" w:type="dxa"/>
        </w:tblCellMar>
        <w:tblLook w:val="04A0"/>
      </w:tblPr>
      <w:tblGrid>
        <w:gridCol w:w="11700"/>
      </w:tblGrid>
      <w:tr w:rsidR="0055334C" w:rsidRPr="00CE30D8" w:rsidTr="0055334C">
        <w:trPr>
          <w:tblCellSpacing w:w="0" w:type="dxa"/>
        </w:trPr>
        <w:tc>
          <w:tcPr>
            <w:tcW w:w="0" w:type="auto"/>
            <w:shd w:val="clear" w:color="auto" w:fill="FEFFD5"/>
            <w:hideMark/>
          </w:tcPr>
          <w:p w:rsidR="0055334C" w:rsidRPr="00CE30D8" w:rsidRDefault="0055334C" w:rsidP="00CE30D8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  <w:r w:rsidRPr="00CE30D8">
              <w:rPr>
                <w:rFonts w:eastAsia="Times New Roman" w:cs="Times New Roman"/>
                <w:color w:val="000000"/>
              </w:rPr>
              <w:lastRenderedPageBreak/>
              <w:br/>
            </w:r>
            <w:r w:rsidRPr="00CE30D8">
              <w:rPr>
                <w:rFonts w:eastAsia="Times New Roman" w:cs="Times New Roman"/>
                <w:color w:val="000000"/>
              </w:rPr>
              <w:br/>
            </w:r>
          </w:p>
          <w:p w:rsidR="0055334C" w:rsidRPr="00CE30D8" w:rsidRDefault="0055334C" w:rsidP="00CE30D8">
            <w:pPr>
              <w:shd w:val="clear" w:color="auto" w:fill="FEFFD5"/>
              <w:spacing w:after="100" w:line="36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:rsidR="00AF10AD" w:rsidRPr="004F5041" w:rsidRDefault="00AF10AD">
      <w:pPr>
        <w:rPr>
          <w:sz w:val="24"/>
          <w:szCs w:val="24"/>
        </w:rPr>
      </w:pPr>
    </w:p>
    <w:sectPr w:rsidR="00AF10AD" w:rsidRPr="004F5041" w:rsidSect="007A3B7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5334C"/>
    <w:rsid w:val="004F5041"/>
    <w:rsid w:val="0055334C"/>
    <w:rsid w:val="007A3B72"/>
    <w:rsid w:val="00AF10AD"/>
    <w:rsid w:val="00CE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3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5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2018-03-05T12:20:00Z</dcterms:created>
  <dcterms:modified xsi:type="dcterms:W3CDTF">2018-09-02T14:04:00Z</dcterms:modified>
</cp:coreProperties>
</file>