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પ્રતિવાદીની વિનંતી પર બનાવેલ માલ, અને સ્વીકારવામાં આવતો નથી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કેકે……………………………….. ……………… રેસી . .................................. વાદી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સામે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KM…………………………………………. resi ………………. ....................પ્રતિવાદી </w:t>
        <w:br w:type="textWrapping"/>
        <w:br w:type="textWrapping"/>
        <w:t xml:space="preserve">કેકે ………………………………………………………………. .., ઉપરોક્ત નામના વાદી, નીચે મુજબ જણાવે છે:- </w:t>
        <w:br w:type="textWrapping"/>
        <w:br w:type="textWrapping"/>
        <w:t xml:space="preserve">1 . ……………………………………….. /……………… .... , KM……… ના દિવસે ……………………….. વાદી સાથે સંમત થયા કે વાદીએ તેના માટે [....BEDS……………………….] બનાવવો જોઈએ અને તે KM……………………… માટે ચૂકવણી કરવી જોઈએ ડિલિવરી પરનો માલ................................................. રૂપિયા. </w:t>
        <w:br w:type="textWrapping"/>
        <w:br w:type="textWrapping"/>
        <w:t xml:space="preserve">2. વાદીએ સામાન બનાવ્યો, એક દિવસ ………………../………………ના દિવસે , તેને પહોંચાડવાની ઓફર કરી કિમી સુધી ………………………………….., અને ત્યારથી તે આવું કરવા માટે તૈયાર અને ઈચ્છુક છે. </w:t>
        <w:br w:type="textWrapping"/>
        <w:br w:type="textWrapping"/>
        <w:t xml:space="preserve">3. KM……………………………………… .. એ માલ સ્વીકાર્યો નથી અથવા તેના માટે ચૂકવણી કરી નથી.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માટેના દાવાના વિષયની કિંમત ……………….. રૂપિયા છે અને કોર્ટ-ફીના હેતુ માટે ....... છે. .......................... રૂપિયા., અને રાહતનો દાવો કર્યો.]</w:t>
        <w:br w:type="textWrapping"/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તારીખ: 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………………………………………, આથી ચકાસો છું કે ફકરા 1 થી ______ સુધીની સામગ્રીઓ મારી શ્રેષ્ઠ જાણ અને વ્યક્તિગત માન્યતા પ્રમાણે સાચી અને સાચી છે અને તેનો કોઈપણ ભાગ ખોટો નથી અને કંઈપણ મહત્વપૂર્ણ નથી તેમાં છુપાવવામાં આવ્યું છે.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મુરબાડ ખાતે આ ______.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7BE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p2TQkCPDqjZhA4NkS+nlPcq1A==">CgMxLjAyCGguZ2pkZ3hzOAByITFCemFIYmRpSDRtNnU5Mk40WXN1VG53d3BtX000QndCQw==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2018-03-01T08:20:00Z</dcterms:created>
  <dc:creator>Lenovo</dc:creator>
</cp:coreProperties>
</file>