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B" w:rsidRPr="00BC63B5" w:rsidRDefault="005B32AB" w:rsidP="005B32A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B32A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/>
          <w:bCs/>
          <w:color w:val="000000"/>
          <w:sz w:val="40"/>
          <w:szCs w:val="40"/>
        </w:rPr>
        <w:t xml:space="preserve">ગિફ્ટ ડીડ (II)</w:t>
      </w:r>
    </w:p>
    <w:p w:rsidR="005B32AB" w:rsidRPr="00BC63B5" w:rsidRDefault="005B32AB" w:rsidP="005B32A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આ ડીડ ઑફ ગિફ્ટ બનાવવામાં આવી છે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વચ્ચે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શ્રી. __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શ્રી.______________________________,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________________________________________________________________________ (ત્યારબાદ "દાતા" તરીકે ઓળખવામાં આવે છે)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અને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શ્રી._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d/o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શ્રી. _______________________________________,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અને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શ્રી સાથે. 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r/o ________________________________________________________________________ (ત્યારબાદ "ધ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ડોનેડી "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તરીકે ઓળખવામાં આવે છે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)</w:t>
      </w:r>
      <w:bookmarkStart xmlns:w="http://schemas.openxmlformats.org/wordprocessingml/2006/main" w:id="0" w:name="_GoBack"/>
      <w:bookmarkEnd xmlns:w="http://schemas.openxmlformats.org/wordprocessingml/2006/main" w:id="0"/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જ્યારે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1. દાતા સંપૂર્ણ માલિક છે અને ________ પર સ્થિત ઘરનો કબજો ધરાવે છે (વધુ ખાસ કરીને અહીં સાથે જોડાયેલ અનુસૂચિમાં વર્ણન કરો).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દાતા અને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દાન કરનાર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પિતા અને પુત્રી તરીકે એકબીજા સાથે સંબંધિત છે. 3.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દાન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આપનાર માટે દાતાના સ્વાભાવિક પ્રેમ અને સ્નેહને લીધે , દાતા દાન આપનારને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ભેટ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તરીકે આ મિલકત પહોંચાડવા ઈચ્છે છે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હવે આ ખત નીચે મુજબ સાક્ષી આપે છે: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આપનાર વ્યક્તિ માટે દાતાનો જે સ્વાભાવિક પ્રેમ અને સ્નેહ હતો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તે તેની પુત્રી હોવાને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ધ્યાનમાં રાખીને , દાતા આથી દાન આપનારને દાન આપે છે, ટ્રાન્સફર કરે છે, આપે છે અને ખાતરી આપે છે અને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તેનો ઉપયોગ કરે છે.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મુક્તપણે અને સ્વૈચ્છિક રીતે, ઉપર ઉલ્લેખિત અને વર્ણવેલ મિલકત, જેની અંદાજિત કિંમત રૂ._________ (રૂપિયા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_______________________________________________________________ માત્ર) છે.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દાતાએ ભેટમાં આપેલી મિલકતનો કબજો દાન આપનારને તેના એકમાત્ર ઉપયોગ અને લાભ માટે સંપૂર્ણપણે અને બિન-શરતી કાયમ માટે આપ્યો હતો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અને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દાન કરનાર દ્વારા સ્વીકારવામાં આવે છે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જ્યાંની સાક્ષીમાં, દાતા અને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દાન કરનારે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આ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જગ્યાએ આ ખત પર હસ્તાક્ષર કર્યા છે :_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તારીખ :_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(અહીં ઉલ્લેખિત શેડ્યૂલ)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સાક્ષી: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1. દાતા</w:t>
      </w:r>
    </w:p>
    <w:p w:rsidR="00AF10AD" w:rsidRPr="00BC63B5" w:rsidRDefault="005B32AB" w:rsidP="00BC63B5">
      <w:pPr xmlns:w="http://schemas.openxmlformats.org/wordprocessingml/2006/main">
        <w:jc w:val="both"/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થઈ ગયું</w:t>
      </w:r>
    </w:p>
    <w:sectPr w:rsidR="00AF10AD" w:rsidRPr="00BC63B5" w:rsidSect="000D72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B32AB"/>
    <w:rsid w:val="000D72AF"/>
    <w:rsid w:val="002E1A2A"/>
    <w:rsid w:val="005B32AB"/>
    <w:rsid w:val="00AF10AD"/>
    <w:rsid w:val="00B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2018-03-05T12:16:00Z</dcterms:created>
  <dcterms:modified xsi:type="dcterms:W3CDTF">2018-09-02T13:32:00Z</dcterms:modified>
</cp:coreProperties>
</file>