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9A" w:rsidRPr="006862A6" w:rsidRDefault="001B209A" w:rsidP="001B209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xmlns:w="http://schemas.openxmlformats.org/wordprocessingml/2006/main" w:rsidRPr="006862A6">
        <w:rPr>
          <w:rFonts w:eastAsia="Times New Roman" w:cs="Times New Roman"/>
          <w:b/>
          <w:bCs/>
          <w:color w:val="000000"/>
          <w:sz w:val="40"/>
          <w:szCs w:val="40"/>
        </w:rPr>
        <w:t xml:space="preserve">ગિફ્ટ ડીડ (I)</w:t>
      </w:r>
      <w:r xmlns:w="http://schemas.openxmlformats.org/wordprocessingml/2006/main" w:rsidRPr="006862A6">
        <w:rPr>
          <w:rFonts w:eastAsia="Times New Roman" w:cs="Times New Roman"/>
          <w:b/>
          <w:bCs/>
          <w:color w:val="000000"/>
          <w:sz w:val="18"/>
          <w:szCs w:val="18"/>
        </w:rPr>
        <w:t xml:space="preserve"> </w:t>
      </w:r>
    </w:p>
    <w:p w:rsidR="001B209A" w:rsidRPr="001B209A" w:rsidRDefault="001B209A" w:rsidP="001B209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B209A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(કોઈપણ સ્થાવર મિલકત માટે ગિફ્ટ ડીડ સ્ટેમ્પ ડ્યુટી અને નોંધણી ફી સાથે કાયદા હેઠળ જરૂરી છે તે મુજબ નોંધણી કરાવવી જરૂરી છે)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ભેટની આ ડીડ વચ્ચે કરવામાં આવે છે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એસ. એચ.___________________________________,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શ્રી.______________________________,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________________________________________________________________________ (ત્યારબાદ "દાતા" તરીકે ઓળખવામાં આવે છે)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અને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શ્રી. </w:t>
      </w:r>
      <w:r xmlns:w="http://schemas.openxmlformats.org/wordprocessingml/2006/main" w:rsidR="006862A6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શ્રી_________________________________,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ડોનેડી "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તરીકે ઓળખવામાં આવે છે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)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જ્યાં એ.એસ</w:t>
      </w: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દાતા સંપૂર્ણ માલિક છે અને _______ </w:t>
      </w:r>
      <w:proofErr xmlns:w="http://schemas.openxmlformats.org/wordprocessingml/2006/main" w:type="gram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 ખાતે આવેલું ઘર ધરાવે છે.</w:t>
      </w:r>
      <w:proofErr xmlns:w="http://schemas.openxmlformats.org/wordprocessingml/2006/main" w:type="gram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 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દાતા અને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પિતા અને પુત્ર તરીકે એકબીજા સાથે સંબંધિત છે. 3.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આપનાર માટે દાતાના સ્વાભાવિક પ્રેમ અને સ્નેહને લીધે , દાતા દાન આપનારને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ભેટ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તરીકે આ મિલકત પહોંચાડવા ઈચ્છે છે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દાન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કરનારે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 ભેટ સ્વીકારી છે.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હવે આ ખત નીચે મુજબ સાક્ષી આપે છે: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6862A6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આપનાર માટે દાતાના સ્વાભાવિક પ્રેમ અને લાગણીને ધ્યાનમાં રાખીને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દાતા આથી દાન આપનારને ઉક્ત મિલકત ટ્રાન્સફર કરે છે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જેની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અંદાજિત કિંમત રૂ._________ (માત્ર _______) છે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સંપૂર્ણપણે કાયમ માટે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પૂર્ણ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 ભેટ સ્વીકારી છે અને ઉક્ત મિલકતનો ભૌતિક કબજો લઈ લીધો છે.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જ્યાંની સાક્ષીમાં, દાતા અને </w:t>
      </w:r>
      <w:proofErr xmlns:w="http://schemas.openxmlformats.org/wordprocessingml/2006/main" w:type="spellStart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દાન કરનારે </w:t>
      </w:r>
      <w:proofErr xmlns:w="http://schemas.openxmlformats.org/wordprocessingml/2006/main" w:type="spellEnd"/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આ તારીખે આ ખત પર હસ્તાક્ષર કર્યા છે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સ્થળ: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સાક્ષી: </w:t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દાતા</w:t>
      </w:r>
    </w:p>
    <w:p w:rsidR="006862A6" w:rsidRPr="002F1FE8" w:rsidRDefault="006862A6" w:rsidP="006862A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F10AD" w:rsidRPr="002F1FE8" w:rsidRDefault="001B209A" w:rsidP="006862A6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2F1FE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થઈ ગયું</w:t>
      </w:r>
    </w:p>
    <w:sectPr w:rsidR="00AF10AD" w:rsidRPr="002F1FE8" w:rsidSect="008D4C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09A"/>
    <w:rsid w:val="001B209A"/>
    <w:rsid w:val="002F1FE8"/>
    <w:rsid w:val="005357DF"/>
    <w:rsid w:val="006862A6"/>
    <w:rsid w:val="008D4C3E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11F9F-650C-4A8E-B2CB-E6EDB1C9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2018-03-05T12:15:00Z</dcterms:created>
  <dcterms:modified xsi:type="dcterms:W3CDTF">2021-01-10T06:56:00Z</dcterms:modified>
</cp:coreProperties>
</file>