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bookmarkStart w:colFirst="0" w:colLast="0" w:name="_heading=h.gjdgxs" w:id="0"/>
      <w:bookmarkEnd w:id="0"/>
      <w:r w:rsidDel="00000000" w:rsidR="00000000" w:rsidRPr="00000000">
        <w:rPr>
          <w:b w:val="1"/>
          <w:color w:val="000000"/>
          <w:sz w:val="40"/>
          <w:szCs w:val="40"/>
          <w:rtl w:val="0"/>
        </w:rPr>
        <w:t xml:space="preserve">અન્યની જગ્યાએ એક વકીલની નિમણૂક માટે એટર્નીની સામાન્ય સત્તા</w:t>
      </w:r>
    </w:p>
    <w:p w:rsidR="00000000" w:rsidDel="00000000" w:rsidP="00000000" w:rsidRDefault="00000000" w:rsidRPr="00000000" w14:paraId="00000002">
      <w:pPr>
        <w:spacing w:after="0" w:line="360" w:lineRule="auto"/>
        <w:jc w:val="both"/>
        <w:rPr>
          <w:color w:val="000000"/>
          <w:highlight w:val="white"/>
        </w:rPr>
      </w:pPr>
      <w:r w:rsidDel="00000000" w:rsidR="00000000" w:rsidRPr="00000000">
        <w:rPr>
          <w:color w:val="000000"/>
          <w:highlight w:val="white"/>
          <w:rtl w:val="0"/>
        </w:rPr>
        <w:br w:type="textWrapping"/>
        <w:br w:type="textWrapping"/>
        <w:t xml:space="preserve">આ પ્રસ્તુતિઓ દ્વારા બધા પુરુષોને જાણો કે હું _______________________________,</w:t>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color w:val="000000"/>
          <w:highlight w:val="white"/>
          <w:rtl w:val="0"/>
        </w:rPr>
        <w:t xml:space="preserve">S/o ___________________________________________________,</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R/o __________________________________________________, આથી શ્રી Y, S/o _______________________________________________, નિમણૂક અને નામાંકિત કરો,</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 R/o_____________________________________________________, મારા સાચા અને કાયદેસરના વકીલ બનવા માટે. </w:t>
        <w:br w:type="textWrapping"/>
        <w:br w:type="textWrapping"/>
        <w:t xml:space="preserve">જ્યારે પાવર ઓફ એટર્ની દ્વારા તારીખ __________ I, _________, શ્રી X, વગેરેને મારા એટર્ની તરીકે નિયુક્ત કર્યા અને તેમને તેમાં ઉલ્લેખિત પ્રતિબંધો અને મર્યાદાઓ સાથે તેમાં ઉલ્લેખિત અમુક સત્તાઓ અને સત્તાઓ આપી.</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અને જ્યારે હું હવે શ્રી X વગેરેની જગ્યાએ મારા એટર્ની તરીકે શ્રી વાય વગેરેની નિમણૂક કરવા ઈચ્છુક છું. </w:t>
        <w:br w:type="textWrapping"/>
        <w:br w:type="textWrapping"/>
        <w:t xml:space="preserve">હવે હું આથી શ્રી એક્સ વગેરેને આપેલી તમામ સત્તાઓ અને સત્તાઓને રદ કરું છું. _______ તારીખના પાવર ઓફ એટર્નીના આધારે.</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અને આગળ હું આથી ઉપરોક્ત પાવર ઓફ એટર્નીમાં ઉલ્લેખિત તમામ કૃત્યો કરવા અને __________ના ઉપરોક્ત પાવર ઓફ એટર્નીમાં ઉલ્લેખિત તમામ સત્તાઓ અને સત્તાધિકારીઓનો ઉપયોગ કરવા માટે મારા નામે અને મારા વતી ઉક્ત શ્રી વાય મારા એટર્નીની નિમણૂક કરું છું, જેમાં તેમાં ઉલ્લેખિત પ્રતિબંધો અને મર્યાદાઓ છે, એ રીતે અસરકારક રીતે જાણે કે શ્રી X ની જગ્યાએ ઉક્ત પાવર ઓફ એટર્નીમાં ઉક્ત શ્રી વાયનું નામ દાખલ કરવામાં આવ્યું હોય. </w:t>
        <w:br w:type="textWrapping"/>
        <w:br w:type="textWrapping"/>
        <w:t xml:space="preserve">અને હું આથી સંમત છું કે આ શ્રી દ્વારા કાયદેસર રીતે કરવામાં આવેલ તમામ કાર્યો, કાર્યો અને વસ્તુઓ Y મારા માટે આ દ્વારા તેને આપવામાં આવેલી સત્તાઓ હેઠળ મારા દ્વારા કરવામાં આવેલા કાર્યો, કાર્યો અને વસ્તુઓ તરીકે અર્થઘટન કરવામાં આવશે અને હું તમામ અને શ્રી વાય કાયદેસર રીતે મારા માટે કાયદેસર રીતે કરવા અથવા કરાવવાનું કારણ આપું છું. આ ખત દ્વારા આપવામાં આવેલ સત્તાઓ.</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જ્યાંની સાક્ષીમાં, મેં __________________________ ના આ દિવસે આ ખત પર હસ્તાક્ષર કર્યા છે.</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ઉપરોક્ત નામવાળા દ્વારા હસ્તાક્ષર અને વિતરિત</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pPr>
      <w:r w:rsidDel="00000000" w:rsidR="00000000" w:rsidRPr="00000000">
        <w:rPr>
          <w:color w:val="000000"/>
          <w:highlight w:val="white"/>
          <w:rtl w:val="0"/>
        </w:rPr>
        <w:t xml:space="preserve">સાક્ષી: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259B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qo+bq/r457cLx6EqnmgoLax29w==">CgMxLjAyCGguZ2pkZ3hzOAByITF1Q0VCdER1bU9Vc1g5QU1NejFPTnJrdkV3X2w4SzQ5WQ==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2018-03-07T12:42:00Z</dcterms:created>
  <dc:creator>Lenovo</dc:creator>
</cp:coreProperties>
</file>