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વિલનું ટૂંકું સ્વરૂપ</w:t>
          </w:r>
        </w:sdtContent>
      </w:sdt>
    </w:p>
    <w:p w:rsidR="00000000" w:rsidDel="00000000" w:rsidP="00000000" w:rsidRDefault="00000000" w:rsidRPr="00000000" w14:paraId="00000002">
      <w:pPr>
        <w:jc w:val="both"/>
        <w:rPr>
          <w:rFonts w:ascii="Georgia" w:cs="Georgia" w:eastAsia="Georgia" w:hAnsi="Georgia"/>
          <w:b w:val="1"/>
          <w:sz w:val="36"/>
          <w:szCs w:val="36"/>
        </w:rPr>
      </w:pPr>
      <w:sdt>
        <w:sdtPr>
          <w:tag w:val="goog_rdk_1"/>
        </w:sdtPr>
        <w:sdtContent>
          <w:r w:rsidDel="00000000" w:rsidR="00000000" w:rsidRPr="00000000">
            <w:rPr>
              <w:rFonts w:ascii="Baloo Bhai" w:cs="Baloo Bhai" w:eastAsia="Baloo Bhai" w:hAnsi="Baloo Bhai"/>
              <w:b w:val="1"/>
              <w:sz w:val="36"/>
              <w:szCs w:val="36"/>
              <w:rtl w:val="0"/>
            </w:rPr>
            <w:t xml:space="preserve">આ મારું છેલ્લું વિલ છે, AB વગેરે.,</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આને ................................ નો દિવસ બનાવ્યો. ....... ખાતે ........................ જે મારી વિલને રદ કરે છે ........... ............... ની તરફેણમાં કરવામાં આવેલ ................................. હવે મૃત.</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 ની તરફેણમાં વિલ કરી હતી. ..............., મારો ....................... (રાજ્ય સંબંધ). અને જ્યાં કહ્યું .................................. ના રોજ મૃત્યુ થયું ........ પાછળ છોડીને ................................... હવે હું જાહેર કરું છું કે:</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 હું આથી મારી ભૂતપૂર્વ વિલ તારીખ, ....................... ની તરફેણમાં રદ કરું છું . ............... ઉપરોક્ત.</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3. હું મારી બધી મિલકતો .................................. મારા ............. ને વસીયત કરું છું. ........... (રાજ્ય સંબંધ) એકદમ.</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4. હું મારા મૃત્યુની તારીખથી શરૂ થવા માટે અને માસિક હપ્તામાં ચૂકવણી કરવા માટે નીચેની વાર્ષિકી આપું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 i ) મારી પુત્રીની સીડી વગેરેને, તેણીના જીવન દરમિયાન ચુકવવામાં આવનાર રૂ ....................... ની વાર્ષિકી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રૂ ....................... ની વાર્ષિકી .</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તેમના જીવન દરમિયાન રૂ. ....................... ની વાર્ષિકી .</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જેના સાક્ષી રૂપે મેં કથિત એબીએ ઉપર લખેલ પ્રથમ દિવસ અને વર્ષ હેઠળ આ વિલ પર સહી કરી છે. ( Sd. ) .................................. (AB)</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ઉપરોક્ત નામવાળા એબી દ્વારા તે જ સમયે અમારી હાજરીમાં સહી કરેલ અને અમારામાંના દરેકે વસિયતનામું કરનારની હાજરીમાં અહીં સાક્ષી સાક્ષી તરીકે તેમના નામ પર સહી કરી. 1......................... 2................. ....</w:t>
          </w:r>
        </w:sdtContent>
      </w:sdt>
    </w:p>
    <w:p w:rsidR="00000000" w:rsidDel="00000000" w:rsidP="00000000" w:rsidRDefault="00000000" w:rsidRPr="00000000" w14:paraId="0000000E">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0F">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10">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11">
      <w:pPr>
        <w:jc w:val="both"/>
        <w:rPr>
          <w:rFonts w:ascii="Georgia" w:cs="Georgia" w:eastAsia="Georgia" w:hAnsi="Georgia"/>
          <w:b w:val="1"/>
          <w:sz w:val="36"/>
          <w:szCs w:val="36"/>
        </w:rPr>
      </w:pPr>
      <w:sdt>
        <w:sdtPr>
          <w:tag w:val="goog_rdk_13"/>
        </w:sdtPr>
        <w:sdtContent>
          <w:r w:rsidDel="00000000" w:rsidR="00000000" w:rsidRPr="00000000">
            <w:rPr>
              <w:rFonts w:ascii="Baloo Bhai" w:cs="Baloo Bhai" w:eastAsia="Baloo Bhai" w:hAnsi="Baloo Bhai"/>
              <w:b w:val="1"/>
              <w:sz w:val="36"/>
              <w:szCs w:val="36"/>
              <w:rtl w:val="0"/>
            </w:rPr>
            <w:t xml:space="preserve">સિમ્પલ વિલ બધી મિલકત પત્નીને આપી દે</w:t>
          </w:r>
        </w:sdtContent>
      </w:sdt>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I, AB, વગેરે આથી મારા દ્વારા કરવામાં આવેલ તમામ ભૂતપૂર્વ વિલ્સ અને કોડીસીલ્સને રદબાતલ કરું છું અને આને મારી છેલ્લી વિલ તરીકે જાહેર કરું છું જેમાં હું મારી તમામ જંગમ અને જંગમ મિલકત મારી પત્ની, CD ને વિસય આપું છું અને ઘડી કાઢું છું અને આ વિલના તેના એકમાત્ર વહીવટકર્તાની નિમણૂક કરું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તેના સાક્ષી માં.</w:t>
          </w:r>
        </w:sdtContent>
      </w:sdt>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મેં આ વિલ પર અહીં .............................. ના દિવસે હસ્તાક્ષર કર્યા છે . .................... </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(AB) તે જ સમયે અમારી હાજરીમાં ઉપરોક્ત નામના વસિયતનામું કરનાર દ્વારા સહી કરેલ અને અમારામાંના દરેકે વસિયતનામું કરનારની હાજરીમાં પ્રમાણિત સાક્ષી તરીકે તેમના નામ પર હસ્તાક્ષર કર્યા છે. 1......................... 2................. ....</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કુટુંબની તરફેણમાં હિંદુ દ્વારા વિલ આ મારું છેલ્લું વિલ છે, એબી, વગેરે, એક હિંદુએ આને ...................... બનાવ્યું છે. ... ....................... નો દિવસ સ્વેચ્છાએ અને જ્યારે મનની સ્થિતિમાં હોય ત્યારે. જ્યારે હું હવે 70 વર્ષનો છું અને છેલ્લા કેટલાક મહિનાઓથી તબિયત પ્રત્યે ઉદાસીન છું; અને જ્યારે મારી પાસે નોંધપાત્ર જંગમ અને સ્થાવર મિલકતો છે જે ખાસ કરીને આ સાથે જોડાયેલ શેડ્યૂલમાં વર્ણવેલ છે જે મારી સ્વ-હસ્તગત મિલકતો છે અને જે વડીલોની મિલકત અથવા કુટુંબના ભંડોળને કોઈ નુકસાન પહોંચાડ્યા વિના હસ્તગત કરવામાં આવી છે અને મારી પાસે નિકાલની સંપૂર્ણ સત્તા છે. સમાન ઉપર; અને જ્યારે હું મારા જીવનકાળ પછી મારી મિલકતોના ઉપભોગના સંદર્ભમાં જરૂરી વ્યવસ્થા કરવા માટે આતુર છું જેથી કરીને મારા પરિવારના સભ્યો વચ્ચે બિનજરૂરી ગેરસમજ અને પરિણામે ઉડાઉ મુકદ્દમા ટાળી શકાય. તેથી, હું મારી આ છેલ્લી વિલ અને મારી સ્વતંત્ર ઇચ્છાના વસિયતનામાને કોઈપણ વ્યક્તિની ફરજ અથવા દબાણ વિના સ્વેચ્છાએ અને યોગ્ય નિરાકરણવાળા મનથી અમલમાં મૂકી રહ્યો છું અને નીચે મુજબ જાહેર કરું છું: 1. હું આથી મારા દ્વારા કરાયેલ તમામ ભૂતપૂર્વ વિલ્સ અને કોડીસીલ્સને રદ કરું છું . અગાઉ કોઈપણ સમયે. 2. મારી પાસે મારી પત્ની સીડી, બે પુત્રીઓ EF અને GH અને બે પુત્રો KL અને MN છે જે સામાન્ય અભ્યાસક્રમમાં કાયદા હેઠળ મારી મિલકતોમાં સફળ થવા માટે હકદાર હશે. પરંતુ મારી તમામ દીકરીઓ પરિણીત છે અને તેઓ તેમના પતિ સાથે અલગ રહે છે. તેમના લગ્ન દરમિયાન તેમને યોગ્ય અને સારી રીતે પૂરી પાડવામાં આવી છે. તેથી તેઓને આ વિલ હેઠળ મારી મિલકતોમાં કોઈ હિસ્સો આપવામાં આવતો નથી. 3. હું મારા પ્રથમ પુત્ર કેએલને અહીં સૂચિમાં આઇટમ નંબર 1 તરીકે વર્ણવેલ મિલકત નંબર .......................... પરાકાષ્ઠાની સંપૂર્ણ અને નિરપેક્ષ શક્તિઓ સાથે તેમના દ્વારા યોજવામાં અને માણવા માટે. 4. હું મારા બીજા પુત્ર MN ને અહીં સૂચિમાં આઇટમ નં. 2 તરીકે વર્ણવેલ મિલકત નંબર.......................... નિકાલની સંપૂર્ણ અને નિરપેક્ષ સત્તાઓ સાથે તેમના દ્વારા યોજવામાં અને માણવા માટે. 5. મેં મારી પત્નીને મિલકત નં..................................ની સીડી વસીયત કરી છે અને અહીં સૂચિમાં આઇટમ નંબર 3 તરીકે સંપૂર્ણપણે વર્ણવેલ છે. તેના દ્વારા સંપૂર્ણ અને સંપૂર્ણ અલાયદી શક્તિ સાથે યોજવામાં આવે છે અને તેનો આનંદ માણવો જોઈએ. 6. કોઈપણ જંગમ અથવા સ્થાવર મિલકતો, જે આ વિલમાં ઉલ્લેખિત હોવાને કારણે અવગણવામાં આવી શકે છે અથવા જે પછીથી મારા દ્વારા હસ્તગત કરવામાં આવી શકે છે તે મારી પત્ની અને ઉપરોક્ત બે પુત્રો સંપૂર્ણપણે સમાન હિસ્સામાં લેશે. 7. જો કે મેં ઉપરોક્ત મારી પુત્રીઓને મારી મિલકતોમાં કોઈ હિસ્સો આપ્યો નથી, તેમ છતાં તેમના પ્રત્યેના પ્રેમ અને સ્નેહના પ્રતીક તરીકે હું આથી મારા બે પુત્રો કેએલ અને એમએનને નિર્દેશ આપું છું કે તેમાંથી દરેક મારી દરેક પુત્રીને રકમ ચૂકવશે. રૂ ....................... અને આ રકમ અનુક્રમે મારા ઉપરોક્ત પુત્રોને ફાળવેલ મિલકતો પરનો ચાર્જ રહેશે. 8. તમામ ઝવેરાત અને આભૂષણો, સોના અને ચાંદી, સંપૂર્ણપણે મારી પત્નીના રહેશે અને ઉપરોક્ત મારા પુત્રો કે પુત્રીઓનો તેના પર કોઈ અધિકાર રહેશે નહીં. 9. હું આ વિલ હેઠળ મારા બે પુત્રો KL અને MN ને સંયુક્ત વહીવટકર્તા તરીકે નિયુક્ત કરું છું. પ્રોપર્ટીનું શેડ્યૂલ 1................................. 2................... ....... 3 ...................................</w:t>
          </w:r>
        </w:sdtContent>
      </w:sdt>
    </w:p>
    <w:p w:rsidR="00000000" w:rsidDel="00000000" w:rsidP="00000000" w:rsidRDefault="00000000" w:rsidRPr="00000000" w14:paraId="00000018">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તેના સાક્ષી માં</w:t>
          </w:r>
        </w:sdtContent>
      </w:sdt>
    </w:p>
    <w:p w:rsidR="00000000" w:rsidDel="00000000" w:rsidP="00000000" w:rsidRDefault="00000000" w:rsidRPr="00000000" w14:paraId="00000019">
      <w:pPr>
        <w:jc w:val="both"/>
        <w:rPr>
          <w:rFonts w:ascii="Arial" w:cs="Arial" w:eastAsia="Arial" w:hAnsi="Arial"/>
          <w:sz w:val="28"/>
          <w:szCs w:val="28"/>
        </w:rPr>
      </w:pPr>
      <w:bookmarkStart w:colFirst="0" w:colLast="0" w:name="_heading=h.gjdgxs" w:id="0"/>
      <w:bookmarkEnd w:id="0"/>
      <w:sdt>
        <w:sdtPr>
          <w:tag w:val="goog_rdk_20"/>
        </w:sdtPr>
        <w:sdtContent>
          <w:r w:rsidDel="00000000" w:rsidR="00000000" w:rsidRPr="00000000">
            <w:rPr>
              <w:rFonts w:ascii="Mukta Vaani" w:cs="Mukta Vaani" w:eastAsia="Mukta Vaani" w:hAnsi="Mukta Vaani"/>
              <w:sz w:val="28"/>
              <w:szCs w:val="28"/>
              <w:rtl w:val="0"/>
            </w:rPr>
            <w:t xml:space="preserve">મેં, ઉપરોક્ત નામના વસિયતનામાકર્તાએ ઉપર લખેલ પ્રથમ દિવસ અને વર્ષ હેઠળ આ વિલ પર સહી કરી છે . ( Sd.) .................................. અમે વસિયતનામું કરનારની હાજરીમાં અહીં સાક્ષી સાક્ષી તરીકે તેમના નામ પર સહી કરી છે. 1......................... 2................. .... તરફેણમાં કરશે સગીર પુત્રના I, AB, વગેરે મારી આ છેલ્લી વિલનો અમલ આ દિવસે ........................ શહેરમાં કરે છે. ........................ સ્વેચ્છાએ મારી પોતાની સ્વતંત્ર ઇચ્છાથી કોઇપણ વ્યક્તિના દબાણ કે દબાણ વગર અને બીજા નિકાલનું મન રાખીને. જ્યારે મેં મારી પત્ની સીડીની તરફેણમાં મારી તમામ મિલકત તેણીને આપવાનું વિલ તારીખ ....................... બનાવ્યું હતું ; અને જ્યારે કથિત પત્ની EF છોડીને મૃત્યુ પામી, 12 વર્ષની ઉંમર અમારા એકમાત્ર પુત્ર તરીકે. 1. હું આથી મારી પત્નીની CD ની તરફેણમાં ................................. પર કરવામાં આવેલ વિલ રદ કરું છું. ................................... .. 2. હું આથી મારી બધી જંગમ મિલકતો જાહેર કરું છું અને વસીયત કરું છું સ્થાવર, મારી માલિકીનું અથવા જે મારી માલિકીનું હોઈ શકે અને મારા જીવનકાળ દરમિયાન EF સુધીના મારા પુત્રએ ઉપરોક્ત કહ્યું3. જો કથિત પુત્ર EF બહુમતી પ્રાપ્ત કરે તે પહેલાં મારે મૃત્યુ પામવું જોઈએ , તો હું આ વિલ હેઠળ એક્ઝિક્યુટર તરીકે GH, વગેરેની નિમણૂક કરું છું, જે મારી બાકીની તમામ બાબતોનો ખ્યાલ રાખશે અને EF ના લાભ માટે મારા દ્વારા છોડવામાં આવેલી એસ્ટેટનું સંચાલન કરશે. આવા વહીવટના તમામ ખર્ચની ચૂકવણી કર્યા પછી લેગેટ . ઉપરોક્ત એક્ઝિક્યુટર આવા વહીવટ દરમિયાન ઉપરોક્ત EF પ્રાપ્ત ન કરે ત્યાં સુધી તેની સેવા માટે મહેનતાણું તરીકે દર મહિને રૂ ....................... વસૂલવા માટે હકદાર રહેશે. બહુમતી જ્યારે ઉક્ત EF બહુમતી પ્રાપ્ત કરે છે, ત્યારે ઉક્ત GH તે પછી અસ્તિત્વમાં રહેલી તમામ એસ્ટેટ ઉક્ત EF ને સોંપશે. ઉક્ત EF ના લઘુમતી દરમિયાન, વહીવટકર્તાએ ઉક્ત EF ના વાલી તરીકે કામ કરવું જોઈએ અને તેના શિક્ષણ અને તાલીમની યોગ્ય અને ઉપયોગી રીતે દેખરેખ રાખશે જેથી એન્જિનિયર તરીકે અથવા અમુકના સભ્ય તરીકે યોગ્ય જીવન જીવી શકાય. અન્ય ઉમદા વ્યવસાય. જો કે, જો ઉપરોક્ત EF મારા જીવનકાળ દરમિયાન બહુમતી પ્રાપ્ત કરે છે અને મારાથી બચી જાય છે, તો વહીવટકર્તાની નિમણૂક સંબંધિત આ જોગવાઈ કાર્યરત રહેશે નહીં અને ઉક્ત EF બાકી રહેલ એસ્ટેટના તમામ અને દરેક ભાગના માલિક તરીકે મેળવવા અને યોગ્ય થવા માટે હકદાર રહેશે. મારા દ્વારા. સાક્ષી તરીકે મેં આ વિલ પર સાક્ષીઓની હાજરીમાં હસ્તાક્ષર કર્યા છે જેમણે મારી હાજરીમાં તેને પ્રમાણિત કર્યું છે. ( Sd. . . . . . . . . . . . . . . . . . . . . . . . . અમારામાંથી વસિયતનામું કરનારની હાજરીમાં અહીં સાક્ષી સાક્ષી તરીકે તેમના નામ પર હસ્તાક્ષર કર્યા છે. 1......................... 2................. .... મેં વસિયતનામું કરનારની તપાસ કરી છે અને તેને આ વિલના વિષયવસ્તુને સંપૂર્ણ રીતે સમજ્યા હોવાના કારણે તેને યોગ્ય મનમાં જોયો છે. ( Sd. . . . . . . . . . . . . . ( ડોક્ટર)</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9rQeYpSx8NTMXbD0zoL33DYpzg==">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hCgIxMxIbChkIB0IVCgdHZW9yZ2lhEgpCYWxvbyBCaGF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XlVS3kwWjZvcGlqMEZVXzNtWjZia1daV1RYOFJ4dW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2021-01-31T07:47:00Z</dcterms:created>
  <dc:creator>Lenovo</dc:creator>
</cp:coreProperties>
</file>