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7B4F" w14:textId="65C66202" w:rsidR="005E7025" w:rsidRPr="00274539" w:rsidRDefault="005E7025" w:rsidP="005E7025">
      <w:pPr>
        <w:rPr>
          <w:rFonts w:ascii="Arial" w:hAnsi="Arial" w:cs="Arial"/>
          <w:b/>
          <w:sz w:val="36"/>
          <w:szCs w:val="28"/>
        </w:rPr>
      </w:pPr>
      <w:r w:rsidRPr="00274539">
        <w:rPr>
          <w:rFonts w:ascii="Arial" w:hAnsi="Arial" w:cs="Arial"/>
          <w:b/>
          <w:sz w:val="36"/>
          <w:szCs w:val="28"/>
        </w:rPr>
        <w:t xml:space="preserve"> SUIT FOR SPECIFIC PERFORMANCE</w:t>
      </w:r>
    </w:p>
    <w:p w14:paraId="35A08A90" w14:textId="77777777" w:rsidR="00C221FD" w:rsidRDefault="00C221FD" w:rsidP="005E7025">
      <w:pPr>
        <w:rPr>
          <w:rFonts w:ascii="Arial" w:hAnsi="Arial" w:cs="Arial"/>
          <w:b/>
          <w:sz w:val="32"/>
        </w:rPr>
      </w:pPr>
    </w:p>
    <w:p w14:paraId="38FE48D6" w14:textId="6AF0880F" w:rsidR="00C43FFA" w:rsidRDefault="00C43FFA" w:rsidP="005E7025">
      <w:pPr>
        <w:rPr>
          <w:rFonts w:ascii="Arial" w:hAnsi="Arial" w:cs="Arial"/>
          <w:b/>
          <w:sz w:val="32"/>
        </w:rPr>
      </w:pPr>
      <w:r w:rsidRPr="005E7025">
        <w:rPr>
          <w:rFonts w:ascii="Arial" w:hAnsi="Arial" w:cs="Arial"/>
          <w:b/>
          <w:sz w:val="32"/>
        </w:rPr>
        <w:t>Format of Application for Witness</w:t>
      </w:r>
    </w:p>
    <w:p w14:paraId="28A087CF" w14:textId="77777777" w:rsidR="00C221FD" w:rsidRPr="005E7025" w:rsidRDefault="00C221FD" w:rsidP="005E7025">
      <w:pPr>
        <w:rPr>
          <w:rFonts w:ascii="Arial" w:hAnsi="Arial" w:cs="Arial"/>
          <w:b/>
          <w:sz w:val="32"/>
        </w:rPr>
      </w:pPr>
    </w:p>
    <w:p w14:paraId="0E3D09FE" w14:textId="77777777" w:rsidR="00C43FFA" w:rsidRPr="00C43FFA" w:rsidRDefault="00C43FFA" w:rsidP="00C43FFA">
      <w:pPr>
        <w:spacing w:before="150" w:after="150" w:line="240" w:lineRule="auto"/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</w:pPr>
      <w:r w:rsidRPr="00C43FFA">
        <w:rPr>
          <w:rFonts w:ascii="Times New Roman" w:eastAsia="Times New Roman" w:hAnsi="Times New Roman" w:cs="Times New Roman"/>
          <w:i/>
          <w:iCs/>
          <w:color w:val="808080"/>
          <w:sz w:val="24"/>
          <w:szCs w:val="24"/>
        </w:rPr>
        <w:t>.</w:t>
      </w:r>
    </w:p>
    <w:p w14:paraId="56B51D5A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IN THE COURT OF ________________</w:t>
      </w:r>
    </w:p>
    <w:p w14:paraId="7D33FBDB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__________ VS. ____________</w:t>
      </w:r>
    </w:p>
    <w:p w14:paraId="4E51EB8E" w14:textId="77777777" w:rsidR="00274539" w:rsidRDefault="00274539" w:rsidP="00274539">
      <w:pPr>
        <w:rPr>
          <w:rFonts w:ascii="Arial" w:hAnsi="Arial" w:cs="Arial"/>
          <w:sz w:val="36"/>
          <w:szCs w:val="28"/>
        </w:rPr>
      </w:pPr>
    </w:p>
    <w:p w14:paraId="37C68F1D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Application </w:t>
      </w:r>
      <w:r w:rsidR="00274539">
        <w:rPr>
          <w:rFonts w:ascii="Arial" w:hAnsi="Arial" w:cs="Arial"/>
          <w:sz w:val="36"/>
          <w:szCs w:val="28"/>
        </w:rPr>
        <w:t xml:space="preserve">for summoning the witnesses and </w:t>
      </w:r>
      <w:r w:rsidRPr="00274539">
        <w:rPr>
          <w:rFonts w:ascii="Arial" w:hAnsi="Arial" w:cs="Arial"/>
          <w:sz w:val="36"/>
          <w:szCs w:val="28"/>
        </w:rPr>
        <w:t>Permission to deposit the expenses of Witnesses.</w:t>
      </w:r>
    </w:p>
    <w:p w14:paraId="576D0DEC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Sir,</w:t>
      </w:r>
    </w:p>
    <w:p w14:paraId="0DBBEE07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The applicant/plaintiff respectfully submits as under: –</w:t>
      </w:r>
    </w:p>
    <w:p w14:paraId="7DA74D78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1- That the above noted petition is pending in this hon’ble court and is fixed for ___________. The applicant wants to summon the following witnesses for the date fixed: –</w:t>
      </w:r>
    </w:p>
    <w:p w14:paraId="1653E703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(</w:t>
      </w:r>
      <w:proofErr w:type="spellStart"/>
      <w:r w:rsidRPr="00274539">
        <w:rPr>
          <w:rFonts w:ascii="Arial" w:hAnsi="Arial" w:cs="Arial"/>
          <w:sz w:val="36"/>
          <w:szCs w:val="28"/>
        </w:rPr>
        <w:t>i</w:t>
      </w:r>
      <w:proofErr w:type="spellEnd"/>
      <w:r w:rsidRPr="00274539">
        <w:rPr>
          <w:rFonts w:ascii="Arial" w:hAnsi="Arial" w:cs="Arial"/>
          <w:sz w:val="36"/>
          <w:szCs w:val="28"/>
        </w:rPr>
        <w:t>) _________________________ with the relevant record of cash order /pay order dated _____________ vide No. ___________ Branch Code _________</w:t>
      </w:r>
    </w:p>
    <w:p w14:paraId="2BD21FA7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(ii) _____________________ with the record of Register of attestation of affidavits dated _______ of Shri __________ Son of Shri ___________, resident of ___________________</w:t>
      </w:r>
    </w:p>
    <w:p w14:paraId="37152109" w14:textId="77777777"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lastRenderedPageBreak/>
        <w:t>(iii) Record keeper of record room lower court with the record of case No. ______ of ____________ Year titled as “</w:t>
      </w:r>
    </w:p>
    <w:p w14:paraId="40A1282B" w14:textId="77777777"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_____________ VERSUS ____________</w:t>
      </w:r>
    </w:p>
    <w:p w14:paraId="018EC18E" w14:textId="77777777"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” decided on ______________ </w:t>
      </w:r>
    </w:p>
    <w:p w14:paraId="5CA42672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which was decided by Shri _____________________.</w:t>
      </w:r>
    </w:p>
    <w:p w14:paraId="2063D6A8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(iv) Shri _______________, Advocate, ________________.</w:t>
      </w:r>
    </w:p>
    <w:p w14:paraId="1D776E35" w14:textId="77777777" w:rsidR="00C221FD" w:rsidRDefault="00C221FD" w:rsidP="00274539">
      <w:pPr>
        <w:rPr>
          <w:rFonts w:ascii="Arial" w:hAnsi="Arial" w:cs="Arial"/>
          <w:sz w:val="36"/>
          <w:szCs w:val="28"/>
        </w:rPr>
      </w:pPr>
    </w:p>
    <w:p w14:paraId="312EB7E9" w14:textId="3186DA74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Prayer:</w:t>
      </w:r>
    </w:p>
    <w:p w14:paraId="6852270E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It is, therefore, prayed that the above mentioned witnesses may kindly be summoned for the date fixed and the applicant/plaintiff may kindly be allowed to deposit the expenses of the witnesses before this hon’ble court.</w:t>
      </w:r>
    </w:p>
    <w:p w14:paraId="32B133E1" w14:textId="77777777"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Dated _______</w:t>
      </w:r>
    </w:p>
    <w:p w14:paraId="64E4739E" w14:textId="77777777" w:rsidR="00C221FD" w:rsidRDefault="00C221FD" w:rsidP="00274539">
      <w:pPr>
        <w:rPr>
          <w:rFonts w:ascii="Arial" w:hAnsi="Arial" w:cs="Arial"/>
          <w:sz w:val="36"/>
          <w:szCs w:val="28"/>
        </w:rPr>
      </w:pPr>
    </w:p>
    <w:p w14:paraId="532018E0" w14:textId="09CBA779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 APPLICANT /PLAINTIFF</w:t>
      </w:r>
    </w:p>
    <w:p w14:paraId="116736EC" w14:textId="77777777" w:rsidR="00274539" w:rsidRDefault="00274539" w:rsidP="00274539">
      <w:pPr>
        <w:rPr>
          <w:rFonts w:ascii="Arial" w:hAnsi="Arial" w:cs="Arial"/>
          <w:sz w:val="36"/>
          <w:szCs w:val="28"/>
        </w:rPr>
      </w:pPr>
    </w:p>
    <w:p w14:paraId="3FB2C4A4" w14:textId="77777777" w:rsidR="00274539" w:rsidRDefault="00274539" w:rsidP="00274539">
      <w:pPr>
        <w:rPr>
          <w:rFonts w:ascii="Arial" w:hAnsi="Arial" w:cs="Arial"/>
          <w:sz w:val="36"/>
          <w:szCs w:val="28"/>
        </w:rPr>
      </w:pPr>
    </w:p>
    <w:p w14:paraId="482E974D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Through counsel:</w:t>
      </w:r>
    </w:p>
    <w:p w14:paraId="3E6F4901" w14:textId="77777777" w:rsid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 xml:space="preserve">________________, Advocate, </w:t>
      </w:r>
    </w:p>
    <w:p w14:paraId="4E5071A5" w14:textId="77777777" w:rsidR="00C43FFA" w:rsidRPr="00274539" w:rsidRDefault="00C43FFA" w:rsidP="00274539">
      <w:pPr>
        <w:rPr>
          <w:rFonts w:ascii="Arial" w:hAnsi="Arial" w:cs="Arial"/>
          <w:sz w:val="36"/>
          <w:szCs w:val="28"/>
        </w:rPr>
      </w:pPr>
      <w:r w:rsidRPr="00274539">
        <w:rPr>
          <w:rFonts w:ascii="Arial" w:hAnsi="Arial" w:cs="Arial"/>
          <w:sz w:val="36"/>
          <w:szCs w:val="28"/>
        </w:rPr>
        <w:t>___________________</w:t>
      </w:r>
    </w:p>
    <w:p w14:paraId="7F24AF50" w14:textId="77777777" w:rsidR="00010DAB" w:rsidRPr="00274539" w:rsidRDefault="00010DAB" w:rsidP="00274539">
      <w:pPr>
        <w:rPr>
          <w:rFonts w:ascii="Arial" w:hAnsi="Arial" w:cs="Arial"/>
          <w:sz w:val="36"/>
          <w:szCs w:val="28"/>
        </w:rPr>
      </w:pPr>
    </w:p>
    <w:sectPr w:rsidR="00010DAB" w:rsidRPr="00274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FA"/>
    <w:rsid w:val="00010DAB"/>
    <w:rsid w:val="00274539"/>
    <w:rsid w:val="005E7025"/>
    <w:rsid w:val="00C221FD"/>
    <w:rsid w:val="00C4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EB0B2"/>
  <w15:chartTrackingRefBased/>
  <w15:docId w15:val="{B6ED889B-AF4A-49E1-9F1C-BCA98E36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3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FF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C4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43FFA"/>
    <w:rPr>
      <w:color w:val="0000FF"/>
      <w:u w:val="single"/>
    </w:rPr>
  </w:style>
  <w:style w:type="paragraph" w:customStyle="1" w:styleId="wp-caption-text">
    <w:name w:val="wp-caption-text"/>
    <w:basedOn w:val="Normal"/>
    <w:rsid w:val="00C4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98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6489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Mayur Valavi</cp:lastModifiedBy>
  <cp:revision>5</cp:revision>
  <dcterms:created xsi:type="dcterms:W3CDTF">2018-03-08T08:31:00Z</dcterms:created>
  <dcterms:modified xsi:type="dcterms:W3CDTF">2021-04-25T11:05:00Z</dcterms:modified>
</cp:coreProperties>
</file>