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F0C" w:rsidRPr="00820F0C" w:rsidRDefault="00820F0C" w:rsidP="00820F0C">
      <w:pPr xmlns:w="http://schemas.openxmlformats.org/wordprocessingml/2006/main">
        <w:jc w:val="both"/>
        <w:rPr>
          <w:rFonts w:ascii="Georgia" w:hAnsi="Georgia"/>
          <w:b/>
          <w:sz w:val="32"/>
        </w:rPr>
      </w:pPr>
      <w:r xmlns:w="http://schemas.openxmlformats.org/wordprocessingml/2006/main" w:rsidRPr="00820F0C">
        <w:rPr>
          <w:rFonts w:ascii="Georgia" w:hAnsi="Georgia"/>
          <w:b/>
          <w:sz w:val="32"/>
        </w:rPr>
        <w:t xml:space="preserve">अतिरिक्त अंक तयार करण्यासाठी अर्जाचे स्वरूप</w:t>
      </w:r>
    </w:p>
    <w:p w:rsidR="00820F0C" w:rsidRDefault="00820F0C" w:rsidP="00820F0C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Style w:val="Strong"/>
          <w:rFonts w:ascii="Arial" w:hAnsi="Arial" w:cs="Arial"/>
          <w:color w:val="343A40"/>
          <w:sz w:val="26"/>
          <w:szCs w:val="26"/>
        </w:rPr>
        <w:t xml:space="preserve">अतिरिक्त अंक तयार करण्यासाठी अर्जाचे स्वरूप</w:t>
      </w:r>
    </w:p>
    <w:p w:rsidR="00820F0C" w:rsidRDefault="00820F0C" w:rsidP="00820F0C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noProof/>
          <w:color w:val="343A40"/>
          <w:sz w:val="26"/>
          <w:szCs w:val="26"/>
        </w:rPr>
      </w:pPr>
    </w:p>
    <w:p w:rsidR="00820F0C" w:rsidRDefault="00820F0C" w:rsidP="00820F0C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noProof/>
          <w:color w:val="343A40"/>
          <w:sz w:val="26"/>
          <w:szCs w:val="26"/>
        </w:rPr>
      </w:pPr>
    </w:p>
    <w:p w:rsidR="00820F0C" w:rsidRDefault="00820F0C" w:rsidP="00820F0C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 च्या न्यायालयात</w:t>
      </w:r>
    </w:p>
    <w:p w:rsidR="00820F0C" w:rsidRDefault="00820F0C" w:rsidP="00820F0C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च्या बाबतीत:</w:t>
      </w:r>
    </w:p>
    <w:p w:rsidR="00820F0C" w:rsidRDefault="00820F0C" w:rsidP="00820F0C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   विरुद्ध   _____</w:t>
      </w:r>
    </w:p>
    <w:p w:rsidR="00820F0C" w:rsidRDefault="00820F0C" w:rsidP="00820F0C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विशिष्ट कामगिरीसाठी सूट</w:t>
      </w:r>
    </w:p>
    <w:p w:rsidR="00820F0C" w:rsidRDefault="00820F0C" w:rsidP="00820F0C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अतिरिक्त समस्या तयार करण्यासाठी CPC चा U/O ____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 नियम _____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अर्ज .</w:t>
      </w:r>
      <w:proofErr xmlns:w="http://schemas.openxmlformats.org/wordprocessingml/2006/main" w:type="gramStart"/>
    </w:p>
    <w:p w:rsidR="00820F0C" w:rsidRDefault="00820F0C" w:rsidP="00820F0C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सर,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अर्जदार नम्रपणे खालीलप्रमाणे सादर करतो: -</w:t>
      </w:r>
    </w:p>
    <w:p w:rsidR="00820F0C" w:rsidRDefault="00820F0C" w:rsidP="00820F0C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1- वर नमूद केलेले प्रकरण या माननीय न्यायालयासमोर न्यायनिवाड्यासाठी प्रलंबित आहे आणि _____ साठी निश्चित केले आहे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2- प्राथमिक आक्षेपांमध्ये नमूद केलेले असताना अनवधानाने आवश्यक मुद्दा तयार करता आला नाही आणि योग्य निर्णयासाठी खालील प्रकरण आवश्यक आहे प्रकरण. खालीलप्रमाणे मुद्दा:- _____3- अतिरिक्त मुद्दा तयार करण्याच्या अर्जास परवानगी दिल्यास कोणाचेही नुकसान होणार नाही आणि जर अर्जास परवानगी दिली गेली नाही तर प्रतिवादीसाठी मोठा पूर्वग्रह होईल.4- की मा. केस योग्य न्यायनिवाड्यासाठी कोणत्याही टप्प्यावर अतिरिक्त मुद्द्याला दुरुस्त/फ्रेम करण्यास योग्य न्यायालय अत्यंत सक्षम आहे.</w:t>
      </w:r>
    </w:p>
    <w:p w:rsidR="00820F0C" w:rsidRDefault="00820F0C" w:rsidP="00820F0C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त्यामुळे न्यायाच्या हितासाठी, अतिरिक्त मुद्दा क्र. __ परिच्छेद क्र. मध्ये नमूद केल्याप्रमाणे. अर्जांपैकी 2 कृपया स्वीकारले जातील आणि अतिरिक्त समस्या कृपया तयार केली जातील. त्यानुसार प्रार्थना केली जाते.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दिनांक: _____</w:t>
      </w:r>
    </w:p>
    <w:p w:rsidR="00820F0C" w:rsidRDefault="00820F0C" w:rsidP="00820F0C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jc w:val="right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अर्जदार/प्रतिवादी </w:t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br xmlns:w="http://schemas.openxmlformats.org/wordprocessingml/2006/main"/>
      </w: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 S/o _____ R/o _____</w:t>
      </w:r>
    </w:p>
    <w:p w:rsidR="00820F0C" w:rsidRDefault="00820F0C" w:rsidP="00820F0C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सल्ल्याद्वारे:</w:t>
      </w:r>
    </w:p>
    <w:p w:rsidR="00820F0C" w:rsidRDefault="00820F0C" w:rsidP="00820F0C">
      <w:pPr xmlns:w="http://schemas.openxmlformats.org/wordprocessingml/2006/main"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343A40"/>
          <w:sz w:val="26"/>
          <w:szCs w:val="26"/>
        </w:rPr>
      </w:pPr>
      <w:r xmlns:w="http://schemas.openxmlformats.org/wordprocessingml/2006/main">
        <w:rPr>
          <w:rFonts w:ascii="Arial" w:hAnsi="Arial" w:cs="Arial"/>
          <w:color w:val="343A40"/>
          <w:sz w:val="26"/>
          <w:szCs w:val="26"/>
        </w:rPr>
        <w:t xml:space="preserve">_____ वकील, _____</w:t>
      </w:r>
    </w:p>
    <w:p w:rsidR="00FD30DE" w:rsidRDefault="00FD30DE"/>
    <w:sectPr w:rsidR="00FD30D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0C"/>
    <w:rsid w:val="00820F0C"/>
    <w:rsid w:val="00A264F8"/>
    <w:rsid w:val="00F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B824"/>
  <w15:chartTrackingRefBased/>
  <w15:docId w15:val="{C253294C-0410-42FB-AD9A-74F1DD28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20F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0F0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20F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0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0F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2020-10-31T06:15:00Z</dcterms:created>
  <dcterms:modified xsi:type="dcterms:W3CDTF">2020-10-31T06:46:00Z</dcterms:modified>
</cp:coreProperties>
</file>