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834" w:rsidRDefault="008F5834" w:rsidP="008F5834">
      <w:pPr xmlns:w="http://schemas.openxmlformats.org/wordprocessingml/2006/main">
        <w:rPr>
          <w:rFonts w:ascii="Georgia" w:hAnsi="Georgia"/>
          <w:b/>
          <w:sz w:val="32"/>
        </w:rPr>
      </w:pPr>
      <w:r xmlns:w="http://schemas.openxmlformats.org/wordprocessingml/2006/main" w:rsidRPr="008F5834">
        <w:rPr>
          <w:rFonts w:ascii="Georgia" w:hAnsi="Georgia"/>
          <w:b/>
          <w:sz w:val="32"/>
        </w:rPr>
        <w:t xml:space="preserve">आगाऊ पेमेंट पावतीचे स्वरूप</w:t>
      </w:r>
    </w:p>
    <w:p w:rsidR="008F5834" w:rsidRDefault="008F5834" w:rsidP="008F5834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Style w:val="Strong"/>
          <w:rFonts w:ascii="Arial" w:hAnsi="Arial" w:cs="Arial"/>
          <w:color w:val="343A40"/>
          <w:sz w:val="26"/>
          <w:szCs w:val="26"/>
        </w:rPr>
        <w:t xml:space="preserve">आगाऊ पेमेंट पावतीचे स्वरूप</w:t>
      </w:r>
    </w:p>
    <w:p w:rsidR="008F5834" w:rsidRDefault="008F5834" w:rsidP="008F5834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मी/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आम्ही___________________________</w:t>
      </w:r>
      <w:proofErr xmlns:w="http://schemas.openxmlformats.org/wordprocessingml/2006/main" w:type="spellEnd"/>
    </w:p>
    <w:p w:rsidR="008F5834" w:rsidRDefault="008F5834" w:rsidP="008F5834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आर/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ओ___________________________</w:t>
      </w:r>
      <w:proofErr xmlns:w="http://schemas.openxmlformats.org/wordprocessingml/2006/main" w:type="spellEnd"/>
    </w:p>
    <w:p w:rsidR="008F5834" w:rsidRDefault="008F5834" w:rsidP="008F5834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एक रक्कम o प्राप्त झाली आहे</w:t>
      </w:r>
    </w:p>
    <w:p w:rsidR="008F5834" w:rsidRDefault="008F5834" w:rsidP="008F5834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f _________________/- (फक्त _______________________)</w:t>
      </w:r>
    </w:p>
    <w:p w:rsidR="008F5834" w:rsidRDefault="008F5834" w:rsidP="008F5834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_________________________ पासून</w:t>
      </w:r>
    </w:p>
    <w:p w:rsidR="008F5834" w:rsidRDefault="008F5834" w:rsidP="008F5834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______________ (फक्त _________________________________) च्या एकूण विक्री मोबदल्यापैकी भूखंड क्रमांक / घर क्रमांक ______________ च्या विक्रीच्या खात्यावर भाग / आगाऊ रक्कम / टोकन मनी म्हणून </w:t>
      </w: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R/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o_______________________________ .</w:t>
      </w:r>
      <w:proofErr xmlns:w="http://schemas.openxmlformats.org/wordprocessingml/2006/main" w:type="spellEnd"/>
    </w:p>
    <w:p w:rsidR="008F5834" w:rsidRDefault="008F5834" w:rsidP="008F5834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आधीच भरलेल्या पेमेंटचा तपशील खाली दिला आहे:- </w:t>
      </w: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i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) आगाऊ पेमेंट </w:t>
      </w: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ii) iii)</w:t>
      </w:r>
    </w:p>
    <w:p w:rsidR="008F5834" w:rsidRDefault="008F5834" w:rsidP="008F5834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खालील साक्षीदारांच्या उपस्थितीत :- </w:t>
      </w: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तारीख __________ ठिकाण _________</w:t>
      </w:r>
    </w:p>
    <w:p w:rsidR="008F5834" w:rsidRDefault="008F5834" w:rsidP="008F5834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jc w:val="right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एक्झिक्युटंट</w:t>
      </w:r>
    </w:p>
    <w:p w:rsidR="008F5834" w:rsidRDefault="008F5834" w:rsidP="008F5834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साक्षीदार: </w:t>
      </w:r>
      <w:proofErr xmlns:w="http://schemas.openxmlformats.org/wordprocessingml/2006/main" w:type="gramEnd"/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-</w:t>
      </w:r>
    </w:p>
    <w:p w:rsidR="008F5834" w:rsidRDefault="008F5834" w:rsidP="008F5834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१- </w:t>
      </w: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२-</w:t>
      </w:r>
    </w:p>
    <w:p w:rsidR="008F5834" w:rsidRPr="008F5834" w:rsidRDefault="008F5834" w:rsidP="008F5834">
      <w:pPr>
        <w:rPr>
          <w:rFonts w:ascii="Georgia" w:hAnsi="Georgia"/>
          <w:b/>
          <w:sz w:val="32"/>
        </w:rPr>
      </w:pPr>
    </w:p>
    <w:p w:rsidR="00FD30DE" w:rsidRDefault="00FD30DE"/>
    <w:sectPr w:rsidR="00FD30D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834"/>
    <w:rsid w:val="00674652"/>
    <w:rsid w:val="008F5834"/>
    <w:rsid w:val="00FD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5678B"/>
  <w15:chartTrackingRefBased/>
  <w15:docId w15:val="{CD996834-B4C5-4335-8E50-578E941C6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F58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F583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8F58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F5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58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2020-10-31T06:18:00Z</dcterms:created>
  <dcterms:modified xsi:type="dcterms:W3CDTF">2020-10-31T06:47:00Z</dcterms:modified>
</cp:coreProperties>
</file>