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D4B" w:rsidRPr="00503D4B" w:rsidRDefault="00503D4B" w:rsidP="00503D4B">
      <w:pPr xmlns:w="http://schemas.openxmlformats.org/wordprocessingml/2006/main"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54"/>
          <w:szCs w:val="54"/>
        </w:rPr>
      </w:pPr>
      <w:bookmarkStart xmlns:w="http://schemas.openxmlformats.org/wordprocessingml/2006/main" w:id="0" w:name="_GoBack"/>
      <w:r xmlns:w="http://schemas.openxmlformats.org/wordprocessingml/2006/main" w:rsidRPr="00503D4B">
        <w:rPr>
          <w:rFonts w:ascii="Times New Roman" w:eastAsia="Times New Roman" w:hAnsi="Times New Roman" w:cs="Times New Roman"/>
          <w:kern w:val="36"/>
          <w:sz w:val="54"/>
          <w:szCs w:val="54"/>
        </w:rPr>
        <w:t xml:space="preserve">विद्युत कायदा पोलिस स्टेशनच्या कलमांतर्गत प्रकरणात अटकपूर्व जामीन मंजूर </w:t>
      </w:r>
      <w:r xmlns:w="http://schemas.openxmlformats.org/wordprocessingml/2006/main" w:rsidRPr="00503D4B">
        <w:rPr>
          <w:rFonts w:ascii="Times New Roman" w:eastAsia="Times New Roman" w:hAnsi="Times New Roman" w:cs="Times New Roman"/>
          <w:kern w:val="36"/>
          <w:sz w:val="54"/>
          <w:szCs w:val="54"/>
        </w:rPr>
        <w:t xml:space="preserve">करण्याचे </w:t>
      </w:r>
      <w:proofErr xmlns:w="http://schemas.openxmlformats.org/wordprocessingml/2006/main" w:type="gramEnd"/>
      <w:r xmlns:w="http://schemas.openxmlformats.org/wordprocessingml/2006/main" w:rsidRPr="00503D4B">
        <w:rPr>
          <w:rFonts w:ascii="Times New Roman" w:eastAsia="Times New Roman" w:hAnsi="Times New Roman" w:cs="Times New Roman"/>
          <w:kern w:val="36"/>
          <w:sz w:val="54"/>
          <w:szCs w:val="54"/>
        </w:rPr>
        <w:t xml:space="preserve">स्वरूप</w:t>
      </w:r>
      <w:proofErr xmlns:w="http://schemas.openxmlformats.org/wordprocessingml/2006/main" w:type="gramStart"/>
    </w:p>
    <w:bookmarkEnd w:id="0"/>
    <w:p w:rsidR="00503D4B" w:rsidRPr="00503D4B" w:rsidRDefault="00503D4B" w:rsidP="00503D4B">
      <w:pPr xmlns:w="http://schemas.openxmlformats.org/wordprocessingml/2006/main">
        <w:shd w:val="clear" w:color="auto" w:fill="171716"/>
        <w:spacing w:after="15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color w:val="FFFFFF"/>
          <w:sz w:val="24"/>
          <w:szCs w:val="24"/>
        </w:rPr>
        <w:t xml:space="preserve">विद्युत कायदा पोलिस स्टेशनच्या कलमांतर्गत प्रकरणात अटकपूर्व जामीन मंजूर </w:t>
      </w:r>
      <w:r xmlns:w="http://schemas.openxmlformats.org/wordprocessingml/2006/main" w:rsidRPr="00503D4B">
        <w:rPr>
          <w:rFonts w:ascii="Times New Roman" w:eastAsia="Times New Roman" w:hAnsi="Times New Roman" w:cs="Times New Roman"/>
          <w:color w:val="FFFFFF"/>
          <w:sz w:val="24"/>
          <w:szCs w:val="24"/>
        </w:rPr>
        <w:t xml:space="preserve">करण्याचे </w:t>
      </w:r>
      <w:proofErr xmlns:w="http://schemas.openxmlformats.org/wordprocessingml/2006/main" w:type="gramEnd"/>
      <w:r xmlns:w="http://schemas.openxmlformats.org/wordprocessingml/2006/main" w:rsidRPr="00503D4B">
        <w:rPr>
          <w:rFonts w:ascii="Times New Roman" w:eastAsia="Times New Roman" w:hAnsi="Times New Roman" w:cs="Times New Roman"/>
          <w:color w:val="FFFFFF"/>
          <w:sz w:val="24"/>
          <w:szCs w:val="24"/>
        </w:rPr>
        <w:t xml:space="preserve">स्वरूप</w:t>
      </w:r>
      <w:proofErr xmlns:w="http://schemas.openxmlformats.org/wordprocessingml/2006/main" w:type="gramStart"/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माननीय सत्र न्यायाधीश, ___________ यांच्या न्यायालयात</w:t>
      </w:r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_______ पैकी ________ अर्ज क्रमांक</w:t>
      </w:r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______ चा मुलगा _________</w:t>
      </w:r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R/o ____________,</w:t>
      </w:r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________, ___________</w:t>
      </w:r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…अर्जदार/ याचिकाकर्ता.</w:t>
      </w:r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वि.</w:t>
      </w:r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__________ चे राज्य</w:t>
      </w:r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…………..प्रतिवादी.</w:t>
      </w:r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कलम ___ ___ अंतर्गत पहिला अर्ज एफआयआर क्रमांक___ मध्ये अटकपूर्व जामीन मंजूर करण्यासाठी ____ विद्युत कायदा पोलीस स्टेशन ________ कलम ___ अंतर्गत.</w:t>
      </w:r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सर,</w:t>
      </w:r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अर्जदार/अर्जदार अत्यंत आदरपूर्वक खालीलप्रमाणे सादर करतात: -</w:t>
      </w:r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1- अर्जदार/आरोपीला SDO, _____, _________ द्वारे वरील नमूद प्रकरणात खोटे गुंतवले गेले आहे आणि SDO च्या उदाहरणावरून, उक्त पोलिसांनी अर्जदार/आरोपी विरुद्ध सदर गुन्हा नोंदवला आहे. अर्जदार/आरोपी हा निर्दोष व्यक्ती आहे आणि त्याला पोलिसांनी आरोप केल्यानुसार कथित गुन्ह्याशी काहीही संबंध नाही.</w:t>
      </w:r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2- सांगितलेल्या SDO ______ ने </w:t>
      </w:r>
      <w:proofErr xmlns:w="http://schemas.openxmlformats.org/wordprocessingml/2006/main" w:type="spellStart"/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रु.चा दंड ठोठावला </w:t>
      </w:r>
      <w:proofErr xmlns:w="http://schemas.openxmlformats.org/wordprocessingml/2006/main" w:type="spellEnd"/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. ____/- दिनांक __________ रोजी मेमो क्रमांक _______ दिनांक _________ द्वारे.</w:t>
      </w:r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3- अर्जदाराने दंडाची रक्कम </w:t>
      </w:r>
      <w:proofErr xmlns:w="http://schemas.openxmlformats.org/wordprocessingml/2006/main" w:type="spellStart"/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रु. जमा केली आहे </w:t>
      </w:r>
      <w:proofErr xmlns:w="http://schemas.openxmlformats.org/wordprocessingml/2006/main" w:type="spellEnd"/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. ______/- दिनांक ________ रोजी </w:t>
      </w: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SDO, __________ </w:t>
      </w:r>
      <w:proofErr xmlns:w="http://schemas.openxmlformats.org/wordprocessingml/2006/main" w:type="gramEnd"/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च्या कार्यालयात </w:t>
      </w:r>
      <w:proofErr xmlns:w="http://schemas.openxmlformats.org/wordprocessingml/2006/main" w:type="gramStart"/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. पावतीची छायाप्रत सोबत जोडली आहे.</w:t>
      </w:r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4- अर्जदार/ याचिकाकर्ता खालील </w:t>
      </w:r>
      <w:proofErr xmlns:w="http://schemas.openxmlformats.org/wordprocessingml/2006/main" w:type="gramStart"/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कारणास्तव जामिनासाठी पात्र आहे: </w:t>
      </w:r>
      <w:proofErr xmlns:w="http://schemas.openxmlformats.org/wordprocessingml/2006/main" w:type="gramEnd"/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-</w:t>
      </w:r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जामिनाची कारणे:</w:t>
      </w:r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(a) अर्जदार/याचिकादाराने दंडाची सर्व रक्कम आधीच __________ कार्यालयात जमा केली आहे. त्याची छायाप्रत सोबत जोडली आहे.</w:t>
      </w:r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(b) आता PS _______, _________ चे पोलीस अर्जदाराच्या घरी भेट देत आहेत आणि अर्जदाराला विनाकारण त्रास देत आहेत.</w:t>
      </w:r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(c) अर्जदार/याचिकादार ________, ___________ पोलीस स्टेशनच्या पोलिसांना आवश्यकतेनुसार तपासात सामील होण्याचे वचन देतो.</w:t>
      </w:r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(d) फरार होण्याची किंवा खटला चालवण्यापासून दूर राहण्याची भीती नाही.</w:t>
      </w:r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(ई) अर्जदार/अर्जदाराने पुरावे किंवा साक्षीदारांशी छेडछाड न करण्याचे वचन दिले आहे.</w:t>
      </w:r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(f) अर्जदार/ याचिकाकर्त्याने माननीय न्यायालयाच्या पूर्वपरवानगी आणि संमतीशिवाय भारत न सोडण्याचे वचन दिले आहे.</w:t>
      </w:r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(g) अर्जदार/अर्जदार जामीन झाल्यास माननीय न्यायालयाने लागू केलेल्या सर्व अटी व शर्तींचे पालन करण्याचे वचन देतो.</w:t>
      </w:r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(h) अशा प्रकारच्या खोट्या खटल्यांमध्ये जामीन हा नियम आहे आणि जामीन नाकारल्याने कोणताही हेतू साध्य होणार नाही.</w:t>
      </w:r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त्यामुळे अर्जदार/याचिकाकर्त्याला अटकपूर्व जामीन मिळावा/मंजूर करण्यात यावा आणि संबंधित पोलिस स्टेशनचे SHO/IO यांना _______, _________ यांना कृपया अटक झाल्यास अर्जदार/अर्जदाराला जामिनावर सोडण्याचे निर्देश द्यावेत अशी प्रार्थना केली जाते.</w:t>
      </w:r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xmlns:w="http://schemas.openxmlformats.org/wordprocessingml/2006/main" w:type="gramStart"/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दिनांक: </w:t>
      </w:r>
      <w:proofErr xmlns:w="http://schemas.openxmlformats.org/wordprocessingml/2006/main" w:type="gramEnd"/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_____ अर्जदार/ याचिकाकर्ता</w:t>
      </w:r>
    </w:p>
    <w:p w:rsidR="00503D4B" w:rsidRPr="00503D4B" w:rsidRDefault="00503D4B" w:rsidP="00503D4B">
      <w:pPr xmlns:w="http://schemas.openxmlformats.org/wordprocessingml/2006/main"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______ श्री _______ यांचा मुलगा आर/ओ</w:t>
      </w:r>
    </w:p>
    <w:p w:rsidR="00503D4B" w:rsidRPr="00503D4B" w:rsidRDefault="00503D4B" w:rsidP="00503D4B">
      <w:pPr xmlns:w="http://schemas.openxmlformats.org/wordprocessingml/2006/main"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________, ______________</w:t>
      </w:r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सल्ल्याद्वारे:</w:t>
      </w:r>
    </w:p>
    <w:p w:rsidR="00503D4B" w:rsidRPr="00503D4B" w:rsidRDefault="00503D4B" w:rsidP="00503D4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03D4B">
        <w:rPr>
          <w:rFonts w:ascii="Times New Roman" w:eastAsia="Times New Roman" w:hAnsi="Times New Roman" w:cs="Times New Roman"/>
          <w:sz w:val="24"/>
          <w:szCs w:val="24"/>
        </w:rPr>
        <w:t xml:space="preserve">____________, अधिवक्ता, _________</w:t>
      </w:r>
    </w:p>
    <w:p w:rsidR="00093E94" w:rsidRDefault="00093E94"/>
    <w:sectPr w:rsidR="00093E9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4B"/>
    <w:rsid w:val="00093E94"/>
    <w:rsid w:val="0050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BCCBD-51FD-472E-9DF1-3F76A2DB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3D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D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Normal"/>
    <w:rsid w:val="0050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03D4B"/>
    <w:rPr>
      <w:color w:val="0000FF"/>
      <w:u w:val="single"/>
    </w:rPr>
  </w:style>
  <w:style w:type="paragraph" w:customStyle="1" w:styleId="wp-caption-text">
    <w:name w:val="wp-caption-text"/>
    <w:basedOn w:val="Normal"/>
    <w:rsid w:val="0050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0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1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538399829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2018-03-08T08:42:00Z</dcterms:created>
  <dcterms:modified xsi:type="dcterms:W3CDTF">2018-03-08T08:44:00Z</dcterms:modified>
</cp:coreProperties>
</file>