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વિદેશી સહયોગ કરારનું સ્વરૂપ</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એક કરાર આને અમલમાં મૂક્યો ………………. દિવસ…………………. યુનાઇટેડ કિંગડમમાં સમાવિષ્ટ વિદેશી કંપની અને તેની રજિસ્ટર્ડ ઓફિસ ……………………… . ( ત્યારબાદ “યુકે કંપની” તરીકે ઓળખાય છે) વચ્ચે એક ભાગની અને ભારતમાં સમાવિષ્ટ કંપની અને બીજા ભાગની ………………..(ત્યારબાદ ભારતીય કંપની કહેવાશે) ખાતે તેની નોંધાયેલ ઓફિસ ધરાવે છે.</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ભારતીય કંપનીને તેના ઉદ્દેશ્ય માટે ……………………… નું ઉત્પાદન અને ઉત્પાદન સામેલ કરવામાં આવ્યું છે;</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ભારતીય કંપનીએ પહેલેથી જ ફેક્ટરી ઇમારતો બનાવી છે, પ્લાન્ટ અને મશીનરી સ્થાપિત કરી છે અને તેનું ઉત્પાદન અને ઉત્પાદન શરૂ કર્યું છે. જ્યારે ભારતીય કંપની ઉત્પાદિત ચીજવસ્તુઓની ગુણવત્તામાં હજુ પણ વધુ સુધારો કરવા અને ઉત્પાદન વધારવાના હેતુથી ઉપરોક્ત કોમોડિટીઝના ઉત્પાદન સાથે સંબંધિત નવીનતમ તકનીક અને જાણકારી મેળવવા ઈચ્છે છે; જ્યારે ભારતીય કંપનીએ યુકે કંપનીનો સંપર્ક કર્યો કે જેઓ ભારતીય કંપની દ્વારા રોકાયેલા ઉત્પાદનની લાઇનમાં નોંધપાત્ર અનુભવ ધરાવે છે અને તેમને તે વતી જરૂરી તકનીકી સહાય આપવા વિનંતી કરી હતી, અને જ્યારે યુકે કંપની તકનીકી સહાયતા આપવા સંમત થઈ છે અને ભારતીય કંપનીને તેમના વ્યવસાયમાં સુધારણા માટે ડિઝાઇન, યોજનાઓ, ઇજનેરી રેખાંકનો, તકનીકી સલાહના રૂપમાં જરૂરી માહિતી પ્રદાન કરવી અને હાલના કારખાનાઓ, મશીનરી અને પ્લાન્ટના સુધારણા માટે સલાહ આપવા માટે ટેકનિશિયન સપ્લાય કરવા અને તે પણ પ્રદાન કરવા. ભારતીય કર્મચારીઓને જરૂરી ટેકનિકલ તાલીમ આપવામાં આવે છે જેથી તેઓ અહીં નીચે દર્શાવેલ નિયમો અને શરતોને આધીન ભારતીય કંપનીને આપવામાં આવતી ટેકનિકલ જાણકારીનો સફળતાપૂર્વક સંચાલન કરી શકે અને તેનો ઉપયોગ કરી શકે:</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ભારતીય કંપની દ્વારા યુ.કે.ની કંપનીને ચૂકવવામાં આવેલ મહેનતાણુંને ધ્યાનમાં રાખીને અહીં વર્ણવ્યા મુજબ યુકે કંપની ભારતીય કંપનીને સપ્લાય કરશે-</w:t>
          </w:r>
        </w:sdtContent>
      </w:sdt>
      <w:r w:rsidDel="00000000" w:rsidR="00000000" w:rsidRPr="00000000">
        <w:rPr>
          <w:rtl w:val="0"/>
        </w:rPr>
      </w:r>
    </w:p>
    <w:p w:rsidR="00000000" w:rsidDel="00000000" w:rsidP="00000000" w:rsidRDefault="00000000" w:rsidRPr="00000000" w14:paraId="0000000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8">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હાલની ફેક્ટરીઓમાં સુધારો કરવા અથવા ઉમેરવાના હેતુથી અને જો જરૂરી હોય તો વધારાના પ્લાન્ટ અને મશીનરી સ્થાપિત કરવાના હેતુથી ટેકનિકલ સલાહ અને જાણકારી ……………………….</w:t>
          </w:r>
        </w:sdtContent>
      </w:sdt>
      <w:r w:rsidDel="00000000" w:rsidR="00000000" w:rsidRPr="00000000">
        <w:rPr>
          <w:rtl w:val="0"/>
        </w:rPr>
      </w:r>
    </w:p>
    <w:p w:rsidR="00000000" w:rsidDel="00000000" w:rsidP="00000000" w:rsidRDefault="00000000" w:rsidRPr="00000000" w14:paraId="00000009">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હેતુ માટે જરૂરી યોજનાઓ, ફેક્ટરી-ડિઝાઇન અને લેઆઉટ, ચાર્ટ અને ડ્રોઇંગ્સ, દસ્તાવેજીકરણ અને તકનીકી જાણકારીના અન્ય સ્વરૂપો;</w:t>
          </w:r>
        </w:sdtContent>
      </w:sdt>
      <w:r w:rsidDel="00000000" w:rsidR="00000000" w:rsidRPr="00000000">
        <w:rPr>
          <w:rtl w:val="0"/>
        </w:rPr>
      </w:r>
    </w:p>
    <w:p w:rsidR="00000000" w:rsidDel="00000000" w:rsidP="00000000" w:rsidRDefault="00000000" w:rsidRPr="00000000" w14:paraId="0000000A">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ફેક્ટરી માટે યોગ્ય અને જરૂરી હોય તેવા વધુ પ્લાન્ટ અને મશીનરીની ખરીદી બાબતે સલાહ આપવી;</w:t>
          </w:r>
        </w:sdtContent>
      </w:sdt>
      <w:r w:rsidDel="00000000" w:rsidR="00000000" w:rsidRPr="00000000">
        <w:rPr>
          <w:rtl w:val="0"/>
        </w:rPr>
      </w:r>
    </w:p>
    <w:p w:rsidR="00000000" w:rsidDel="00000000" w:rsidP="00000000" w:rsidRDefault="00000000" w:rsidRPr="00000000" w14:paraId="0000000B">
      <w:pPr>
        <w:spacing w:before="100" w:lineRule="auto"/>
        <w:ind w:left="1440" w:hanging="360"/>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ભારતીય કંપનીને કારખાનાઓમાં સુધારણા હાથ ધરવા અને વધારાના પ્લાન્ટ અને મશીનરી સ્થાપિત કરવા માટે મદદ કરવા માટે તેમના ટેકનિશિયનની સેવાઓ ઉછીના આપે છે:</w:t>
          </w:r>
        </w:sdtContent>
      </w:sdt>
      <w:r w:rsidDel="00000000" w:rsidR="00000000" w:rsidRPr="00000000">
        <w:rPr>
          <w:rtl w:val="0"/>
        </w:rPr>
      </w:r>
    </w:p>
    <w:p w:rsidR="00000000" w:rsidDel="00000000" w:rsidP="00000000" w:rsidRDefault="00000000" w:rsidRPr="00000000" w14:paraId="0000000C">
      <w:pPr>
        <w:spacing w:before="100" w:lineRule="auto"/>
        <w:ind w:left="1440" w:hanging="360"/>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જ્યારે પણ જરૂરી હોય ત્યારે ભારતમાં ભારતીય કંપનીની ફેક્ટરીમાં હાજરી આપવા માટે તેમના પોતાના સ્ટાફમાંથી ટેકનિશિયન પ્રદાન કરે છે;</w:t>
          </w:r>
        </w:sdtContent>
      </w:sdt>
      <w:r w:rsidDel="00000000" w:rsidR="00000000" w:rsidRPr="00000000">
        <w:rPr>
          <w:rtl w:val="0"/>
        </w:rPr>
      </w:r>
    </w:p>
    <w:p w:rsidR="00000000" w:rsidDel="00000000" w:rsidP="00000000" w:rsidRDefault="00000000" w:rsidRPr="00000000" w14:paraId="0000000D">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પસંદગીના ભારતીય કર્મચારીઓને ઈંગ્લેન્ડમાં અથવા તેમની સાથે સંકળાયેલી કંપનીઓમાં તેમના કામો પર ટેકનિકલ તાલીમ આપવી, તેઓને મશીનરી અને પ્લાન્ટને ઇન્સ્ટોલ કરવા માટે સક્ષમ બનાવવા અને આયાતી તકનીકી જાણકારીનો શ્રેષ્ઠ લાભ મેળવવા માટે કેવી રીતે ઉપયોગ કરવો.</w:t>
          </w:r>
        </w:sdtContent>
      </w:sdt>
      <w:r w:rsidDel="00000000" w:rsidR="00000000" w:rsidRPr="00000000">
        <w:rPr>
          <w:rtl w:val="0"/>
        </w:rPr>
      </w:r>
    </w:p>
    <w:p w:rsidR="00000000" w:rsidDel="00000000" w:rsidP="00000000" w:rsidRDefault="00000000" w:rsidRPr="00000000" w14:paraId="0000000E">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આ કરાર ચાલુ રાખવા દરમિયાન ભારતીય કંપની દ્વારા તેને સંદર્ભિત કરવામાં આવી શકે તેવી કોઈપણ તકનીકી અથવા ઉત્પાદન સમસ્યાઓ અથવા મુશ્કેલીઓના સંબંધમાં, ભારતીય કંપનીને તાત્કાલિક અને તેમની શ્રેષ્ઠ ક્ષમતા મુજબ સલાહ આપો.</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15"/>
        </w:sdtPr>
        <w:sdtContent>
          <w:r w:rsidDel="00000000" w:rsidR="00000000" w:rsidRPr="00000000">
            <w:rPr>
              <w:rFonts w:ascii="Baloo Bhai" w:cs="Baloo Bhai" w:eastAsia="Baloo Bhai" w:hAnsi="Baloo Bhai"/>
              <w:color w:val="000000"/>
              <w:sz w:val="14"/>
              <w:szCs w:val="14"/>
              <w:rtl w:val="0"/>
            </w:rPr>
            <w:t xml:space="preserve">     યુકે કંપની દ્વારા ભારતીય કંપનીને અપાયેલ ટેકનિકલ જાણકારી અને ડેટા માટે ઉપર મુજબ ભારતીય કંપનીએ યુ.કે.ની કંપનીને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રૂ . ………………..ની એકમ રકમની ચુકવણી નીચે મુજબ કરવી પડશે:</w:t>
          </w:r>
        </w:sdtContent>
      </w:sdt>
      <w:r w:rsidDel="00000000" w:rsidR="00000000" w:rsidRPr="00000000">
        <w:rPr>
          <w:rtl w:val="0"/>
        </w:rPr>
      </w:r>
    </w:p>
    <w:p w:rsidR="00000000" w:rsidDel="00000000" w:rsidP="00000000" w:rsidRDefault="00000000" w:rsidRPr="00000000" w14:paraId="00000010">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કેન્દ્ર સરકાર દ્વારા કરારની મંજૂરી પર એક તૃતીયાંશ;</w:t>
          </w:r>
        </w:sdtContent>
      </w:sdt>
      <w:r w:rsidDel="00000000" w:rsidR="00000000" w:rsidRPr="00000000">
        <w:rPr>
          <w:rtl w:val="0"/>
        </w:rPr>
      </w:r>
    </w:p>
    <w:p w:rsidR="00000000" w:rsidDel="00000000" w:rsidP="00000000" w:rsidRDefault="00000000" w:rsidRPr="00000000" w14:paraId="00000011">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એક તૃતીયાંશ, યુકે કંપની ભારતીય કંપનીને જરૂરી ચાર્ટ, યોજનાઓ, એન્જિનિયરિંગ ડ્રોઇંગ્સ, દસ્તાવેજીકરણ અને અન્ય ટેકનિકલ તારીખની જાણકારી આપે છે જે કેન્દ્ર સરકાર દ્વારા આ કરારની મંજૂરીની તારીખથી 15 દિવસની અંદર કરવામાં આવશે.</w:t>
          </w:r>
        </w:sdtContent>
      </w:sdt>
      <w:r w:rsidDel="00000000" w:rsidR="00000000" w:rsidRPr="00000000">
        <w:rPr>
          <w:rtl w:val="0"/>
        </w:rPr>
      </w:r>
    </w:p>
    <w:p w:rsidR="00000000" w:rsidDel="00000000" w:rsidP="00000000" w:rsidRDefault="00000000" w:rsidRPr="00000000" w14:paraId="00000012">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ઉત્પાદન શરૂ કર્યા પછી ત્રણ સમાન વાર્ષિક હપ્તાઓમાં બાકી 1/3.</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આ કરાર પ્રથમ તબક્કે 5 વર્ષના સમયગાળા માટે અમલમાં રહેશે, જે પરસ્પર કરાર દ્વારા વધુ 3 વર્ષ માટે વિસ્તરણને આધીન રહેશે અને કેન્દ્ર સરકારની મંજૂરીને આધીન રહેશે.</w:t>
          </w:r>
        </w:sdtContent>
      </w:sdt>
      <w:r w:rsidDel="00000000" w:rsidR="00000000" w:rsidRPr="00000000">
        <w:rPr>
          <w:rtl w:val="0"/>
        </w:rPr>
      </w:r>
    </w:p>
    <w:p w:rsidR="00000000" w:rsidDel="00000000" w:rsidP="00000000" w:rsidRDefault="00000000" w:rsidRPr="00000000" w14:paraId="00000014">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ભારતીય કંપની તેમના ઉત્પાદનો પર આંતરિક વેચાણ માટે અથવા નિકાસ કરવા માટેના ઉત્પાદનો પર વિદેશી બ્રાન્ડના નામનો ઉપયોગ કરવા માટે બંધાયેલા નથી.</w:t>
          </w:r>
        </w:sdtContent>
      </w:sdt>
      <w:r w:rsidDel="00000000" w:rsidR="00000000" w:rsidRPr="00000000">
        <w:rPr>
          <w:rtl w:val="0"/>
        </w:rPr>
      </w:r>
    </w:p>
    <w:p w:rsidR="00000000" w:rsidDel="00000000" w:rsidP="00000000" w:rsidRDefault="00000000" w:rsidRPr="00000000" w14:paraId="0000001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ભારતીય કંપની તેમના ઉત્પાદનોને વિદેશમાં નિકાસ કરવા પર કોઈ પ્રતિબંધ રહેશે નહીં.</w:t>
          </w:r>
        </w:sdtContent>
      </w:sdt>
      <w:r w:rsidDel="00000000" w:rsidR="00000000" w:rsidRPr="00000000">
        <w:rPr>
          <w:rtl w:val="0"/>
        </w:rPr>
      </w:r>
    </w:p>
    <w:p w:rsidR="00000000" w:rsidDel="00000000" w:rsidP="00000000" w:rsidRDefault="00000000" w:rsidRPr="00000000" w14:paraId="0000001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ભારતીય કંપનીને યુકે કંપનીની લેખિતમાં સંમતિ વિના અન્ય પક્ષકારોને ટેકનિકલ જાણકારી, ડેટા, એન્જિનિયરિંગ ડિઝાઇન, લે-આઉટ વગેરે પેટા-લાઈસન્સધારકને ગીરવે મૂકવાનો, ગીરો રાખવાનો અથવા સોંપવાનો અધિકાર નથી.</w:t>
          </w:r>
        </w:sdtContent>
      </w:sdt>
      <w:r w:rsidDel="00000000" w:rsidR="00000000" w:rsidRPr="00000000">
        <w:rPr>
          <w:rtl w:val="0"/>
        </w:rPr>
      </w:r>
    </w:p>
    <w:p w:rsidR="00000000" w:rsidDel="00000000" w:rsidP="00000000" w:rsidRDefault="00000000" w:rsidRPr="00000000" w14:paraId="0000001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કાચા માલની પ્રાપ્તિ, સ્પેર અને ઘટકોની ખરીદી અને તેમના ઉત્પાદનો અને તેના વેચાણની કિંમત નિર્ધારિત કરવા માટે ભારતીય કંપનીની પોતાની વ્યવસ્થા હોય તેના પર કોઈ પ્રતિબંધ રહેશે નહીં.</w:t>
          </w:r>
        </w:sdtContent>
      </w:sdt>
      <w:r w:rsidDel="00000000" w:rsidR="00000000" w:rsidRPr="00000000">
        <w:rPr>
          <w:rtl w:val="0"/>
        </w:rPr>
      </w:r>
    </w:p>
    <w:p w:rsidR="00000000" w:rsidDel="00000000" w:rsidP="00000000" w:rsidRDefault="00000000" w:rsidRPr="00000000" w14:paraId="0000001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sdt>
        <w:sdtPr>
          <w:tag w:val="goog_rdk_25"/>
        </w:sdtPr>
        <w:sdtContent>
          <w:r w:rsidDel="00000000" w:rsidR="00000000" w:rsidRPr="00000000">
            <w:rPr>
              <w:rFonts w:ascii="Baloo Bhai" w:cs="Baloo Bhai" w:eastAsia="Baloo Bhai" w:hAnsi="Baloo Bhai"/>
              <w:color w:val="000000"/>
              <w:sz w:val="14"/>
              <w:szCs w:val="14"/>
              <w:rtl w:val="0"/>
            </w:rPr>
            <w:t xml:space="preserve">     આ કરાર હેઠળ ભારતીય કંપનીને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સલાહ આપવા અને મદદ કરવા માટે યુકે કંપની દ્વારા ભારતીય કંપનીમાં નિયુક્ત કરવામાં આવેલા ટેકનિશિયનોને તેમનો પગાર, મુસાફરી ખર્ચ અને રહેવા-જમવાનું ભારતીય કંપની દ્વારા ચૂકવવામાં આવશે.</w:t>
          </w:r>
        </w:sdtContent>
      </w:sdt>
      <w:r w:rsidDel="00000000" w:rsidR="00000000" w:rsidRPr="00000000">
        <w:rPr>
          <w:rtl w:val="0"/>
        </w:rPr>
      </w:r>
    </w:p>
    <w:p w:rsidR="00000000" w:rsidDel="00000000" w:rsidP="00000000" w:rsidRDefault="00000000" w:rsidRPr="00000000" w14:paraId="0000001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ભારતીય કંપની એ જ રીતે તેમના દ્વારા CI હેઠળના તેમના કામોની તાલીમ માટે યુકે કંપનીમાં મોકલવામાં આવેલ વ્યક્તિઓનો તમામ ખર્ચ પણ ઉઠાવશે. 1(f) (સુપ્રા).</w:t>
          </w:r>
        </w:sdtContent>
      </w:sdt>
      <w:r w:rsidDel="00000000" w:rsidR="00000000" w:rsidRPr="00000000">
        <w:rPr>
          <w:rtl w:val="0"/>
        </w:rPr>
      </w:r>
    </w:p>
    <w:p w:rsidR="00000000" w:rsidDel="00000000" w:rsidP="00000000" w:rsidRDefault="00000000" w:rsidRPr="00000000" w14:paraId="0000001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પક્ષકારો અહીં પરસ્પર સંમત થાય છે કે તેઓ દરેક અન્યને ડિઝાઇન અથવા ઉત્પાદનની પદ્ધતિઓમાં કોઈપણ નવા વિકાસની જાણ કરશે જે તેઓ અનુક્રમે આ કરારના ચાલુ રાખવા દરમિયાન શોધી શકે છે, જ્યાં સુધી આવા નવા વિકાસ ભારતીય કંપની દ્વારા ઉત્પાદિત ઉત્પાદનોને લાગુ પડે છે. .</w:t>
          </w:r>
        </w:sdtContent>
      </w:sdt>
      <w:r w:rsidDel="00000000" w:rsidR="00000000" w:rsidRPr="00000000">
        <w:rPr>
          <w:rtl w:val="0"/>
        </w:rPr>
      </w:r>
    </w:p>
    <w:p w:rsidR="00000000" w:rsidDel="00000000" w:rsidP="00000000" w:rsidRDefault="00000000" w:rsidRPr="00000000" w14:paraId="0000001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ભારતીય કંપની આ કરાર હેઠળ યુકે કંપની દ્વારા પૂરા પાડવામાં આવેલ કોઈપણ તકનીકી ડેટાના સંબંધમાં અત્યંત ગુપ્તતા જાળવશે અને ખાસ કરીને ઉત્પાદન પ્રક્રિયાઓ સાથે જોડાયેલ તમામ ડેટાને કોઈપણ ચાવી હેઠળ રાખશે.</w:t>
          </w:r>
        </w:sdtContent>
      </w:sdt>
      <w:r w:rsidDel="00000000" w:rsidR="00000000" w:rsidRPr="00000000">
        <w:rPr>
          <w:rtl w:val="0"/>
        </w:rPr>
      </w:r>
    </w:p>
    <w:p w:rsidR="00000000" w:rsidDel="00000000" w:rsidP="00000000" w:rsidRDefault="00000000" w:rsidRPr="00000000" w14:paraId="0000001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તે સંમત છે કે યુકે કંપનીને કરવામાં આવેલી ચુકવણીમાં તેની અવધિ માટે પેટન્ટ અધિકારોના ઉપયોગ માટે વળતરનો સમાવેશ થશે અને ભારતીય કંપની પાસે આ કરારની સમાપ્તિ પછી પણ તેમના ઉત્પાદનોના ઉત્પાદનના અધિકારો હશે.</w:t>
          </w:r>
        </w:sdtContent>
      </w:sdt>
      <w:r w:rsidDel="00000000" w:rsidR="00000000" w:rsidRPr="00000000">
        <w:rPr>
          <w:rtl w:val="0"/>
        </w:rPr>
      </w:r>
    </w:p>
    <w:p w:rsidR="00000000" w:rsidDel="00000000" w:rsidP="00000000" w:rsidRDefault="00000000" w:rsidRPr="00000000" w14:paraId="0000001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ભારતીય કંપની કરાર ચાલુ રાખવા દરમિયાન યુકે કંપની સિવાય અન્ય કોઈને તેના એકમાત્ર તકનીકી સલાહકાર તરીકે કોઈપણ તકનીકી અથવા ઉત્પાદન સમસ્યાઓ અથવા મુશ્કેલીઓનો ઉલ્લેખ કરશે નહીં.</w:t>
          </w:r>
        </w:sdtContent>
      </w:sdt>
      <w:r w:rsidDel="00000000" w:rsidR="00000000" w:rsidRPr="00000000">
        <w:rPr>
          <w:rtl w:val="0"/>
        </w:rPr>
      </w:r>
    </w:p>
    <w:p w:rsidR="00000000" w:rsidDel="00000000" w:rsidP="00000000" w:rsidRDefault="00000000" w:rsidRPr="00000000" w14:paraId="0000001E">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અહીં નિર્ધારિત સમયગાળાની સમાપ્તિ પર અથવા CI માં પ્રદાન કરેલ વિસ્તૃત અવધિની સમાપ્તિ પર. 3 (સુપ્રા) અથવા કોઈપણ કારણોસર આ કરાર સમાપ્ત થયા પછી ભારતીય કંપની યુકે કંપનીને આ કરાર હેઠળ યુકે કંપની દ્વારા મોકલવામાં આવેલી માહિતી, ડેટા અથવા સામગ્રીની તમામ નકલો અને પછી તેના કબજામાં પરત કરશે અને સ્પષ્ટપણે ટાળશે. આવી કોઈપણ માહિતી, ટેકનિકલ ડેટા અથવા તેના દ્વારા પ્રાપ્ત સામગ્રી કોઈપણ વ્યક્તિ, પેઢી અથવા કંપનીને સંચાર કરવાથી.</w:t>
          </w:r>
        </w:sdtContent>
      </w:sdt>
      <w:r w:rsidDel="00000000" w:rsidR="00000000" w:rsidRPr="00000000">
        <w:rPr>
          <w:rtl w:val="0"/>
        </w:rPr>
      </w:r>
    </w:p>
    <w:p w:rsidR="00000000" w:rsidDel="00000000" w:rsidP="00000000" w:rsidRDefault="00000000" w:rsidRPr="00000000" w14:paraId="0000001F">
      <w:pPr>
        <w:spacing w:before="10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તેના સાક્ષીમાં, પક્ષકારોએ આ કરાર પર આ……………………………… , 2000 ના દિવસે નીચેનાની હાજરીમાં હસ્તાક્ષર કર્યા છે:</w:t>
          </w:r>
        </w:sdtContent>
      </w:sdt>
      <w:r w:rsidDel="00000000" w:rsidR="00000000" w:rsidRPr="00000000">
        <w:rPr>
          <w:rtl w:val="0"/>
        </w:rPr>
      </w:r>
    </w:p>
    <w:p w:rsidR="00000000" w:rsidDel="00000000" w:rsidP="00000000" w:rsidRDefault="00000000" w:rsidRPr="00000000" w14:paraId="00000020">
      <w:pPr>
        <w:spacing w:before="10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21">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22">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1E5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knHSUtCfm6rVyjsymH+WULr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KQoCMjUSIwohCAdCHQoPVGltZXMgTmV3IFJvbWFuEgpCYWxvbyBCaGF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MghoLmdqZGd4czgAciExT1FZZjVGdldGbEo2bGR0bFlmQ1RvUEpaZldZNl9BU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2019-07-23T14:51:00Z</dcterms:created>
  <dc:creator>Viraj</dc:creator>
</cp:coreProperties>
</file>