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6B" w:rsidRPr="00352D6B" w:rsidRDefault="00352D6B" w:rsidP="00352D6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52D6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प्रथम माहिती अहवाल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(कलम </w:t>
      </w:r>
      <w:proofErr xmlns:w="http://schemas.openxmlformats.org/wordprocessingml/2006/main" w:type="gramStart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154 </w:t>
      </w:r>
      <w:proofErr xmlns:w="http://schemas.openxmlformats.org/wordprocessingml/2006/main" w:type="spellStart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Cr.PC अंतर्गत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)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जिल्हा ___________ पोलीस स्टेशन________ वर्ष ________एफआयआर क्रमांक_____ दिनांक_____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कायदा___________ विभाग______________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गुन्ह्याची घटना: तारीख ________वेळ कालावधी______________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पोलीस स्टेशनला मिळालेली माहिती दिनांक_________ वेळ_________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c </w:t>
      </w:r>
      <w:proofErr xmlns:w="http://schemas.openxmlformats.org/wordprocessingml/2006/main" w:type="gramEnd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सामान्य डायरी संदर्भ: प्रवेश क्रमांक_________ वेळ____________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लिखित/तोंडी माहितीचा प्रकार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घटनेचे ठिकाण: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दिशा आणि P.S__________ बीट क्रमांक________ पासून अंतर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पत्ता________________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c </w:t>
      </w:r>
      <w:proofErr xmlns:w="http://schemas.openxmlformats.org/wordprocessingml/2006/main" w:type="gramEnd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या पीएसच्या हद्दीबाहेरील बाबतीत, नंतर पोलीस ठाण्याचे नाव_____________________ जिल्हा_______________________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तक्रारदार/माहिती देणारा: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नाव 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वडिलांचे/पतीचे नाव_________________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c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जन्मतारीख/वर्ष 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d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राष्ट्रीयत्व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90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e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पत्ता_________________________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संपूर्ण तपशीलासह ज्ञात/संशयित/अज्ञात आरोपींचे तपशील.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i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1080" w:hanging="108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ii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तक्रारदार/माहिती देणार्‍याकडून अहवाल देण्यास विलंबाची कारणे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चोरीला गेलेल्या मालमत्तेचे तपशील ____________________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चोरी झालेल्या मालमत्तेचे एकूण मूल्य ____________________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चौकशी अहवाल/UD प्रकरण क्रमांक, असल्यास 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12.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एफआयआर सामग्री </w:t>
      </w:r>
      <w:proofErr xmlns:w="http://schemas.openxmlformats.org/wordprocessingml/2006/main" w:type="gramStart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:_ </w:t>
      </w:r>
      <w:proofErr xmlns:w="http://schemas.openxmlformats.org/wordprocessingml/2006/main" w:type="gramEnd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13.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कारवाई केली: उपरोक्त माहिती आयटम क्रमांक 2 वर नमूद केल्यानुसार गुन्हा (गुन्हे) उघड करत असल्याने: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गुन्हा नोंदवून तपास हाती घेतला किंवा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तपास हाती घेण्यासाठी 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निर्देशित/सोपविलेले (IO चे नाव </w:t>
      </w:r>
      <w:proofErr xmlns:w="http://schemas.openxmlformats.org/wordprocessingml/2006/main" w:type="gramStart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) _ _________ रँक_________ नाही ___________ किंवा</w:t>
      </w:r>
      <w:proofErr xmlns:w="http://schemas.openxmlformats.org/wordprocessingml/2006/main" w:type="gramEnd"/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_____________ मुळे तपास नाकारला </w:t>
      </w:r>
      <w:proofErr xmlns:w="http://schemas.openxmlformats.org/wordprocessingml/2006/main" w:type="gramStart"/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किंवा</w:t>
      </w:r>
      <w:proofErr xmlns:w="http://schemas.openxmlformats.org/wordprocessingml/2006/main" w:type="gramEnd"/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अधिकारक्षेत्राच्या बिंदूवर P.S_____________ जिल्हा___________ मध्ये हस्तांतरित केले.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तक्रारदार/माहिती देणार्‍याला एफआयआर वाचून दाखवला, योग्यरित्या नोंदवला गेला आहे आणि तक्रारदार/माहिती देणार्‍याला एक प्रत मोफत दिली गेली आहे.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प्रभारी अधिकारी, पोलीस स्टेशन यांची स्वाक्षरी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नाव_____________________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रँक_________ नाही________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14.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तक्रारदार/माहिती देणार्‍याची स्वाक्षरी/अंगठ्याचा ठसा.</w:t>
      </w:r>
    </w:p>
    <w:p w:rsidR="00352D6B" w:rsidRPr="00352D6B" w:rsidRDefault="00352D6B" w:rsidP="00352D6B">
      <w:pPr xmlns:w="http://schemas.openxmlformats.org/wordprocessingml/2006/main">
        <w:spacing w:before="100" w:line="240" w:lineRule="auto"/>
        <w:ind w:left="5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१५.</w:t>
      </w:r>
      <w:r xmlns:w="http://schemas.openxmlformats.org/wordprocessingml/2006/main" w:rsidRPr="00352D6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352D6B">
        <w:rPr>
          <w:rFonts w:ascii="Arial" w:eastAsia="Times New Roman" w:hAnsi="Arial" w:cs="Arial"/>
          <w:color w:val="000000"/>
          <w:sz w:val="20"/>
          <w:szCs w:val="20"/>
        </w:rPr>
        <w:t xml:space="preserve">कोर्टात पाठवण्याची तारीख आणि वेळ __________________</w:t>
      </w:r>
    </w:p>
    <w:sectPr w:rsidR="00352D6B" w:rsidRPr="00352D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6B"/>
    <w:rsid w:val="00352D6B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2019-07-22T14:21:00Z</dcterms:created>
  <dcterms:modified xsi:type="dcterms:W3CDTF">2019-07-22T14:21:00Z</dcterms:modified>
</cp:coreProperties>
</file>