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color w:val="444444"/>
          <w:sz w:val="34"/>
          <w:szCs w:val="34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444444"/>
              <w:sz w:val="34"/>
              <w:szCs w:val="34"/>
              <w:rtl w:val="0"/>
            </w:rPr>
            <w:t xml:space="preserve">પ્રથમ આગોતરા જામીન અરજી</w:t>
          </w:r>
        </w:sdtContent>
      </w:sdt>
    </w:p>
    <w:p w:rsidR="00000000" w:rsidDel="00000000" w:rsidP="00000000" w:rsidRDefault="00000000" w:rsidRPr="00000000" w14:paraId="00000002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માનનીય સેશન્સ જજની કોર્ટમાં, _____</w:t>
          </w:r>
        </w:sdtContent>
      </w:sdt>
    </w:p>
    <w:p w:rsidR="00000000" w:rsidDel="00000000" w:rsidP="00000000" w:rsidRDefault="00000000" w:rsidRPr="00000000" w14:paraId="00000003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444444"/>
          <w:sz w:val="28"/>
          <w:szCs w:val="28"/>
          <w:rtl w:val="0"/>
        </w:rPr>
        <w:t xml:space="preserve">_____ S/o _____ R/o _____ </w:t>
        <w:br w:type="textWrapping"/>
        <w:t xml:space="preserve">_____ S/o _____ R/o _____</w:t>
      </w:r>
    </w:p>
    <w:p w:rsidR="00000000" w:rsidDel="00000000" w:rsidP="00000000" w:rsidRDefault="00000000" w:rsidRPr="00000000" w14:paraId="00000004">
      <w:pPr>
        <w:shd w:fill="ffffff" w:val="clear"/>
        <w:spacing w:after="280" w:before="280" w:lineRule="auto"/>
        <w:jc w:val="right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….. અરજદારો/અરજીકર્તાઓ</w:t>
          </w:r>
        </w:sdtContent>
      </w:sdt>
    </w:p>
    <w:p w:rsidR="00000000" w:rsidDel="00000000" w:rsidP="00000000" w:rsidRDefault="00000000" w:rsidRPr="00000000" w14:paraId="00000005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____ રાજ્ય વિરુદ્ધ</w:t>
            <w:br w:type="textWrapping"/>
          </w:r>
        </w:sdtContent>
      </w:sdt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jc w:val="right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     ….. પ્રતિવાદી</w:t>
          </w:r>
        </w:sdtContent>
      </w:sdt>
    </w:p>
    <w:p w:rsidR="00000000" w:rsidDel="00000000" w:rsidP="00000000" w:rsidRDefault="00000000" w:rsidRPr="00000000" w14:paraId="00000007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કેસ એફઆઈઆર નંબર ____ કલમ ____આઈપીસી હેઠળ આગોતરા જામીન આપવા માટે ____ કલમ હેઠળ પ્રથમ અરજી </w:t>
            <w:br w:type="textWrapping"/>
            <w:t xml:space="preserve">સર,</w:t>
          </w:r>
        </w:sdtContent>
      </w:sdt>
    </w:p>
    <w:p w:rsidR="00000000" w:rsidDel="00000000" w:rsidP="00000000" w:rsidRDefault="00000000" w:rsidRPr="00000000" w14:paraId="00000008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અરજદાર/અરજીકર્તા સૌથી આદરપૂર્વક નીચે મુજબ સબમિટ કરે છે:- </w:t>
            <w:br w:type="textWrapping"/>
            <w:t xml:space="preserve">1- કે ____ એ અરજદાર/અરજીકર્તા સામે ઉપરોક્ત કેસ ____ નોંધ્યો છે. કે અરજદાર/આરોપી ભારતનો ____ છે કારણ કે ____ની ઉંમર આશરે____ વર્ષ છે . </w:t>
            <w:br w:type="textWrapping"/>
            <w:t xml:space="preserve">5- કે ____ દ્વારા કરાયેલા એફઆઈઆરમાંના આક્ષેપો ખોટા, ખોટા અને ફરિયાદી દ્વારા કરાયેલી ઉપજાવી કાઢેલી વાર્તા છે. - કે અરજદાર/અરજીકર્તા પોલીસ સ્ટેશનની પોલીસ દ્વારા જરૂરી હોય ત્યારે તપાસમાં જોડાવા માટે બાંયધરી આપે છે ____.8- કે ટ્રાયલ લેવાથી ફરાર થવાની કે છટકી જવાની કોઈ આશંકા નથી. પુરાવા અથવા સાક્ષીઓ.10- કે અરજદાર/અરજીકર્તા જામીનની સ્થિતિમાં માનનીય અદાલત દ્વારા લાદવામાં આવેલા તમામ નિયમો અને શરતોનું પાલન કરવાની ખાતરી આપે છે. માનનીય કોર્ટના સંતોષ માટે સાઉન્ડ રકમના જામીન બોન્ડ ભરવા તૈયાર . </w:t>
            <w:br w:type="textWrapping"/>
            <w:t xml:space="preserve">12- કે આવા પ્રકારના ખોટા કેસોમાં જામીન એ નિયમ છે અને જામીન નામંજૂર કરવાથી કોઈ હેતુ પૂરો થશે નહીં.</w:t>
          </w:r>
        </w:sdtContent>
      </w:sdt>
    </w:p>
    <w:p w:rsidR="00000000" w:rsidDel="00000000" w:rsidP="00000000" w:rsidRDefault="00000000" w:rsidRPr="00000000" w14:paraId="00000009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પ્રાર્થના: </w:t>
            <w:br w:type="textWrapping"/>
            <w:t xml:space="preserve">તેથી, એવી પ્રાર્થના કરવામાં આવે છે કે અરજદાર/અરજીકર્તાને કૃપા કરીને આગોતરા જામીન આપવામાં આવે/મંજૂર કરવામાં આવે અને સંબંધિત પોલીસ સ્ટેશનના ____ સંબંધિતોને કૃપા કરીને અરજદાર/અરજીકર્તાને તેમની ધરપકડની ઘટનામાં જામીન પર મુક્ત કરવા નિર્દેશિત કરવામાં આવે તારીખ:</w:t>
          </w:r>
        </w:sdtContent>
      </w:sdt>
    </w:p>
    <w:p w:rsidR="00000000" w:rsidDel="00000000" w:rsidP="00000000" w:rsidRDefault="00000000" w:rsidRPr="00000000" w14:paraId="0000000A">
      <w:pPr>
        <w:shd w:fill="ffffff" w:val="clear"/>
        <w:spacing w:after="280" w:before="280" w:lineRule="auto"/>
        <w:jc w:val="right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અરજદાર/અરજીકર્તા</w:t>
          </w:r>
        </w:sdtContent>
      </w:sdt>
    </w:p>
    <w:p w:rsidR="00000000" w:rsidDel="00000000" w:rsidP="00000000" w:rsidRDefault="00000000" w:rsidRPr="00000000" w14:paraId="0000000B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સલાહકાર દ્વારા: </w:t>
            <w:br w:type="textWrapping"/>
            <w:t xml:space="preserve">____ એડવોકેટ, ____</w:t>
          </w:r>
        </w:sdtContent>
      </w:sdt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9B0DC8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B0DC8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9B0DC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70/huyCiaGhGaic5MnyPP3stK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FLRFFQZ2N4ajFWbnQxaDF3MzVwdzlVVjdsZnVuWm9F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2021-01-12T02:12:00Z</dcterms:created>
  <dc:creator>Lenovo</dc:creator>
</cp:coreProperties>
</file>