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કુટુંબ વ્યવસ્થા</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પરિવાર અને તેના સભ્યોની મિલકતોની ગોઠવણીનો આ દસ્તાવેજ પરિવારના વિવિધ સભ્યોની પરસ્પર અને મફત સંમતિથી (મહિનો અને વર્ષ) ના દિવસે (તારીખ) શ્રી , એ, જેની ઉંમર લગભગ 58 વર્ષ, હિન્દુના કર્તા અવિભાજિત કુટુંબ, શ્રીમતી બી, ઉમર આશરે 48 વર્ષ, ઉપરોક્ત કર્તાની પત્ની અને ઉપરોક્ત હિંદુ અવિભાજિત કુટુંબના સભ્ય, કુમારી 'C' વય લગભગ 32 વર્ષ અને કુમારી 'ડી' આશરે 34 વર્ષ, કર્તાની બંને પુત્રીઓ અને ઉક્ત હિંદુ અવિભાજિત પરિવારના સભ્યો અને આશરે 32 વર્ષની ઉંમરના શ્રી 'ઇ', કર્તાના પુત્ર અને ઉક્ત હિન્દુ અવિભાજિત પરિવારના સભ્ય.</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ઉપરોક્ત પાંચ વ્યક્તિઓ હિંદુ કાયદા દ્વારા સંચાલિત સંયુક્ત કુટુંબની રચના કરે છે જેઓ વિવિધ જંગમ અને સ્થાવર મિલકતોની માલિકી ધરાવે છે જે ખાસ કરીને ક્રમાંકમાં વર્ણવેલ છે . 1 થી ………………. અનુસૂચિ A, અનુસૂચિ 'B' ની 1 થી ………………. અને 1 થી ……………….. અનુસૂચિ 'C' અને 1 થી ………………. શેડ્યૂલ 'D' અહીં સાથે જોડાયેલ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કુટુંબના સભ્યો વચ્ચેના આંતરિક કૌટુંબિક ઝઘડાઓને ધ્યાનમાં રાખીને, સભ્યો કુટુંબની મિલકતોનો સંયુક્ત ઉપભોગ ચાલુ રાખી શકતા નથી અને તેથી તમામ સભ્યો સ્વેચ્છાએ અને તેમની સ્વતંત્ર ઇચ્છાથી આવા મુદ્દાનો અંત લાવવા સંમત થયા છે. એક પરિસ્થિતિ અને તે પછીથી દેખાતી કેટલીક શરતો માટે પણ સંમત થયા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હવે આ દસ્તાવેજ નીચે મુજબ સાક્ષી આપે છે:</w:t>
          </w:r>
        </w:sdtContent>
      </w:sdt>
      <w:r w:rsidDel="00000000" w:rsidR="00000000" w:rsidRPr="00000000">
        <w:rPr>
          <w:rtl w:val="0"/>
        </w:rPr>
      </w:r>
    </w:p>
    <w:p w:rsidR="00000000" w:rsidDel="00000000" w:rsidP="00000000" w:rsidRDefault="00000000" w:rsidRPr="00000000" w14:paraId="0000000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S. No. માં સૂચિબદ્ધ મિલકતો . અહીં અનુસૂચિ A ના 1 થી ______________ મિસના શેરમાં જશે. 'C'</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અનુસૂચિ 'B' ના S. નંબર 1 થી ___________ માં સૂચિબદ્ધ મિલકતો મિસ 'ડી' ના હિસ્સામાં જશે.</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અનુસૂચિ “C” ના S. નંબર 1 થી ______________ માં સૂચિબદ્ધ મિલકતો શ્રી 'E' ના હિસ્સામાં જશે.</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sdt>
        <w:sdtPr>
          <w:tag w:val="goog_rdk_8"/>
        </w:sdtPr>
        <w:sdtContent>
          <w:r w:rsidDel="00000000" w:rsidR="00000000" w:rsidRPr="00000000">
            <w:rPr>
              <w:rFonts w:ascii="Baloo Bhai" w:cs="Baloo Bhai" w:eastAsia="Baloo Bhai" w:hAnsi="Baloo Bhai"/>
              <w:color w:val="000000"/>
              <w:sz w:val="14"/>
              <w:szCs w:val="14"/>
              <w:rtl w:val="0"/>
            </w:rPr>
            <w:t xml:space="preserve">     કે </w:t>
          </w:r>
        </w:sdtContent>
      </w:sdt>
      <w:sdt>
        <w:sdtPr>
          <w:tag w:val="goog_rdk_9"/>
        </w:sdtPr>
        <w:sdtContent>
          <w:r w:rsidDel="00000000" w:rsidR="00000000" w:rsidRPr="00000000">
            <w:rPr>
              <w:rFonts w:ascii="Mukta Vaani" w:cs="Mukta Vaani" w:eastAsia="Mukta Vaani" w:hAnsi="Mukta Vaani"/>
              <w:color w:val="000000"/>
              <w:sz w:val="20"/>
              <w:szCs w:val="20"/>
              <w:rtl w:val="0"/>
            </w:rPr>
            <w:t xml:space="preserve">ક્રમાંકમાં સૂચિબદ્ધ મિલકતો . અનુસૂચિ 'D' ના 1 થી ______________ એ કુટુંબની માલિકી સંયુક્તપણે નિયુક્ત કરવાનું ચાલુ રાખશે જેની આવક પરિવારના તમામ સભ્યો સંયુક્ત રીતે ભોગવશે.</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sdt>
        <w:sdtPr>
          <w:tag w:val="goog_rdk_10"/>
        </w:sdtPr>
        <w:sdtContent>
          <w:r w:rsidDel="00000000" w:rsidR="00000000" w:rsidRPr="00000000">
            <w:rPr>
              <w:rFonts w:ascii="Baloo Bhai" w:cs="Baloo Bhai" w:eastAsia="Baloo Bhai" w:hAnsi="Baloo Bhai"/>
              <w:color w:val="000000"/>
              <w:sz w:val="14"/>
              <w:szCs w:val="14"/>
              <w:rtl w:val="0"/>
            </w:rPr>
            <w:t xml:space="preserve">     કે ઉપરોક્ત દરેક પક્ષો કોઈપણ ભાડા અથવા અન્ય આવકના બાકી રકમ માટે હકદાર રહેશે અને </w:t>
          </w:r>
        </w:sdtContent>
      </w:sdt>
      <w:sdt>
        <w:sdtPr>
          <w:tag w:val="goog_rdk_11"/>
        </w:sdtPr>
        <w:sdtContent>
          <w:r w:rsidDel="00000000" w:rsidR="00000000" w:rsidRPr="00000000">
            <w:rPr>
              <w:rFonts w:ascii="Mukta Vaani" w:cs="Mukta Vaani" w:eastAsia="Mukta Vaani" w:hAnsi="Mukta Vaani"/>
              <w:color w:val="000000"/>
              <w:sz w:val="20"/>
              <w:szCs w:val="20"/>
              <w:rtl w:val="0"/>
            </w:rPr>
            <w:t xml:space="preserve">આ વ્યવસ્થાની તારીખથી તેના હિસ્સામાં ગયેલી મિલકતો પર કોઈપણ ઉપકર અને કર માટે જવાબદાર રહેશે અને અન્યથા ડીલ કરવા માટે હકદાર રહેશે. તેના સંપૂર્ણ માલિક તરીકે મિલકતો સાથે.</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કે દરેક પક્ષકાર તેના હિસ્સામાં જતી ઉક્ત મિલકતોનો આનંદ માણશે, વેચશે, ટ્રાન્સફર કરશે, પહોંચાડશે અથવા અન્યથા ઉપયોગ કરશે અથવા તેનો ઉપયોગ કરશે.</w:t>
          </w:r>
        </w:sdtContent>
      </w:sdt>
      <w:r w:rsidDel="00000000" w:rsidR="00000000" w:rsidRPr="00000000">
        <w:rPr>
          <w:rtl w:val="0"/>
        </w:rPr>
      </w:r>
    </w:p>
    <w:p w:rsidR="00000000" w:rsidDel="00000000" w:rsidP="00000000" w:rsidRDefault="00000000" w:rsidRPr="00000000" w14:paraId="0000000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કે દરેક પક્ષો આથી સંમત થાય છે કે અન્ય કોઈપણ સભ્યોને ફાળવવામાં આવેલી મિલકતો પર તેમનો કોઈ અધિકાર, શીર્ષક, હિત અથવા અન્ય કોઈપણ દાવા નથી.</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સાક્ષી માં વગેરે.</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37609"/>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ozoLYI9rgcpqPRpuwr0NPZD9u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KAoBOBIjCiEIB0IdCg9UaW1lcyBOZXcgUm9tYW4SCkJhbG9vIEJoYWkaHwoBORIaChgIB0IUCgVBcmlhbBILTXVrdGEgVmFhbmkaKQoCMTASIwohCAdCHQoPVGltZXMgTmV3IFJvbWFuEgpCYWxvbyBCaGFpGiAKAjExEhoKGAgHQhQKBUFyaWFsEgtNdWt0YSBWYWFuaRogCgIxMhIaChgIB0IUCgVBcmlhbBILTXVrdGEgVmFhbmkaIAoCMTMSGgoYCAdCFAoFQXJpYWwSC011a3RhIFZhYW5pGiAKAjE0EhoKGAgHQhQKBUFyaWFsEgtNdWt0YSBWYWFuaTIIaC5namRneHM4AHIhMTdZY09ZWFNDY2tTUTQ4RHFmUTRERFpLR2p2bjFXa3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2019-07-24T08:01:00Z</dcterms:created>
  <dc:creator>Viraj</dc:creator>
</cp:coreProperties>
</file>