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Rule="auto"/>
        <w:jc w:val="both"/>
        <w:rPr>
          <w:rFonts w:ascii="Arial" w:cs="Arial" w:eastAsia="Arial" w:hAnsi="Arial"/>
          <w:color w:val="333333"/>
          <w:sz w:val="28"/>
          <w:szCs w:val="28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333333"/>
              <w:sz w:val="28"/>
              <w:szCs w:val="28"/>
              <w:rtl w:val="0"/>
            </w:rPr>
            <w:t xml:space="preserve">લોન કરારનો ડ્રાફ્ટ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jc w:val="both"/>
        <w:rPr>
          <w:rFonts w:ascii="Arial" w:cs="Arial" w:eastAsia="Arial" w:hAnsi="Arial"/>
          <w:color w:val="333333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333333"/>
              <w:sz w:val="28"/>
              <w:szCs w:val="28"/>
              <w:rtl w:val="0"/>
            </w:rPr>
            <w:t xml:space="preserve">વચ્ચે લોન કરાર</w:t>
          </w:r>
        </w:sdtContent>
      </w:sdt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Rule="auto"/>
        <w:jc w:val="both"/>
        <w:rPr>
          <w:rFonts w:ascii="Arial" w:cs="Arial" w:eastAsia="Arial" w:hAnsi="Arial"/>
          <w:color w:val="333333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333333"/>
              <w:sz w:val="28"/>
              <w:szCs w:val="28"/>
              <w:rtl w:val="0"/>
            </w:rPr>
            <w:t xml:space="preserve">_____________________ </w:t>
            <w:br w:type="textWrapping"/>
            <w:br w:type="textWrapping"/>
            <w:t xml:space="preserve">અને ______________________ </w:t>
            <w:br w:type="textWrapping"/>
            <w:br w:type="textWrapping"/>
            <w:t xml:space="preserve">આ કરાર _______ ના આ ____ દિવસે _______ ના રોજ કરવામાં આવ્યો અને દાખલ થયો , ______ __________________ ની વચ્ચે ______ પછીથી "ધિરાણકર્તા" કહેવાય છે અને ________________________ પછીથી "ઉધાર લેનાર" કહેવાય છે અને અહીં પક્ષકારોના સંદર્ભનો અર્થ તેમના સંબંધિત વારસદારો, એડમિનિટર્સ, વહીવટકર્તાઓનો સમાવેશ થશે. અને સોંપે છે; જ્યારે ઉધાર લેનારને ભંડોળની જરૂર છે અને તેથી તેણે ધિરાણકર્તાને </w:t>
            <w:br w:type="textWrapping"/>
            <w:br w:type="textWrapping"/>
            <w:t xml:space="preserve">____ વર્ષના સમયગાળા માટે </w:t>
            <w:br w:type="textWrapping"/>
            <w:br w:type="textWrapping"/>
            <w:t xml:space="preserve">રૂ . ________/- (માત્ર ____________________) ની વ્યાજમુક્ત લોન આપવા માટે સંપર્ક કર્યો છે ; અને જ્યારે ધિરાણકર્તા ઋણ લેનારને વ્યાજમુક્ત લોન આપવા સંમત થયા છે, કારણ કે ધિરાણકર્તા અને લેનારા ઘણા વર્ષોથી એકબીજાને ઓળખે છે; </w:t>
            <w:br w:type="textWrapping"/>
            <w:br w:type="textWrapping"/>
            <w:t xml:space="preserve">અને જ્યારે પક્ષકારો આ લોનના નિયમો અને શરતોને લેખિતમાં રેકોર્ડ કરવા ઈચ્છે છે; </w:t>
            <w:br w:type="textWrapping"/>
            <w:br w:type="textWrapping"/>
            <w:t xml:space="preserve">હવે આ કરાર સાક્ષી છે અને તે આથી નીચે મુજબ પક્ષકારો દ્વારા અને તેની વચ્ચે સંમત છે:- </w:t>
            <w:br w:type="textWrapping"/>
            <w:br w:type="textWrapping"/>
            <w:t xml:space="preserve">1. અહીંથી લેનારાને, નાણાંની જરૂર હોવાથી, ધિરાણકર્તાને વિનંતી કરી છે કે તેણીને રૂ . ___________/- ( માત્ર રૂપિયા _________________________) તેણીને રહેણાંક ફ્લેટ ખરીદવા સક્ષમ બનાવવા માટે, જેના માટે ધિરાણકર્તા સંમત થયા છે. </w:t>
            <w:br w:type="textWrapping"/>
            <w:br w:type="textWrapping"/>
            <w:t xml:space="preserve">2. ઉધાર લેનાર દ્વારા ઉક્ત લોન __/__/___ થી શરૂ થતી અને __/__/_____ ના રોજ સમાપ્ત થતી ____ વર્ષના સમયગાળા માટે જરૂરી છે. 3. ઋણ લેનાર આથી </w:t>
            <w:br w:type="textWrapping"/>
            <w:br w:type="textWrapping"/>
            <w:t xml:space="preserve">____ વર્ષના ઉપરોક્ત સમયગાળામાં, હપ્તામાં, </w:t>
            <w:br w:type="textWrapping"/>
            <w:br w:type="textWrapping"/>
            <w:t xml:space="preserve">રૂ .___________/- (માત્ર ____________________) ની લોન પરત કરવા સંમત થાય છે અને બાંયધરી આપે છે અને તેના માટે તેણીની વ્યક્તિગત ગેરંટી આપે છે. 4. આ કરારના નિયમો અને શરતો અહીં પક્ષકારોની પરસ્પર સંમતિથી પ્રાપ્ત થાય છે. </w:t>
            <w:br w:type="textWrapping"/>
            <w:br w:type="textWrapping"/>
            <w:t xml:space="preserve">સાક્ષી રૂપે જ્યાં પક્ષકારોએ અહીંથી અહીં લખેલ દિવસ અને વર્ષ પહેલા તેમના સંબંધિત હાથ સેટ અને સબ્સ્ક્રાઇબ કર્યા છે. </w:t>
            <w:br w:type="textWrapping"/>
            <w:br w:type="textWrapping"/>
            <w:t xml:space="preserve">હાજરીમાં અંદરના નામ </w:t>
            <w:br w:type="textWrapping"/>
            <w:br w:type="textWrapping"/>
            <w:t xml:space="preserve">લેનાર દ્વારા હસ્તાક્ષર અને </w:t>
            <w:br w:type="textWrapping"/>
            <w:br w:type="textWrapping"/>
            <w:t xml:space="preserve">વિતરિત</w:t>
            <w:br w:type="textWrapping"/>
            <w:br w:type="textWrapping"/>
          </w:r>
        </w:sdtContent>
      </w:sdt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1438D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1438D6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AU+DaMaKKAkDv0KToa7lWoX1DA==">CgMxLjAaHwoBMBIaChgIB0IUCgVBcmlhbBILTXVrdGEgVmFhbmkaHwoBMRIaChgIB0IUCgVBcmlhbBILTXVrdGEgVmFhbmkaHwoBMhIaChgIB0IUCgVBcmlhbBILTXVrdGEgVmFhbmkyCGguZ2pkZ3hzOAByITFGNXJyNF9lNWpjV3haUTQ2dXdreDhsQ3ZYUW1xNWpFSg==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2020-11-28T22:53:00Z</dcterms:created>
  <dc:creator>Lenovo</dc:creator>
</cp:coreProperties>
</file>