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28"/>
              <w:szCs w:val="28"/>
              <w:rtl w:val="0"/>
            </w:rPr>
            <w:t xml:space="preserve">પૂછપરછનો ડ્રાફ્ટ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c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28"/>
              <w:szCs w:val="28"/>
              <w:rtl w:val="0"/>
            </w:rPr>
            <w:t xml:space="preserve">રેકોર્ડિંગની પ્રક્રિયા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"પૂછપરછ કાર્યવાહી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શ્રીની સામે ………… .. (નામ, પિતાનું નામ અને હોદ્દો),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ચાર્જશીટ નંબર………………તારીખ………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પૂછપરછનું સ્થળ………… .. સમય…………… તારીખ………..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વર્તમાન:-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વર્કમેન ચાર્જ શ્રી ………………………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30j0zll" w:id="1"/>
      <w:bookmarkEnd w:id="1"/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એમ્પ્લોયરના પ્રતિનિધિ શ્રી …………………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ચાર્જશીટની સામગ્રીઓ વાંચવામાં આવી હતી અને કામદારને તેના દ્વારા સમજાય તેવી ભાષામાં સમજાવવામાં આવી હતી. તે આરોપો સ્વીકારતો નથી; આથી તેની સામે તપાસ આગળ વધવાની છે.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સાક્ષીઓની સૂચિ અને તેના પર આધાર રાખેલા દસ્તાવેજોની સૂચિ અને અન્ય દસ્તાવેજો એમ્પ્લોયરના પ્રતિનિધિ દ્વારા સબમિટ કરવામાં આવે છે, જેનો તેઓ કામદાર સામે ઉપયોગ કરવા માંગતા હતા, આરોપ મૂક્યો હતો. આ દસ્તાવેજોની નકલ પણ કામદારને આપવામાં આવી છે.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એમ્પ્લોયરના પ્રતિનિધિને તેના પુરાવા રજૂ કરવા કહેવામાં આવે છે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તેણે તેનો પ્રથમ સાક્ષી રજૂ કર્યો.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શ્રીનું નિવેદન ………………… .( નામ, પિતાનું નામ અને એમ્પ્લોયરના પ્રથમ સાક્ષીનું નામ):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 કામદાર સાક્ષીની ઉલટ તપાસ કરવા માંગતો નથી.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(એમ્પ્લોયર અને કર્મચારીના અન્ય સાક્ષીઓની પરીક્ષા અને ઊલટતપાસ એ જ રીતે નોંધવામાં આવશે .)</w:t>
          </w:r>
        </w:sdtContent>
      </w:sdt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159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au6voEk4JXGNHViwBNfhjjqUP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WlkLmdqZGd4czIJaC4zMGowemxsOAByITFFN205SFUtdEFMSjRyMlVfbmNhQUJKLTJqdm0wTWh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2020-12-08T00:56:00Z</dcterms:created>
  <dc:creator>Lenovo</dc:creator>
</cp:coreProperties>
</file>