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B0" w:rsidRPr="00971BB0" w:rsidRDefault="00971BB0" w:rsidP="00971BB0">
      <w:pPr xmlns:w="http://schemas.openxmlformats.org/wordprocessingml/2006/main">
        <w:spacing w:after="150" w:line="240" w:lineRule="auto"/>
        <w:outlineLvl w:val="0"/>
        <w:rPr>
          <w:rFonts w:ascii="Times New Roman" w:eastAsia="Times New Roman" w:hAnsi="Times New Roman" w:cs="Times New Roman"/>
          <w:kern w:val="36"/>
          <w:sz w:val="54"/>
          <w:szCs w:val="5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kern w:val="36"/>
          <w:sz w:val="54"/>
          <w:szCs w:val="54"/>
        </w:rPr>
        <w:t xml:space="preserve">अपंगत्व प्रमाणपत्र स्वरूप</w:t>
      </w:r>
    </w:p>
    <w:p w:rsidR="00971BB0" w:rsidRPr="00971BB0" w:rsidRDefault="00971BB0" w:rsidP="00971BB0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bookmarkStart w:id="0" w:name="_GoBack"/>
      <w:bookmarkEnd w:id="0"/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ते,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मुख्यमंत्री O/PMO </w:t>
      </w: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br xmlns:w="http://schemas.openxmlformats.org/wordprocessingml/2006/main"/>
      </w: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__________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उप: ____ चे अपंगत्व प्रमाणपत्र जारी करण्यासाठी अर्ज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सर,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अर्जदार खालीलप्रमाणे सादर करतो </w:t>
      </w:r>
      <w:proofErr xmlns:w="http://schemas.openxmlformats.org/wordprocessingml/2006/main" w:type="gramStart"/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:-</w:t>
      </w:r>
      <w:proofErr xmlns:w="http://schemas.openxmlformats.org/wordprocessingml/2006/main" w:type="gramEnd"/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1- त्या अर्जदाराचा ____ S/o ____ ____ जवळ ____ रोजी अपघात झाला आणि त्याच्या शरीरावर जखमा झाल्या. अर्जदार ____ च्या उपचाराखाली राहिला होता आणि एमएलआर क्र. ____ दिनांक ____ तयार केले होते.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2- अर्जदाराने ____ च्या कोर्टात ____ कलम ___ अंतर्गत दावा याचिका दाखल केली आहे आणि ती प्रलंबित आहे.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3- अर्जदाराला त्याचे कायमचे अपंगत्व सिद्ध करण्यासाठी कायमस्वरूपी अपंगत्व प्रमाणपत्र आवश्यक आहे.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त्यामुळे तुम्हाला विनंती आहे की अर्जदाराचे कायमस्वरूपी अपंगत्व प्रमाणपत्र _______ नियम आणि नियमांनुसार अर्जदाराला दिले जावे.</w:t>
      </w:r>
    </w:p>
    <w:p w:rsidR="00971BB0" w:rsidRPr="00971BB0" w:rsidRDefault="00971BB0" w:rsidP="00971BB0">
      <w:pPr xmlns:w="http://schemas.openxmlformats.org/wordprocessingml/2006/main"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sz w:val="24"/>
          <w:szCs w:val="24"/>
        </w:rPr>
        <w:t xml:space="preserve">दिनांक _____ अर्जदार</w:t>
      </w:r>
    </w:p>
    <w:p w:rsidR="00971BB0" w:rsidRPr="00971BB0" w:rsidRDefault="00971BB0" w:rsidP="00971BB0">
      <w:pPr xmlns:w="http://schemas.openxmlformats.org/wordprocessingml/2006/main"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xmlns:w="http://schemas.openxmlformats.org/wordprocessingml/2006/main" w:rsidRPr="00971BB0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ह्याचा प्रसार करा:</w:t>
      </w:r>
    </w:p>
    <w:p w:rsidR="0010457B" w:rsidRDefault="0010457B"/>
    <w:sectPr w:rsidR="0010457B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BB0"/>
    <w:rsid w:val="0010457B"/>
    <w:rsid w:val="009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C3D8C"/>
  <w15:chartTrackingRefBased/>
  <w15:docId w15:val="{238F9606-3DC9-4EB4-BCB6-F1A506BF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1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71B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1B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71BB0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eta">
    <w:name w:val="meta"/>
    <w:basedOn w:val="Normal"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71BB0"/>
    <w:rPr>
      <w:color w:val="0000FF"/>
      <w:u w:val="single"/>
    </w:rPr>
  </w:style>
  <w:style w:type="paragraph" w:customStyle="1" w:styleId="wp-caption-text">
    <w:name w:val="wp-caption-text"/>
    <w:basedOn w:val="Normal"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71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  <w:div w:id="133156154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2018-03-08T08:10:00Z</dcterms:created>
  <dcterms:modified xsi:type="dcterms:W3CDTF">2018-03-08T08:11:00Z</dcterms:modified>
</cp:coreProperties>
</file>