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વિગતવાર જનરલ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આ પ્રસ્તુતિઓ જેમની પાસે આવશે તે બધાની પાસે,</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હું, .................................. નો પુત્ર ....... ના રહેવાસી ................... હાલમાં ................ ખાતે રહે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હું અહીં અનુસૂચિ I માં વર્ણવેલ ભારતના વિવિધ ભાગોમાં વિવિધ જંગમ અને સ્થાવર મિલકતોની માલિકી ધરાવતો હોઉં છું અને મને વિવિધ પેઢીઓ, કંપનીઓ, વ્યક્તિઓના સંગઠનો, ટ્રસ્ટો, સોસાયટીઓમાં ભાગીદાર, માલિક, શેરધારક, સભ્ય, ટ્રસ્ટી, લાભાર્થી વગેરેમાં રસ છે. અને/અથવા અન્યથા, અહીં સૂચિ II માં વર્ણવેલ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હું હાલમાં ઉપરોક્ત ઉલ્લેખ મુજબ અત્યારે ભારતની બહાર રહું છું, ત્યારે હું મારા રોજબરોજના કામકાજમાં અંગત રીતે હાજર રહી શકતો નથી અને સગવડતાના કારણોસર મારે વકીલની નિમણૂક કરવી જોઈએ અને તેને હવે પછી સત્તાઓ પ્રદાન કરવી જોઈએ. જણાવ્યું.</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તમે આ ભેટો દ્વારા જાણો છો કે મેં કહ્યું ................. આથી શ્રી ............. નામાંકન અને રચના અને નિમણૂક કરું છું ........... સ્વર્ગસ્થનો પુત્ર ......................... હાલ રહે છે......... ............. મારા સાચા અને કાયદેસર એટર્ની તરીકે મારા નામે અને મારા વતી અને/અથવા મારા કથિત એટર્ની અને મારી કોઈપણ કથિત ક્ષમતામાં અને નામ અને વતી કોઈપણ ભાગીદારી પેઢી, વ્યક્તિઓનું સંગઠન, ટ્રસ્ટી, લાભાર્થી અથવા વ્યવસાયો કે જેમાં સવારે 1 વાગ્યે અથવા ભવિષ્યમાં કોઈપણ રીતે કસરત કરવા, ચલાવવા અને નીચે આપેલા કોઈપણ કાર્યો, કાર્યો અને વસ્તુઓ કરવા માટે રસ દાખવવામાં આવે છે, એટલે કે:-</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6"/>
        </w:sdtPr>
        <w:sdtContent>
          <w:r w:rsidDel="00000000" w:rsidR="00000000" w:rsidRPr="00000000">
            <w:rPr>
              <w:rFonts w:ascii="Mukta Vaani" w:cs="Mukta Vaani" w:eastAsia="Mukta Vaani" w:hAnsi="Mukta Vaani"/>
              <w:b w:val="1"/>
              <w:color w:val="000000"/>
              <w:sz w:val="20"/>
              <w:szCs w:val="20"/>
              <w:rtl w:val="0"/>
            </w:rPr>
            <w:t xml:space="preserve">વ્યાપારી;</w:t>
          </w:r>
        </w:sdtContent>
      </w:sdt>
      <w:r w:rsidDel="00000000" w:rsidR="00000000" w:rsidRPr="00000000">
        <w:rPr>
          <w:rtl w:val="0"/>
        </w:rPr>
      </w:r>
    </w:p>
    <w:p w:rsidR="00000000" w:rsidDel="00000000" w:rsidP="00000000" w:rsidRDefault="00000000" w:rsidRPr="00000000" w14:paraId="0000000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વ્યાપાર વ્યવહાર કરવા માટે:-મારો કોઈપણ વ્યવસાય શરૂ કરવા, વ્યવહાર કરવા, મેનેજ કરવા, ચાલુ રાખવા, બંધ કરવા અને કોઈપણ વ્યક્તિ અથવા સત્તાધિકારી સાથેના પત્રવ્યવહાર સહિત જરૂરી અથવા જરૂરી અથવા તેની સાથે જોડાયેલ તમામ બાબતો કરવા.</w:t>
          </w:r>
        </w:sdtContent>
      </w:sdt>
      <w:r w:rsidDel="00000000" w:rsidR="00000000" w:rsidRPr="00000000">
        <w:rPr>
          <w:rtl w:val="0"/>
        </w:rPr>
      </w:r>
    </w:p>
    <w:p w:rsidR="00000000" w:rsidDel="00000000" w:rsidP="00000000" w:rsidRDefault="00000000" w:rsidRPr="00000000" w14:paraId="0000000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ખરીદવું અને વેચવું:-ખરીદવું, મેળવવું, સંગ્રહ કરવો અને પકડી રાખવું અને વેચવું, ગીરવે મૂકવું, પૂર્વધારણા કરવી, ભાડે આપવી અથવા અન્યથા કોઈપણ માલ, વસ્તુઓ, વસ્તુઓ અથવા જંગમ મિલકત સાથે વ્યવહાર કરવો.</w:t>
          </w:r>
        </w:sdtContent>
      </w:sdt>
      <w:r w:rsidDel="00000000" w:rsidR="00000000" w:rsidRPr="00000000">
        <w:rPr>
          <w:rtl w:val="0"/>
        </w:rPr>
      </w:r>
    </w:p>
    <w:p w:rsidR="00000000" w:rsidDel="00000000" w:rsidP="00000000" w:rsidRDefault="00000000" w:rsidRPr="00000000" w14:paraId="0000000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શાખાઓ ખોલવા માટે:-કોઈપણ સ્થાન અથવા સ્થાનો પર કોઈપણ વ્યવસાયની કોઈપણ શાખા ખોલવા, સ્થાપિત કરવા, ચલાવવા, શિફ્ટ કરવા અને/અથવા બંધ કરવા.</w:t>
          </w:r>
        </w:sdtContent>
      </w:sdt>
      <w:r w:rsidDel="00000000" w:rsidR="00000000" w:rsidRPr="00000000">
        <w:rPr>
          <w:rtl w:val="0"/>
        </w:rPr>
      </w:r>
    </w:p>
    <w:p w:rsidR="00000000" w:rsidDel="00000000" w:rsidP="00000000" w:rsidRDefault="00000000" w:rsidRPr="00000000" w14:paraId="0000000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કરાર કરવા માટે:-કોઈપણ કરારમાં પ્રવેશ કરવા, સહી કરવા, અમલ કરવા, બદલો, ફેરફાર કરવા, સમાપ્ત કરવા, સ્થગિત કરવા અને રદ કરવા.</w:t>
          </w:r>
        </w:sdtContent>
      </w:sdt>
      <w:r w:rsidDel="00000000" w:rsidR="00000000" w:rsidRPr="00000000">
        <w:rPr>
          <w:rtl w:val="0"/>
        </w:rPr>
      </w:r>
    </w:p>
    <w:p w:rsidR="00000000" w:rsidDel="00000000" w:rsidP="00000000" w:rsidRDefault="00000000" w:rsidRPr="00000000" w14:paraId="0000000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ભાગીદારીનો વ્યવસાય:-જે પેઢી અથવા પેઢીઓમાં હું હાલમાં ભાગીદાર છું અથવા ભવિષ્યમાં ભાગીદાર બનીશ તેમાં ભાગીદાર તરીકે કામ કરવા અને કોઈપણ વ્યક્તિ સાથેની ભાગીદારીના કોઈપણ વ્યવસાયને ચાલુ કરવા, બંધ કરવા, વિસર્જન કરવા અથવા નિવૃત્ત થવા માટે બેંકિંગ કામગીરી, ભાગીદારીનો અમલ, નિવૃત્તિ, વિસર્જન અથવા અન્ય કાર્યો અને દસ્તાવેજો સહિત તેમાં ભાગીદાર અથવા ભાગીદાર તરીકે તમામ કાર્યો કરવા માટેનો ઉલ્લેખિત હેતુ.</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2.</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2"/>
        </w:sdtPr>
        <w:sdtContent>
          <w:r w:rsidDel="00000000" w:rsidR="00000000" w:rsidRPr="00000000">
            <w:rPr>
              <w:rFonts w:ascii="Mukta Vaani" w:cs="Mukta Vaani" w:eastAsia="Mukta Vaani" w:hAnsi="Mukta Vaani"/>
              <w:b w:val="1"/>
              <w:color w:val="000000"/>
              <w:sz w:val="20"/>
              <w:szCs w:val="20"/>
              <w:rtl w:val="0"/>
            </w:rPr>
            <w:t xml:space="preserve">મિલકત</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હસ્તગત કરવા અને સ્થાનાંતરિત કરવા:-ખરીદી કરવા, લીઝ પર લેવા, ચાર્જ લેવા અથવા મોર્ગેજ લેવા અને કોઈપણ રીતે હસ્તગત કરવા અને વેચવા, ગીરો, પતાવટ, ચાર્જ, લીઝ, ટેનન્સી આપવા અથવા અન્યથા ટ્રાન્સફર કરવા અને/અથવા કોઈપણ રીતે અને /અથવા કોઈપણ શરતો પર કોઈપણ સ્થાવર અથવા વાસ્તવિક મિલકત અથવા મિલકતો અથવા તેમાંના કોઈપણ વ્યાજ સાથે વ્યવહાર.</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મેનેજ કરવા અને જાળવવા માટે:-અહીં અનુસૂચિ 1 માં વર્ણવેલ જંગમ અથવા સ્થાવર મિલકતો અને પછીથી મેં હસ્તગત કરેલી અન્ય સ્થાવર મિલકતોને પકડી રાખવી, બચાવ કરવો, તેનું સંચાલન કરવું અને જાળવવું.</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ભાડું વગેરે મેળવવા માટે:-મારા મિલકતોના સંદર્ભમાં ભાડા, મેસ્ને નફો, લાયસન્સ ફી, જાળવણી શુલ્ક, વીજળી ચાર્જ, કોર્પોરેશન ટેક્સ અને અન્ય તમામ રકમની પ્રાપ્તિપાત્ર રકમની માંગણી કરવી, વસૂલ કરવી અને પ્રાપ્ત કરવી અને તમામ ન્યાયી અને વ્યાજબી ભથ્થાં આપવા. તેમાં દરો, કર, સમારકામ અને અન્ય આઉટગોઇંગ્સના સંદર્ભમાં અને તમામ જરૂરી પગલાં લેવા, પછી ભલે તે કાર્યવાહી, તકલીફ અથવા અન્યથા કોઈપણ મિલકત અથવા બાકી રકમની રકમ વસૂલ કરવા.</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આઉટગોઇંગ્સ ચૂકવવા માટે:-મારી મિલકતો અથવા તેના કોઈપણ ભાગ માટે અથવા તેના માટે ચૂકવવાપાત્ર તમામ કર, દરો, આકારણીઓ, ચાર્જ, ખર્ચ અને અન્ય આઉટગોઇંગ્સ ચૂકવવા અને તેના પરની કોઈપણ ઇમારતોને આગ અને અન્ય જોખમોથી થતા નુકસાન અથવા નુકસાન સામે વીમો લેવો. જરૂરી અને/અથવા ઇચ્છનીય માનવામાં આવે છે અને આવા વીમા માટે તમામ પ્રિમિયા ચૂકવવા.</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ભાડૂતોને નોટિસ આપવા માટે:-મારી માલિકીની કોઈપણ મિલકતના કોઈપણ કબજેદારને છોડી દેવા અથવા સમારકામ કરવા અથવા કોઈપણ ઉપદ્રવને દૂર કરવા અથવા કરારના કોઈપણ ભંગના ઉપાય માટે અથવા કોઈપણ અન્ય હેતુ માટે સહી કરવી અને કોઈપણ નોટિસ આપવી.</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બાંધકામ, સમારકામ અને/અથવા પુનઃનિર્માણ કરવું:-મારા કોઈપણ મકાન, મકાન અથવા કોઈપણ પ્રકૃતિનું અન્ય માળખું ઉતારવું, તોડી પાડવું, પુનઃનિર્માણ કરવું અને/અથવા સમારકામ કરવું.</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ઉપયોગિતાઓ મેળવવા માટે:- વીજળી, ગેસ, પાણી, ગટર અને/અથવા કોઈપણ ઉપયોગિતાઓના કનેક્શન માટે અરજી કરવા અને મેળવવા માટે અને/અથવા ફેરફારો કરવા અને/અથવા બંધ કરવા અને/અથવા મારી મિલકતોમાં જોડાણ કાપી નાખવું.</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2.8.</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કોઈપણ મિલકતની સ્થિતિ જોવા માટે:-મારી કોઈપણ મિલકત અથવા તેના કોઈપણ ભાગ પર તેની સમારકામની સ્થિતિ જોવા ઈચ્છે તેટલી વાર દાખલ કરવી અને સમારકામની કોઈપણ અછતના નિવારણ માટે આવા દૃશ્યના પરિણામે કોઈપણ કબજેદારની જરૂર છે. અથવા કોઈપણ ઉપદ્રવને દૂર કરો.</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કરારો લાગુ કરવા:-કોઈપણ લીઝ, લાઇસન્સ અથવા ટેનન્સી કરાર અથવા મારી કોઈપણ મિલકતને અસર કરતા અન્ય કોઈપણ દસ્તાવેજમાં કોઈપણ કરાર લાગુ કરવા અને જો આવા કરાર હેઠળ અથવા છોડવાની સૂચના હેઠળ કોઈપણ રીતે પુનઃપ્રવેશ કરવાનો કોઈ અધિકાર ઊભો થાય, તો તેનો ઉપયોગ કરવો. અન્ય લોકો વચ્ચે આવા અધિકારો.</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2.10.</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પેશકદમી કરનારાઓ સાથે વ્યવહાર કરવા માટે:-મારી કોઈપણ મિલકત પરના તમામ પેશકદમી કરનારાઓ સામે ચેતવણી આપવા અને પ્રતિબંધિત કરવા અને જો જરૂરી હોય તો કાયદાના સ્વરૂપમાં કાર્યવાહી કરવી અને યોગ્ય પગલાં લેવા કે પછી પગલાં લેવા અને તમામ ઉપદ્રવને દૂર કરવા.</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2.11.</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યોજનાઓ તૈયાર કરવા અને મંજૂર કરવા:-કોઈપણ ઈમારત અથવા માળખાના બાંધકામ માટે અને/અથવા અન્યથા મારી કોઈપણ મિલકત પર અને કોઈપણ કોર્પોરેશન, મ્યુનિસિપાલિટી અથવા અન્ય સત્તાધિકારી દ્વારા તે જ મંજૂર, સંશોધિત અને/અથવા બદલાયેલ યોજનાઓ મેળવવા માટે અને તેના સંબંધમાં અથવા જરૂરી અરજીઓ કરવા, બાંયધરી આપવા, ફી ચૂકવવા, મંજૂરીઓ મેળવવા અને આવા અન્ય આદેશો અને પરવાનગીઓ જે યોગ્ય હોય.</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2.12.</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મકાન સામગ્રી મેળવવા માટે અરજી કરવી:- સ્ટીલ, સિમેન્ટ, ઇંટો અને અન્ય બાંધકામ સામગ્રી અને બાંધકામના સાધનો મેળવવા માટે જરૂરી હોય તેવી પરવાનગી મેળવવા માટે અરજી કરવી અને મેળવવા માટે અને બિલ્ડિંગ અથવા બિલ્ડિંગના બાંધકામ માટે આર્કિટેક્ટ અને કોન્ટ્રાક્ટરની નિમણૂક કરવી. પ્લોટ મારી માલિકીના છે.</w:t>
          </w:r>
        </w:sdtContent>
      </w:sdt>
      <w:r w:rsidDel="00000000" w:rsidR="00000000" w:rsidRPr="00000000">
        <w:rPr>
          <w:rtl w:val="0"/>
        </w:rPr>
      </w:r>
    </w:p>
    <w:p w:rsidR="00000000" w:rsidDel="00000000" w:rsidP="00000000" w:rsidRDefault="00000000" w:rsidRPr="00000000" w14:paraId="0000001A">
      <w:pPr>
        <w:spacing w:before="100" w:line="240" w:lineRule="auto"/>
        <w:ind w:left="144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2.13.</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ભાડા નિયંત્રણ કાયદા હેઠળની કાર્યવાહીમાં કાર્ય કરવા માટે:-વાજબી ભાડાના નિર્ધારણ માટેની કોઈપણ કાર્યવાહીમાં અને/અથવા કોઈપણ અન્ય હેતુ અથવા હેતુઓ માટે કોઈપણ કોર્ટ, ભાડા નિયંત્રક અથવા અન્ય અધિકારી સમક્ષ હાજર થવું અને પ્રતિનિધિત્વ કરવું મારી કોઈપણ મિલકતમાંથી ઉદ્ભવે છે.</w:t>
          </w:r>
        </w:sdtContent>
      </w:sdt>
      <w:r w:rsidDel="00000000" w:rsidR="00000000" w:rsidRPr="00000000">
        <w:rPr>
          <w:rtl w:val="0"/>
        </w:rPr>
      </w:r>
    </w:p>
    <w:p w:rsidR="00000000" w:rsidDel="00000000" w:rsidP="00000000" w:rsidRDefault="00000000" w:rsidRPr="00000000" w14:paraId="0000001B">
      <w:pPr>
        <w:spacing w:before="100" w:line="240" w:lineRule="auto"/>
        <w:ind w:left="144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2.14.</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કોઈપણ પ્રમાણપત્ર મેળવવા માટે:- આવા પ્રમાણપત્રો અને અન્ય પરવાનગીઓ અને મંજૂરીઓ માટે અરજી કરવા અને મેળવવા માટે, જેમાં પ્રમાણપત્રો અને/અથવા શહેરી જમીન પરની ટોચમર્યાદાને લગતા કોઈપણ કાયદા હેઠળ, અથવા જમીન અને/અથવા શહેરી અને ગ્રામીણ અથવા નીચેની ઇમારતો સંબંધિત અન્ય કાયદા હેઠળ આવકવેરા અધિનિયમ અથવા અન્ય કોઈપણ કાયદો જે કોઈપણ વાહનવ્યવહાર અથવા અન્ય દસ્તાવેજના અમલીકરણ અને/અથવા નોંધણી માટે અને/અથવા મારી માલિકીની કોઈપણ જમીન, મકાન અથવા અન્ય મિલકતમાં કોઈપણ હક્કો ટ્રાન્સફર કરવા માટે જરૂરી હોઈ શકે અથવા પછીથી મારા દ્વારા હસ્તગત કરવામાં આવે.</w:t>
          </w:r>
        </w:sdtContent>
      </w:sdt>
      <w:r w:rsidDel="00000000" w:rsidR="00000000" w:rsidRPr="00000000">
        <w:rPr>
          <w:rtl w:val="0"/>
        </w:rPr>
      </w:r>
    </w:p>
    <w:p w:rsidR="00000000" w:rsidDel="00000000" w:rsidP="00000000" w:rsidRDefault="00000000" w:rsidRPr="00000000" w14:paraId="0000001C">
      <w:pPr>
        <w:spacing w:before="100" w:line="240" w:lineRule="auto"/>
        <w:ind w:left="144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2.15.</w:t>
      </w:r>
      <w:sdt>
        <w:sdtPr>
          <w:tag w:val="goog_rdk_27"/>
        </w:sdtPr>
        <w:sdtContent>
          <w:r w:rsidDel="00000000" w:rsidR="00000000" w:rsidRPr="00000000">
            <w:rPr>
              <w:rFonts w:ascii="Baloo Bhai" w:cs="Baloo Bhai" w:eastAsia="Baloo Bhai" w:hAnsi="Baloo Bhai"/>
              <w:color w:val="000000"/>
              <w:sz w:val="14"/>
              <w:szCs w:val="14"/>
              <w:rtl w:val="0"/>
            </w:rPr>
            <w:t xml:space="preserve"> ઘોષણાઓ ફાઇલ કરવા:-કોઈપણ </w:t>
          </w:r>
        </w:sdtContent>
      </w:sdt>
      <w:sdt>
        <w:sdtPr>
          <w:tag w:val="goog_rdk_28"/>
        </w:sdtPr>
        <w:sdtContent>
          <w:r w:rsidDel="00000000" w:rsidR="00000000" w:rsidRPr="00000000">
            <w:rPr>
              <w:rFonts w:ascii="Mukta Vaani" w:cs="Mukta Vaani" w:eastAsia="Mukta Vaani" w:hAnsi="Mukta Vaani"/>
              <w:color w:val="000000"/>
              <w:sz w:val="20"/>
              <w:szCs w:val="20"/>
              <w:rtl w:val="0"/>
            </w:rPr>
            <w:t xml:space="preserve">યોગ્ય અથવા અન્ય સત્તાધિકારી સમક્ષ મારી કોઈપણ મિલકતને હોલ્ડિંગ, કબજો, હસ્તગત, સ્થાનાંતરિત, વિભાજન અથવા અન્યથા વ્યવહારના સંબંધમાં ઘોષણાઓ, નિવેદનો, અરજીઓ અને/અથવા રિટર્ન તૈયાર કરવા, સહી કરવા, જાહેર કરવા અને ફાઇલ કરવા. કોઈપણ કાયદા અથવા કાયદા હેઠળ જરૂરી હોઈ શકે છે જે હવે પ્રવર્તમાન છે અથવા ભવિષ્યમાં લાગુ થઈ શકે છે અને તે હેઠળ જરૂરી કોઈપણ અથવા તમામ જરૂરી કૃત્યો, કાર્યો અને વસ્તુઓ કરવા, કસરત, અમલ અને કરવા.</w:t>
          </w:r>
        </w:sdtContent>
      </w:sdt>
      <w:r w:rsidDel="00000000" w:rsidR="00000000" w:rsidRPr="00000000">
        <w:rPr>
          <w:rtl w:val="0"/>
        </w:rPr>
      </w:r>
    </w:p>
    <w:p w:rsidR="00000000" w:rsidDel="00000000" w:rsidP="00000000" w:rsidRDefault="00000000" w:rsidRPr="00000000" w14:paraId="0000001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3.</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29"/>
        </w:sdtPr>
        <w:sdtContent>
          <w:r w:rsidDel="00000000" w:rsidR="00000000" w:rsidRPr="00000000">
            <w:rPr>
              <w:rFonts w:ascii="Mukta Vaani" w:cs="Mukta Vaani" w:eastAsia="Mukta Vaani" w:hAnsi="Mukta Vaani"/>
              <w:b w:val="1"/>
              <w:color w:val="000000"/>
              <w:sz w:val="20"/>
              <w:szCs w:val="20"/>
              <w:rtl w:val="0"/>
            </w:rPr>
            <w:t xml:space="preserve">કંપનીઓ</w:t>
          </w:r>
        </w:sdtContent>
      </w:sdt>
      <w:r w:rsidDel="00000000" w:rsidR="00000000" w:rsidRPr="00000000">
        <w:rPr>
          <w:rtl w:val="0"/>
        </w:rPr>
      </w:r>
    </w:p>
    <w:p w:rsidR="00000000" w:rsidDel="00000000" w:rsidP="00000000" w:rsidRDefault="00000000" w:rsidRPr="00000000" w14:paraId="0000001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કંપનીને પ્રમોટ કરવા માટે:- પ્રમોટ કરવા અથવા બનાવવા અથવા પ્રમોટ કરવા અથવા બનાવવા અથવા પ્રમોટ કરવા અથવા બનાવવા માટે અન્ય કોઈપણ વ્યક્તિ સાથે જોડાવા અને મર્યાદિત અથવા અમર્યાદિત કંપનીની રચના અને સમાવિષ્ટ કરવા માટે જરૂરી અથવા યોગ્ય બધી બાબતો કરવી. કોઈપણ ઑબ્જેક્ટ માટે જવાબદારી અને મેમોરેન્ડમ અને એસોસિએશનના લેખો, પ્રોસ્પેક્ટસ, એપ્લિકેશન ફોર્મ્સ, પ્રોસ્પેક્ટસના બદલામાં નિવેદન અને અન્ય તમામ કાગળો પર હસ્તાક્ષર કરવા માટે જવાબદારી .</w:t>
          </w:r>
        </w:sdtContent>
      </w:sdt>
      <w:r w:rsidDel="00000000" w:rsidR="00000000" w:rsidRPr="00000000">
        <w:rPr>
          <w:rtl w:val="0"/>
        </w:rPr>
      </w:r>
    </w:p>
    <w:p w:rsidR="00000000" w:rsidDel="00000000" w:rsidP="00000000" w:rsidRDefault="00000000" w:rsidRPr="00000000" w14:paraId="0000001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કંપનીને પ્રમોટ કરવા માટે નાણાં ખર્ચવા:-ઉપરોક્ત પ્રમાણે આવી કોઈપણ કંપનીને પ્રમોટ કરવા અને બનાવવા માટે અને ઉપરોક્ત કંપનીમાં મારા નામના કોઈપણ શેર લેવા અને ચૂકવવા માટે નાણાં ખર્ચવા અથવા ખર્ચવા માટે સંમત થવું.</w:t>
          </w:r>
        </w:sdtContent>
      </w:sdt>
      <w:r w:rsidDel="00000000" w:rsidR="00000000" w:rsidRPr="00000000">
        <w:rPr>
          <w:rtl w:val="0"/>
        </w:rPr>
      </w:r>
    </w:p>
    <w:p w:rsidR="00000000" w:rsidDel="00000000" w:rsidP="00000000" w:rsidRDefault="00000000" w:rsidRPr="00000000" w14:paraId="0000002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3.3.</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શેર લેવાનો કરાર:-મારા નામે ઉપરોક્ત કોઈપણ કંપનીમાં કોઈપણ શેર અથવા શેર્સ લેવા અને/અથવા ચૂકવણી કરવા માટે રજિસ્ટ્રાર ઑફ કંપનીઝ અથવા અન્ય કોઈપણ યોગ્ય સત્તાવાળાઓ સાથે લેખિતમાં કરાર કરવા અને ફાઇલ કરવા.</w:t>
          </w:r>
        </w:sdtContent>
      </w:sdt>
      <w:r w:rsidDel="00000000" w:rsidR="00000000" w:rsidRPr="00000000">
        <w:rPr>
          <w:rtl w:val="0"/>
        </w:rPr>
      </w:r>
    </w:p>
    <w:p w:rsidR="00000000" w:rsidDel="00000000" w:rsidP="00000000" w:rsidRDefault="00000000" w:rsidRPr="00000000" w14:paraId="0000002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3.4.</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શેર માટે અરજી કરવા, સ્વીકારવા અને તેની સાથે વ્યવહાર કરવા માટેઃ- મારા નામે કોઈ પણ કંપનીમાં કોઈ પણ શેર અથવા શેર ખરીદવા અથવા તેના માટે અરજી અથવા અરજીઓ કરવા અને ફાળવણી અથવા ફાળવણી કરવા અથવા અન્યથા હસ્તગત કરવા અથવા હોલ્ડ કરવા અને વેચાણ, ટ્રાન્સફર, પ્લેજ, હાઈપોથેકેટ અને/ અથવા મારી પાસે રાખેલા કોઈપણ શેર અથવા શેર સાથે વ્યવહાર કરો અથવા પછીથી મારા દ્વારા હસ્તગત કરો અને તેના સંબંધમાં અને/અથવા કોઈપણ ટ્રાન્સફર અને/અથવા ટ્રાન્સમિશનની નોંધણી માટે ટ્રાન્સફર ડીડ સહિત તમામ ખત અને દસ્તાવેજો એક્ઝિક્યુટ કરવા અને/અથવા પહોંચાડવા.</w:t>
          </w:r>
        </w:sdtContent>
      </w:sdt>
      <w:r w:rsidDel="00000000" w:rsidR="00000000" w:rsidRPr="00000000">
        <w:rPr>
          <w:rtl w:val="0"/>
        </w:rPr>
      </w:r>
    </w:p>
    <w:p w:rsidR="00000000" w:rsidDel="00000000" w:rsidP="00000000" w:rsidRDefault="00000000" w:rsidRPr="00000000" w14:paraId="0000002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3.5.</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ડિરેક્ટર તરીકે કામ કરવા માટે સંમતિ:-રજિસ્ટ્રાર ઑફ કંપનીઝ અથવા મારા નામે અન્ય કોઈ યોગ્ય સત્તાધિકારી પાસે સહી કરીને ફાઇલ કરવા, ઉપરોક્ત મુજબ કોઈપણ કંપનીના ડિરેક્ટર તરીકે કામ કરવા માટે લેખિતમાં સંમતિ આપવી.</w:t>
          </w:r>
        </w:sdtContent>
      </w:sdt>
      <w:r w:rsidDel="00000000" w:rsidR="00000000" w:rsidRPr="00000000">
        <w:rPr>
          <w:rtl w:val="0"/>
        </w:rPr>
      </w:r>
    </w:p>
    <w:p w:rsidR="00000000" w:rsidDel="00000000" w:rsidP="00000000" w:rsidRDefault="00000000" w:rsidRPr="00000000" w14:paraId="0000002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3.6.</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શેરહોલ્ડરના વિશેષાધિકારોનો ઉપયોગ કરવા:-કોઈપણ કંપની અથવા કંપનીઓની મીટિંગમાં હાજરી આપવી, મત આપવો અને અન્યથા કાર્ય કરવું અથવા મારી પાસે હાલમાં રાખવામાં આવેલા કોઈપણ શેર, સ્ટોક અથવા ડિબેન્ચર્સના સંદર્ભમાં પ્રોક્સી અથવા પ્રતિનિધિ તરીકે નિમણૂક કરવા અથવા કાર્ય કરવા કે જે હવે પછી હસ્તગત કરી શકાય છે. મારા દ્વારા અને સામાન્ય રીતે તમામ અધિકારો અને વિશેષાધિકારોનો ઉપયોગ કરવા અને ધારક, માલિક અને/અથવા તેના રજિસ્ટર્ડ માલિક તરીકે અથવા અન્યથા પત્રવ્યવહાર ચાલુ રાખવા અને બનાવવા અથવા સંમતિ આપવા સહિત કોઈપણ કંપનીમાં રુચિ ધરાવતા કોઈપણ શેર, સ્ટોક અથવા ડિબેન્ચરના સંબંધમાં તમામ ફરજો નિભાવવા માટે તેના સંબંધમાં કેન્દ્ર4 સરકાર, કોર્ટ અથવા કંપની અધિનિયમ હેઠળની અન્ય સત્તા અથવા તે સમય માટે અમલમાં રહેલા અન્ય કોઈપણ કાયદા સમક્ષ કોઈપણ અરજી કરવા માટે.</w:t>
          </w:r>
        </w:sdtContent>
      </w:sdt>
      <w:r w:rsidDel="00000000" w:rsidR="00000000" w:rsidRPr="00000000">
        <w:rPr>
          <w:rtl w:val="0"/>
        </w:rPr>
      </w:r>
    </w:p>
    <w:p w:rsidR="00000000" w:rsidDel="00000000" w:rsidP="00000000" w:rsidRDefault="00000000" w:rsidRPr="00000000" w14:paraId="0000002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3.7.</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સિક્યોરિટીઝ ટ્રાન્સફર કરવા:-મારી પાસે રાખેલા કોઈપણ શેર, સ્ટોક, ડિબેન્ચર અથવા અન્ય સિક્યોરિટીઝને કોઈપણ કંપનીમાં સ્થાનાંતરિત કરવા અથવા પછીથી કોઈપણ કંપનીમાં હસ્તાંતરિત કરવા અને તેના સંબંધમાં ટ્રાન્સફર ડીડ, રસીદો અને અન્ય કાગળો ચલાવવા અને ટ્રાન્સમિટ કરવા અને/અથવા કોઈપણ શેર, સ્ટોક, ડિબેન્ચર અને/અથવા અન્ય સિક્યોરિટીઝના ટ્રાન્સમિશન માટે અરજી કરો અને/અથવા સંમતિ આપો અને/અથવા તે જ નોંધાયેલ હોય અને/અથવા આવી નોંધણી કોઈપણ રીતે બદલવા અને/અથવા રદ કરવામાં આવે.</w:t>
          </w:r>
        </w:sdtContent>
      </w:sdt>
      <w:r w:rsidDel="00000000" w:rsidR="00000000" w:rsidRPr="00000000">
        <w:rPr>
          <w:rtl w:val="0"/>
        </w:rPr>
      </w:r>
    </w:p>
    <w:p w:rsidR="00000000" w:rsidDel="00000000" w:rsidP="00000000" w:rsidRDefault="00000000" w:rsidRPr="00000000" w14:paraId="0000002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3.8.</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સામાન્ય:-આવા કૃત્યો અને કાર્યો કરવા અને શેરહોલ્ડર, દેવાદાર, લેણદાર અથવા અન્યથા કોઈ પણ કંપનીના સંબંધમાં જે મારા દ્વારા કરવાની જરૂર પડી શકે તે રીતે જરૂરી હોય તેવા કાગળો અને દસ્તાવેજોનો અમલ કરવો.</w:t>
          </w:r>
        </w:sdtContent>
      </w:sdt>
      <w:r w:rsidDel="00000000" w:rsidR="00000000" w:rsidRPr="00000000">
        <w:rPr>
          <w:rtl w:val="0"/>
        </w:rPr>
      </w:r>
    </w:p>
    <w:p w:rsidR="00000000" w:rsidDel="00000000" w:rsidP="00000000" w:rsidRDefault="00000000" w:rsidRPr="00000000" w14:paraId="0000002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3.9.</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બોનસ શેર અને અન્ય લાભો પ્રાપ્ત કરવા: - બોનસ શેર અને અન્ય તમામ લાભો કે જે શેરહોલ્ડર તરીકે અથવા અન્યથા કોઈપણ કંપનીના સંબંધમાં ઉપાર્જિત થઈ શકે છે તે પ્રાપ્ત કરવા અને રાખવા અને તેની સાથે વ્યવહાર કરવા.</w:t>
          </w:r>
        </w:sdtContent>
      </w:sdt>
      <w:r w:rsidDel="00000000" w:rsidR="00000000" w:rsidRPr="00000000">
        <w:rPr>
          <w:rtl w:val="0"/>
        </w:rPr>
      </w:r>
    </w:p>
    <w:p w:rsidR="00000000" w:rsidDel="00000000" w:rsidP="00000000" w:rsidRDefault="00000000" w:rsidRPr="00000000" w14:paraId="0000002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4.</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39"/>
        </w:sdtPr>
        <w:sdtContent>
          <w:r w:rsidDel="00000000" w:rsidR="00000000" w:rsidRPr="00000000">
            <w:rPr>
              <w:rFonts w:ascii="Mukta Vaani" w:cs="Mukta Vaani" w:eastAsia="Mukta Vaani" w:hAnsi="Mukta Vaani"/>
              <w:b w:val="1"/>
              <w:color w:val="000000"/>
              <w:sz w:val="20"/>
              <w:szCs w:val="20"/>
              <w:rtl w:val="0"/>
            </w:rPr>
            <w:t xml:space="preserve">રોકાણો</w:t>
          </w:r>
        </w:sdtContent>
      </w:sdt>
      <w:r w:rsidDel="00000000" w:rsidR="00000000" w:rsidRPr="00000000">
        <w:rPr>
          <w:rtl w:val="0"/>
        </w:rPr>
      </w:r>
    </w:p>
    <w:p w:rsidR="00000000" w:rsidDel="00000000" w:rsidP="00000000" w:rsidRDefault="00000000" w:rsidRPr="00000000" w14:paraId="0000002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4.1.</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રોકાણો વેચવા માટે:- હસ્તગત કરવા અથવા વેચવા, ટ્રાન્સફર કરવા, સોંપવા અથવા હસ્તગત કરવા અથવા વેચવા, ટ્રાન્સફર કરવા અથવા સોંપવા અથવા કોઈપણ સ્ટોક, શેર, વાર્ષિકી, ડિબેન્ચર, સ્ટોક, બોન્ડ, જવાબદારી, સરકારી સિક્યોરિટીઝ, એકમો અને અન્ય સિક્યોરિટીઝ અથવા રોકાણ કોઈપણ સ્વભાવ જે હવે કરે છે અથવા પછીથી મારા નામ પર રહેશે અથવા જે માટે હું અત્યારે છું અથવા હવે પછી કોઈપણ સમયે તે વતી દલાલો અને અન્ય એજન્ટોને નોકરી આપવા અને ચૂકવણી કરવા અને પ્રાપ્ત કરવા અને રસીદો આપવા માટે અને તે હેતુ માટે હકદાર હોઈ શકે છે. આવા વેચાણના સંદર્ભમાં ચૂકવવાપાત્ર ખરીદીના નાણાં અને આ રીતે ખરીદનાર અથવા તેના ખરીદનારને વેચવામાં આવેલ કોઈપણ રોકાણને ટ્રાન્સફર કરવા અથવા તે અથવા તેઓના નિર્દેશ મુજબ અને આ હેતુઓ માટે આવા તમામ કરારો પર હસ્તાક્ષર કરવા અને અમલમાં મૂકવા, હસ્તાંતરિત કાર્યો અને અન્ય લખાણો અને આવા અન્ય તમામ કાર્યો તેને અસરકારક રીતે સ્થાનાંતરિત કરવા અથવા સોંપવા માટે જરૂરી હોય તેમ કાર્ય કરે છે.</w:t>
          </w:r>
        </w:sdtContent>
      </w:sdt>
      <w:r w:rsidDel="00000000" w:rsidR="00000000" w:rsidRPr="00000000">
        <w:rPr>
          <w:rtl w:val="0"/>
        </w:rPr>
      </w:r>
    </w:p>
    <w:p w:rsidR="00000000" w:rsidDel="00000000" w:rsidP="00000000" w:rsidRDefault="00000000" w:rsidRPr="00000000" w14:paraId="0000002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4.2.</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કંપનીઓમાં શેરની ફાળવણી:-કોઈપણ કંપની, કોર્પોરેશન અથવા બોડી કોર્પોરેટ અથવા કોઈપણ વૈધાનિક સંસ્થામાં મારા નામે શેરની ફાળવણી માટે અરજી કરવા અને સ્વીકારવા.</w:t>
          </w:r>
        </w:sdtContent>
      </w:sdt>
      <w:r w:rsidDel="00000000" w:rsidR="00000000" w:rsidRPr="00000000">
        <w:rPr>
          <w:rtl w:val="0"/>
        </w:rPr>
      </w:r>
    </w:p>
    <w:p w:rsidR="00000000" w:rsidDel="00000000" w:rsidP="00000000" w:rsidRDefault="00000000" w:rsidRPr="00000000" w14:paraId="0000002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4.3.</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ડિવિડન્ડ અને ચૂકવેલ મૂડીની રકમ મેળવવા માટે:-કોઈપણ કંપની, કોર્પોરેશન, સરકાર અથવા અન્ય રાજકીય સંસ્થા અથવા વ્યક્તિ પાસેથી તમામ થાપણો, ડિવિડન્ડ, વ્યાજ, બોનસ અથવા કોઈપણ અન્ય રકમ કે જે કોઈપણ રોકાણના સંદર્ભમાં બાકી હોઈ શકે તેની માંગ કરવા, દાવો કરવા અને મેળવવા માટે અને તે જ રીતે કોઈપણ મૂડી રકમ જે મારા દ્વારા રાખવામાં આવેલ કોઈપણ રોકાણમાં રજૂ કરવામાં આવે છે અથવા તેમાં સમાવિષ્ટ હોય છે અને જ્યારે તે ચૂકવવાપાત્ર અથવા ચૂકવવાપાત્ર હશે અને આવા કોઈપણ હેતુ માટે તમામ રસીદો, ડિવિડન્ડ અને વ્યાજ વોરંટ, ચેક, રિલીઝ, ડિસ્ચાર્જ પર હસ્તાક્ષર કરવા, રજૂ કરવા અને અમલ કરવા માટે, પુનઃપ્રાપ્તિ અથવા અન્ય કાર્યો, દસ્તાવેજો, સાધનો અને અન્ય લખાણો જે હેતુ માટે જરૂરી અથવા જરૂરી હોઈ શકે છે.</w:t>
          </w:r>
        </w:sdtContent>
      </w:sdt>
      <w:r w:rsidDel="00000000" w:rsidR="00000000" w:rsidRPr="00000000">
        <w:rPr>
          <w:rtl w:val="0"/>
        </w:rPr>
      </w:r>
    </w:p>
    <w:p w:rsidR="00000000" w:rsidDel="00000000" w:rsidP="00000000" w:rsidRDefault="00000000" w:rsidRPr="00000000" w14:paraId="0000002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4.4.</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પ્રોવિડન્ટ ફંડમાં રોકાણ અને તેની સાથે વ્યવહાર:- પબ્લિક પ્રોવિડન્ટ ફંડ એકાઉન્ટ અથવા મારા નામે કોઈપણ અન્ય પ્રોવિડન્ટ ફંડ એકાઉન્ટમાં ફંડ ચલાવવા, ખોલવા, ઉપાડવા અને વ્યવહાર કરવા.</w:t>
          </w:r>
        </w:sdtContent>
      </w:sdt>
      <w:r w:rsidDel="00000000" w:rsidR="00000000" w:rsidRPr="00000000">
        <w:rPr>
          <w:rtl w:val="0"/>
        </w:rPr>
      </w:r>
    </w:p>
    <w:p w:rsidR="00000000" w:rsidDel="00000000" w:rsidP="00000000" w:rsidRDefault="00000000" w:rsidRPr="00000000" w14:paraId="0000002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4.5.</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કંપનીની થાપણો, શેરો, વગેરેમાં રોકાણ:- મારા નાણાં કંપનીની થાપણો, શેરો, સ્ટોક્સ, ડિબેન્ચર્સ, બોન્ડ્સ, એકમો અથવા અન્ય કોર્પોરેટ સિક્યોરિટીઝ અથવા સ્થાનિક સત્તાવાળાઓની સિક્યોરિટીઝમાં રોકાણ કરવા, અન્ય કોઈપણ વૈધાનિક સંસ્થાઓ અથવા કોર્પોરેશનો, પછી ભલે તે ભારતમાં સમાવિષ્ટ હોય અથવા અન્ય કોઈપણ દેશમાં, આવી રીતે અને આવી સિક્યોરિટીઝ પર મારા એટર્ની તેમના સંપૂર્ણ વિવેકબુદ્ધિથી યોગ્ય માને છે અને સમયાંતરે આવા પૈસા ઉપાડશે અને તેને યોગ્ય લાગે તે હેતુ માટે લાગુ કરશે.</w:t>
          </w:r>
        </w:sdtContent>
      </w:sdt>
      <w:r w:rsidDel="00000000" w:rsidR="00000000" w:rsidRPr="00000000">
        <w:rPr>
          <w:rtl w:val="0"/>
        </w:rPr>
      </w:r>
    </w:p>
    <w:p w:rsidR="00000000" w:rsidDel="00000000" w:rsidP="00000000" w:rsidRDefault="00000000" w:rsidRPr="00000000" w14:paraId="0000002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4.6.</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કાર્યવાહી શરૂ કરવા માટે:-તમામ સૂચનાઓ આપવા, કોઈપણ કાનૂની કાર્યવાહી શરૂ કરવા અથવા કોઈપણ અન્ય કાયદેસર માધ્યમોનો ઉપયોગ કરવો જે મારા વકીલને સંપૂર્ણ સત્તા સાથેના કોઈપણ રોકાણમાં અથવા તેના સંબંધમાં મારા અધિકારોનું રક્ષણ કરવા અથવા અમલ કરવા માટે ઇચ્છનીય અથવા જરૂરી જણાય. આવી કોઈપણ કાર્યવાહી સામે કાર્યવાહી કરવી અથવા તેને બંધ કરવી અને વિવાદ અથવા શંકાની કોઈપણ બાબતમાં સમાધાન કરવું અથવા આર્બિટ્રેશનને સબમિટ કરવું.</w:t>
          </w:r>
        </w:sdtContent>
      </w:sdt>
      <w:r w:rsidDel="00000000" w:rsidR="00000000" w:rsidRPr="00000000">
        <w:rPr>
          <w:rtl w:val="0"/>
        </w:rPr>
      </w:r>
    </w:p>
    <w:p w:rsidR="00000000" w:rsidDel="00000000" w:rsidP="00000000" w:rsidRDefault="00000000" w:rsidRPr="00000000" w14:paraId="0000002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4.7.</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બધા કૉલ્સ ચૂકવવા માટે:-કાયદેસર રીતે કરવામાં આવેલા તમામ કૉલ્સ અથવા મારા કોઈપણ રોકાણના સંબંધમાં કરવામાં આવતા અન્ય ખર્ચાઓ ચૂકવવા અને તેની ચુકવણી માટે સુરક્ષા આપવા માટે.</w:t>
          </w:r>
        </w:sdtContent>
      </w:sdt>
      <w:r w:rsidDel="00000000" w:rsidR="00000000" w:rsidRPr="00000000">
        <w:rPr>
          <w:rtl w:val="0"/>
        </w:rPr>
      </w:r>
    </w:p>
    <w:p w:rsidR="00000000" w:rsidDel="00000000" w:rsidP="00000000" w:rsidRDefault="00000000" w:rsidRPr="00000000" w14:paraId="0000002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4.8.</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વ્યવસ્થાઓને સંમતિ આપવી:-મારા કોઈપણ રોકાણના સંબંધમાં કોઈપણ અધિકારો, વિશેષાધિકારો અથવા ફરજોમાં ફેરફાર કરતી કોઈપણ વ્યવસ્થાને સંમતિ આપવી (જો તે મારા વકીલને જરૂરી અથવા ઇચ્છનીય લાગે તો) અને તેમાં વધારો અથવા ઘટાડવા માટેની કોઈપણ યોજના અથવા વ્યવસ્થા માટે સંમત થવું. કોઈપણ કંપની અથવા કોર્પોરેશનની સમાન અથવા મૂડીનું મૂલ્ય અથવા રકમ અને આવા કોઈપણ હેતુ માટે કોઈપણ રોકાણ અથવા તેને લગતા શીર્ષકના દસ્તાવેજો જમા કરવા, સમર્પણ કરવા અથવા વિનિમય કરવા અને તેમાં કોઈ યોગદાન ચૂકવવા અથવા અન્ય કોઈપણ જરૂરી ખર્ચ ઉઠાવવા માટે આવી કોઈપણ યોજના અથવા વ્યવસ્થા સાથે જોડાણ.</w:t>
          </w:r>
        </w:sdtContent>
      </w:sdt>
      <w:r w:rsidDel="00000000" w:rsidR="00000000" w:rsidRPr="00000000">
        <w:rPr>
          <w:rtl w:val="0"/>
        </w:rPr>
      </w:r>
    </w:p>
    <w:p w:rsidR="00000000" w:rsidDel="00000000" w:rsidP="00000000" w:rsidRDefault="00000000" w:rsidRPr="00000000" w14:paraId="0000003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4.9.</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રોકાણ માટે અરજી કરવા અને કરાર કરવા માટેઃ- આવી કોઈપણ કંપની, કોર્પોરેશન અથવા કોઈપણ સરકારી સિક્યોરિટીઝ, સ્થાનિક સત્તાવાળાઓની સિક્યોરિટીઝ અથવા કોઈપણ વૈધાનિક સંસ્થા, શેર, સ્ટોક અથવા ડિબેન્ચર માટે ટેન્ડર, કરાર, ખરીદી, સ્વીકાર અને ટ્રાન્સફર મારા નામે હસ્તાક્ષર કરવા. ઉપરોક્ત બોડી અથવા અન્ય સ્ટોક્સ, ફંડ્સ, ડિબેન્ચર્સ અને કોઈપણ અને દરેક વર્ણનની સિક્યોરિટીઝ અથવા કોઈપણ અન્ય મિલકત.</w:t>
          </w:r>
        </w:sdtContent>
      </w:sdt>
      <w:r w:rsidDel="00000000" w:rsidR="00000000" w:rsidRPr="00000000">
        <w:rPr>
          <w:rtl w:val="0"/>
        </w:rPr>
      </w:r>
    </w:p>
    <w:p w:rsidR="00000000" w:rsidDel="00000000" w:rsidP="00000000" w:rsidRDefault="00000000" w:rsidRPr="00000000" w14:paraId="0000003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5.</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49"/>
        </w:sdtPr>
        <w:sdtContent>
          <w:r w:rsidDel="00000000" w:rsidR="00000000" w:rsidRPr="00000000">
            <w:rPr>
              <w:rFonts w:ascii="Mukta Vaani" w:cs="Mukta Vaani" w:eastAsia="Mukta Vaani" w:hAnsi="Mukta Vaani"/>
              <w:b w:val="1"/>
              <w:color w:val="000000"/>
              <w:sz w:val="20"/>
              <w:szCs w:val="20"/>
              <w:rtl w:val="0"/>
            </w:rPr>
            <w:t xml:space="preserve">બેંકર/બેંકિંગ</w:t>
          </w:r>
        </w:sdtContent>
      </w:sdt>
      <w:r w:rsidDel="00000000" w:rsidR="00000000" w:rsidRPr="00000000">
        <w:rPr>
          <w:rtl w:val="0"/>
        </w:rPr>
      </w:r>
    </w:p>
    <w:p w:rsidR="00000000" w:rsidDel="00000000" w:rsidP="00000000" w:rsidRDefault="00000000" w:rsidRPr="00000000" w14:paraId="0000003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5.1.</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બેંકિંગ કામગીરી:-કોઈપણ ઓવરડ્રાફ્ટ અથવા અન્ય લોન એકાઉન્ટ અને/અથવા સેવિંગ એકાઉન્ટ, કરંટ, ફિક્સ અથવા અન્ય એકાઉન્ટ સહિત કોઈપણ એકાઉન્ટ ખોલવા, ચલાવવા, ચાલુ રાખવા અથવા બંધ કરવા તેમજ મારા નામે અને મારા વતી તમામ એકાઉન્ટ્સ અને સેફ ડિપોઝિટ લોકર કોઈપણ બેંક અથવા બેંકો જે અસ્તિત્વમાં છે અથવા ભવિષ્યમાં મારા નામે અથવા મારી પેઢી અથવા પેઢીઓ અથવા વ્યવસાય અથવા વ્યવસાયોના નામે અથવા પોસ્ટલ સેવિંગ્સ બેંક સહિત કોઈપણ બેંક અથવા બેંકો સાથે કોઈપણ ટ્રસ્ટના ટ્રસ્ટી અથવા લાભાર્થી તરીકે મારી ક્ષમતામાં ખોલવામાં આવી શકે છે. .</w:t>
          </w:r>
        </w:sdtContent>
      </w:sdt>
      <w:r w:rsidDel="00000000" w:rsidR="00000000" w:rsidRPr="00000000">
        <w:rPr>
          <w:rtl w:val="0"/>
        </w:rPr>
      </w:r>
    </w:p>
    <w:p w:rsidR="00000000" w:rsidDel="00000000" w:rsidP="00000000" w:rsidRDefault="00000000" w:rsidRPr="00000000" w14:paraId="0000003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5.2.</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ચેકનું ડ્રોઇંગ અને વાટાઘાટો:-ચેક, પેમેન્ટ ઓર્ડર, ડ્રાફ્ટ, ડિવિડન્ડ વોરંટ અને/અથવા અન્ય કોઇ ઇન્સ્ટ્રુમેન્ટ્સ દોરવા, સહી કરવા, વાટાઘાટો કરવા અને/અથવા સમર્થન કરવા અને આવા તમામ કાર્યો, સાધનોને અમલમાં મૂકવા, દાખલ કરવા, સ્વીકારવા, કરવા અને રજૂ કરવા, કોઈપણ બેંક અથવા બેંકો સાથેના તમામ અથવા કોઈપણ હેતુઓ, બાબતો અથવા વસ્તુઓ અથવા અન્ય કોઈપણ માટે અથવા તેના સંબંધમાં જરૂરી અથવા યોગ્ય અને યોગ્ય માનવામાં આવશે તેવા કરારો, કરારો, કૃત્યો, કાર્યો અને વસ્તુઓ.</w:t>
          </w:r>
        </w:sdtContent>
      </w:sdt>
      <w:r w:rsidDel="00000000" w:rsidR="00000000" w:rsidRPr="00000000">
        <w:rPr>
          <w:rtl w:val="0"/>
        </w:rPr>
      </w:r>
    </w:p>
    <w:p w:rsidR="00000000" w:rsidDel="00000000" w:rsidP="00000000" w:rsidRDefault="00000000" w:rsidRPr="00000000" w14:paraId="0000003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5.3.</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વિનિમયના બિલો સાથે વ્યવહાર કરવા માટે:- તમામ અથવા કોઈપણ બેંકિંગ હેતુઓ માટે કોઈપણ વિનિમયના બિલ, લેડીંગના બિલો, સાથીઓની રસીદો, ડિલિવરી ઓર્ડર, પ્રોમિસરી નોટ્સ અથવા અન્ય વેપારી સાધનો સાથે વ્યવહાર કરવા, સ્વીકારવા, સમર્થન આપવા, ડિસ્કાઉન્ટ અથવા અન્યથા વ્યવહાર કરવા પૈસા, માલ, મિલકતો અથવા અન્યથા સંબંધિત.</w:t>
          </w:r>
        </w:sdtContent>
      </w:sdt>
      <w:r w:rsidDel="00000000" w:rsidR="00000000" w:rsidRPr="00000000">
        <w:rPr>
          <w:rtl w:val="0"/>
        </w:rPr>
      </w:r>
    </w:p>
    <w:p w:rsidR="00000000" w:rsidDel="00000000" w:rsidP="00000000" w:rsidRDefault="00000000" w:rsidRPr="00000000" w14:paraId="0000003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5.4.</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બેંક લોકર અથવા સેફ ડીપોઝીટ વોલ્ટ લોકર ઓપરેટ કરવા:- કોઈપણ બેંક લોકર અથવા સેફ ડીપોઝીટ વોલ્ટ લોકર ઓપરેટ કરવા અને તેમાં ડિપોઝીટ કરવા અને મારી પાસેના કોઈપણ લેખોમાંથી ઉપાડ કરવા.</w:t>
          </w:r>
        </w:sdtContent>
      </w:sdt>
      <w:r w:rsidDel="00000000" w:rsidR="00000000" w:rsidRPr="00000000">
        <w:rPr>
          <w:rtl w:val="0"/>
        </w:rPr>
      </w:r>
    </w:p>
    <w:p w:rsidR="00000000" w:rsidDel="00000000" w:rsidP="00000000" w:rsidRDefault="00000000" w:rsidRPr="00000000" w14:paraId="0000003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6.</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54"/>
        </w:sdtPr>
        <w:sdtContent>
          <w:r w:rsidDel="00000000" w:rsidR="00000000" w:rsidRPr="00000000">
            <w:rPr>
              <w:rFonts w:ascii="Mukta Vaani" w:cs="Mukta Vaani" w:eastAsia="Mukta Vaani" w:hAnsi="Mukta Vaani"/>
              <w:b w:val="1"/>
              <w:color w:val="000000"/>
              <w:sz w:val="20"/>
              <w:szCs w:val="20"/>
              <w:rtl w:val="0"/>
            </w:rPr>
            <w:t xml:space="preserve">પૈસા</w:t>
          </w:r>
        </w:sdtContent>
      </w:sdt>
      <w:r w:rsidDel="00000000" w:rsidR="00000000" w:rsidRPr="00000000">
        <w:rPr>
          <w:rtl w:val="0"/>
        </w:rPr>
      </w:r>
    </w:p>
    <w:p w:rsidR="00000000" w:rsidDel="00000000" w:rsidP="00000000" w:rsidRDefault="00000000" w:rsidRPr="00000000" w14:paraId="0000003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6.1.</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લોન મેળવવી અથવા નાણા ઉછીના લેવા:- કોઈ પણ બેંક, સંસ્થા અથવા કોઈપણ વ્યક્તિ અથવા વ્યક્તિ, સંસ્થા પાસેથી મારી અથવા કોઈપણની જંગમ અને સ્થાવર મિલકતો સામે કોઈપણ પ્રકારની સિક્યોરિટી અથવા મિલકતો સામે સમયાંતરે લોન મેળવવા અને/અથવા નાણાં અથવા નાણાં ઉછીના લેવા. મારી પેઢી અથવા વ્યવસાયની પેઢીઓ અથવા વ્યવસાયો કે જેમાં હું હમણાં છું અથવા પછીથી રસ ધરાવી શકું છું અને આવા નિયમો અને શરતો પર અન્ય કોઈપણ ખત અથવા ખત દ્વારા મોર્ટગેજ, ચાર્જીસ, ટ્રાન્સફર અને/અથવા અન્ય સુરક્ષા અથવા સિક્યોરિટીઝ ચલાવવા, સહી કરવા અને નોંધણી કરવા માટે મારા કહેવા મુજબ એટર્ની અથવા તેના અવેજી અથવા અવેજી યોગ્ય અને યોગ્ય વિચારી શકે છે.</w:t>
          </w:r>
        </w:sdtContent>
      </w:sdt>
      <w:r w:rsidDel="00000000" w:rsidR="00000000" w:rsidRPr="00000000">
        <w:rPr>
          <w:rtl w:val="0"/>
        </w:rPr>
      </w:r>
    </w:p>
    <w:p w:rsidR="00000000" w:rsidDel="00000000" w:rsidP="00000000" w:rsidRDefault="00000000" w:rsidRPr="00000000" w14:paraId="0000003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6.2.</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લોન અને એડવાન્સિસ:- કોઈપણ બેંક, નાણાકીય સંસ્થા અથવા અન્ય વ્યક્તિ પાસેથી આટલી હદ સુધી અને એવી શરતો પર કોઈ લોન અથવા એડવાન્સ લેવા અને/અથવા પ્રાપ્ત કરવા માટે, જેમ કે એટર્ની ઉચિત ગણાય અને ગીરવે મૂકીને, પૂર્વધારણા કરીને તેને સુરક્ષિત કરવા માટે, મારી કોઈપણ જંગમ અથવા જંગમ મિલકતને ગીરો, ચાર્જિંગ અથવા અન્ય કોઈપણ રીતે બોજો.</w:t>
          </w:r>
        </w:sdtContent>
      </w:sdt>
      <w:r w:rsidDel="00000000" w:rsidR="00000000" w:rsidRPr="00000000">
        <w:rPr>
          <w:rtl w:val="0"/>
        </w:rPr>
      </w:r>
    </w:p>
    <w:p w:rsidR="00000000" w:rsidDel="00000000" w:rsidP="00000000" w:rsidRDefault="00000000" w:rsidRPr="00000000" w14:paraId="0000003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6.3.</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57"/>
        </w:sdtPr>
        <w:sdtContent>
          <w:r w:rsidDel="00000000" w:rsidR="00000000" w:rsidRPr="00000000">
            <w:rPr>
              <w:rFonts w:ascii="Mukta Vaani" w:cs="Mukta Vaani" w:eastAsia="Mukta Vaani" w:hAnsi="Mukta Vaani"/>
              <w:b w:val="1"/>
              <w:color w:val="000000"/>
              <w:sz w:val="20"/>
              <w:szCs w:val="20"/>
              <w:rtl w:val="0"/>
            </w:rPr>
            <w:t xml:space="preserve">વિવિધ</w:t>
          </w:r>
        </w:sdtContent>
      </w:sdt>
      <w:r w:rsidDel="00000000" w:rsidR="00000000" w:rsidRPr="00000000">
        <w:rPr>
          <w:rtl w:val="0"/>
        </w:rPr>
      </w:r>
    </w:p>
    <w:p w:rsidR="00000000" w:rsidDel="00000000" w:rsidP="00000000" w:rsidRDefault="00000000" w:rsidRPr="00000000" w14:paraId="0000003A">
      <w:pPr>
        <w:spacing w:before="100" w:line="240" w:lineRule="auto"/>
        <w:ind w:left="1980" w:hanging="63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6.3.1.</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કોઈપણ લોન અને/અથવા એડવાન્સ માટે કોઈપણ વ્યાજ અથવા અન્ય વિચારણાઓ વસૂલવા અથવા ચૂકવવા માટે સંમત થાઓ અને આવા વ્યાજના દરો અથવા સમય-સમય પર વિચારણા બદલવી.</w:t>
          </w:r>
        </w:sdtContent>
      </w:sdt>
      <w:r w:rsidDel="00000000" w:rsidR="00000000" w:rsidRPr="00000000">
        <w:rPr>
          <w:rtl w:val="0"/>
        </w:rPr>
      </w:r>
    </w:p>
    <w:p w:rsidR="00000000" w:rsidDel="00000000" w:rsidP="00000000" w:rsidRDefault="00000000" w:rsidRPr="00000000" w14:paraId="0000003B">
      <w:pPr>
        <w:spacing w:before="100" w:line="240" w:lineRule="auto"/>
        <w:ind w:left="1980" w:hanging="63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6.3.2.</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કોઈપણ નાણાં, નુકસાન અને/અથવા નુકસાનના કોઈપણ દાવાને મોકલવા, ઘટાડવા અથવા પતાવટ કરવા.</w:t>
          </w:r>
        </w:sdtContent>
      </w:sdt>
      <w:r w:rsidDel="00000000" w:rsidR="00000000" w:rsidRPr="00000000">
        <w:rPr>
          <w:rtl w:val="0"/>
        </w:rPr>
      </w:r>
    </w:p>
    <w:p w:rsidR="00000000" w:rsidDel="00000000" w:rsidP="00000000" w:rsidRDefault="00000000" w:rsidRPr="00000000" w14:paraId="0000003C">
      <w:pPr>
        <w:spacing w:before="100" w:line="240" w:lineRule="auto"/>
        <w:ind w:left="1980" w:hanging="63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6.3.3.</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કોઈપણ નાણાંની રસીદ અને/અથવા એડવાન્સ સંબંધી કોઈપણ પ્રોમિસરી નોટ, બિલ ઑફ એક્સચેન્જ, બોન્ડ અથવા બાંયધરી ડ્રો કરવા, ચલાવવા, વાટાઘાટો કરવા, રદ કરવા, ચુકવણી માટે હાજર કરવા અને/અથવા ચુકવણી કરવા અથવા પ્રાપ્ત કરવા.</w:t>
          </w:r>
        </w:sdtContent>
      </w:sdt>
      <w:r w:rsidDel="00000000" w:rsidR="00000000" w:rsidRPr="00000000">
        <w:rPr>
          <w:rtl w:val="0"/>
        </w:rPr>
      </w:r>
    </w:p>
    <w:p w:rsidR="00000000" w:rsidDel="00000000" w:rsidP="00000000" w:rsidRDefault="00000000" w:rsidRPr="00000000" w14:paraId="0000003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7.</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61"/>
        </w:sdtPr>
        <w:sdtContent>
          <w:r w:rsidDel="00000000" w:rsidR="00000000" w:rsidRPr="00000000">
            <w:rPr>
              <w:rFonts w:ascii="Mukta Vaani" w:cs="Mukta Vaani" w:eastAsia="Mukta Vaani" w:hAnsi="Mukta Vaani"/>
              <w:b w:val="1"/>
              <w:color w:val="000000"/>
              <w:sz w:val="20"/>
              <w:szCs w:val="20"/>
              <w:rtl w:val="0"/>
            </w:rPr>
            <w:t xml:space="preserve">પ્રતિનિધિત્વ</w:t>
          </w:r>
        </w:sdtContent>
      </w:sdt>
      <w:r w:rsidDel="00000000" w:rsidR="00000000" w:rsidRPr="00000000">
        <w:rPr>
          <w:rtl w:val="0"/>
        </w:rPr>
      </w:r>
    </w:p>
    <w:p w:rsidR="00000000" w:rsidDel="00000000" w:rsidP="00000000" w:rsidRDefault="00000000" w:rsidRPr="00000000" w14:paraId="0000003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7.1.</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બેંક અથવા બેંકો, વીમા કંપનીઓ, વગેરે સમક્ષ પ્રતિનિધિત્વ કરવા: - બેંક અથવા બેંકો, વીમા કંપનીઓ, અદાલતો, નોંધણી કચેરીઓ, મ્યુનિસિપલ ઑફિસો, સક્ષમ અધિકારીની કચેરી, શહેરી કોઈપણમાં મારું અથવા મારી કોઈપણ પેઢી અથવા પેઢી અથવા વ્યવસાયનું પ્રતિનિધિત્વ કરવા માટે જમીનની ટોચમર્યાદા, પોસ્ટ ઓફિસ, વેચાણવેરા કચેરીઓ, આવકવેરા કચેરીઓ, કસ્ટમ કચેરીઓ, મહેસૂલ કચેરીઓ અથવા કોઈપણ સહકારી મંડળી, કેન્દ્ર અથવા અન્ય કોઈપણ રાજ્ય સરકાર અથવા અન્ય સત્તામંડળ, સોસાયટી, સંસ્થા કોર્પોરેટ અથવા અન્ય વ્યક્તિ કોઈપણ હેતુ અથવા હેતુઓ માટે અને તે પહેલાં અથવા તેની સાથેના સંબંધમાં યોગ્ય હોય તેવા તમામ કાર્યો કરો.</w:t>
          </w:r>
        </w:sdtContent>
      </w:sdt>
      <w:r w:rsidDel="00000000" w:rsidR="00000000" w:rsidRPr="00000000">
        <w:rPr>
          <w:rtl w:val="0"/>
        </w:rPr>
      </w:r>
    </w:p>
    <w:p w:rsidR="00000000" w:rsidDel="00000000" w:rsidP="00000000" w:rsidRDefault="00000000" w:rsidRPr="00000000" w14:paraId="0000003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7.2.</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ટેક્સ રિટર્ન તૈયાર કરવા, હસ્તાક્ષર કરવા અને ફાઇલ કરવા:-મારી અને/અથવા મારી કોઈપણ પેઢી અથવા પેઢી અથવા વ્યવસાય અથવા વ્યવસાયને મારી વ્યક્તિગત ક્ષમતામાં અથવા કોઈપણ ટ્રસ્ટ, વેચાણના ટ્રસ્ટી અથવા લાભાર્થી તરીકે તૈયાર કરવા, સહી કરવા, અમલ કરવા અને/અથવા ફાઇલ કરવા. આવકવેરા અધિનિયમ, 1961, વેલ્થ-ટેક્સ એક્ટ, 1957, ગિફ્ટ-ટેક્સ એક્ટ, 1958 અને/અથવા અન્ય કોઈ કાયદા હેઠળ ટેક્સ રિટર્ન, આવક-વેરા રિટર્ન, સંપત્તિ-વેરા વળતર, ભેટ ટેક્સ રિટર્ન અથવા અન્ય કોઈપણ રિટર્ન અમલમાં હોવાનો સમય અથવા અન્ય રિટર્ન, સ્ટેટમેન્ટ્સ, પેપર્સ, ઉપરોક્ત અધિનિયમોના સંબંધમાં દસ્તાવેજો પર સહી કરવા અને/અથવા રિટર્ન, એકાઉન્ટ્સના સ્ટેટમેન્ટ, બેલેન્સ શીટ્સ, ઘોષણા ફોર્મ, ઉપરોક્ત સત્તાવાળાઓમાંથી કોઈપણ રિફંડ ઓર્ડર અથવા વાઉચર મેળવવા માટે , અરજી કરવા અને સહી કરવા અને જરૂરી સત્તાવાળાઓને સબમિટ કરવા અને મને અથવા કોઈપણ પેઢી અથવા પેઢીઓ અથવા વ્યવસાય અથવા વ્યવસાયો, ટ્રસ્ટો, માલિકીની ચિંતાઓનું પ્રતિનિધિત્વ કરવા માટે કે જેમાં સવારે 1 વાગ્યાથી અથવા પછીથી માલિક, ભાગીદાર, ટ્રસ્ટી અથવા લાભાર્થી તરીકે રસ હોઈ શકે. આવી સત્તા અથવા તેની સાથે સંબંધિત સત્તાવાળાઓ સાથે.</w:t>
          </w:r>
        </w:sdtContent>
      </w:sdt>
      <w:r w:rsidDel="00000000" w:rsidR="00000000" w:rsidRPr="00000000">
        <w:rPr>
          <w:rtl w:val="0"/>
        </w:rPr>
      </w:r>
    </w:p>
    <w:p w:rsidR="00000000" w:rsidDel="00000000" w:rsidP="00000000" w:rsidRDefault="00000000" w:rsidRPr="00000000" w14:paraId="0000004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7.3.</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આકારણી અધિકારી વગેરે સમક્ષ હાજર થવું:-કોઈ પણ આકારણી અધિકારી, ડેપ્યુટી કમિશનર અને/અથવા મદદનીશ કમિશનર અને/અથવા કમિશનર અને/અથવા સેન્ટ્રલ બોર્ડ ઑફ ડાયરેક્ટ ટેક્સીસ અને/અથવા ટ્રિબ્યુનલ અને/અથવા અન્ય કોઈ સત્તા અથવા સત્તાવાળાઓ સમક્ષ હાજર થવું. કોઈપણ બાબત અથવા બાબતો અને મારી અથવા મારી માલિકીની ચિંતાઓ, પેઢી અથવા પેઢીઓ, વ્યવસાય અથવા વ્યવસાયો, ટ્રસ્ટ કે જેમાં સવારે 1 am ટ્રસ્ટી અથવા લાભાર્થી હોય અને જરૂરી હોય તે પ્રમાણે એકાઉન્ટ્સ, દસ્તાવેજો અને કાગળો રજૂ કરવા, સમજાવવા અને કર અને અન્ય રકમ ચૂકવવા માટે આવા સત્તાવાળાઓને અને આ ભેટોના આધારે અન્ય કોઈપણ સત્તાધિકારીને અને તેના સંબંધમાં અન્ય તમામ કાગળો, દસ્તાવેજો અને કાર્યો પર સહી કરવા, અમલ કરવા અને પહોંચાડવા.</w:t>
          </w:r>
        </w:sdtContent>
      </w:sdt>
      <w:r w:rsidDel="00000000" w:rsidR="00000000" w:rsidRPr="00000000">
        <w:rPr>
          <w:rtl w:val="0"/>
        </w:rPr>
      </w:r>
    </w:p>
    <w:p w:rsidR="00000000" w:rsidDel="00000000" w:rsidP="00000000" w:rsidRDefault="00000000" w:rsidRPr="00000000" w14:paraId="0000004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w:t>
      </w: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રજિસ્ટ્રાર, નોટરી પબ્લિક, મેજિસ્ટ્રેટ વગેરે સમક્ષ હાજર થવું:-કોઈપણ નોટરી પબ્લિક, રજિસ્ટ્રાર ઑફ એશ્યોરન્સ, ડિસ્ટ્રિક્ટ રજિસ્ટ્રાર, સબ-રજિસ્ટ્રાર ઑફ એશ્યોરન્સ, મેટ્રોપોલિટન મેજિસ્ટ્રેટ અને અન્ય અધિકારી અથવા અધિકારીઓ અથવા અધિકારક્ષેત્ર ધરાવતા સત્તાધિકારીઓ સમક્ષ હાજર થવું અને સ્વીકારવું અને નોંધણી કરવી અથવા મારા દ્વારા વ્યક્તિગત રૂપે અથવા કોઈપણ પેઢી અથવા પેઢીઓ અથવા વ્યવસાય અથવા વ્યવસાયોના ભાગીદાર તરીકે અથવા મારા કહેવાતા વકીલો દ્વારા અથવા તેમાંથી કોઈપણ દ્વારા અહીં આપવામાં આવેલી સત્તાઓના આધારે અમલમાં મૂકાયેલ, હસ્તાક્ષરિત અથવા કરવામાં આવેલા તમામ કાર્યો, સાધનો અને લખાણો નોંધાયેલા અને પૂર્ણ કર્યા છે.</w:t>
          </w:r>
        </w:sdtContent>
      </w:sdt>
      <w:r w:rsidDel="00000000" w:rsidR="00000000" w:rsidRPr="00000000">
        <w:rPr>
          <w:rtl w:val="0"/>
        </w:rPr>
      </w:r>
    </w:p>
    <w:p w:rsidR="00000000" w:rsidDel="00000000" w:rsidP="00000000" w:rsidRDefault="00000000" w:rsidRPr="00000000" w14:paraId="0000004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8.</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66"/>
        </w:sdtPr>
        <w:sdtContent>
          <w:r w:rsidDel="00000000" w:rsidR="00000000" w:rsidRPr="00000000">
            <w:rPr>
              <w:rFonts w:ascii="Mukta Vaani" w:cs="Mukta Vaani" w:eastAsia="Mukta Vaani" w:hAnsi="Mukta Vaani"/>
              <w:b w:val="1"/>
              <w:color w:val="000000"/>
              <w:sz w:val="20"/>
              <w:szCs w:val="20"/>
              <w:rtl w:val="0"/>
            </w:rPr>
            <w:t xml:space="preserve">ટ્રસ્ટો</w:t>
          </w:r>
        </w:sdtContent>
      </w:sdt>
      <w:r w:rsidDel="00000000" w:rsidR="00000000" w:rsidRPr="00000000">
        <w:rPr>
          <w:rtl w:val="0"/>
        </w:rPr>
      </w:r>
    </w:p>
    <w:p w:rsidR="00000000" w:rsidDel="00000000" w:rsidP="00000000" w:rsidRDefault="00000000" w:rsidRPr="00000000" w14:paraId="0000004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8.1.</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ટ્રસ્ટનો અમલ કરવા:- હું ટ્રસ્ટી અને/અથવા લાભાર્થી હોઉં એવી કોઈપણ બાબતને લગતા તમામ કૃત્યો, કાર્યો કરવા અને તમામ સત્તાઓ અને સત્તાધિકારીઓનો ઉપયોગ અહીં અન્યત્ર અથવા અન્યથા અનુચિત તરીકે કરવો.</w:t>
          </w:r>
        </w:sdtContent>
      </w:sdt>
      <w:r w:rsidDel="00000000" w:rsidR="00000000" w:rsidRPr="00000000">
        <w:rPr>
          <w:rtl w:val="0"/>
        </w:rPr>
      </w:r>
    </w:p>
    <w:p w:rsidR="00000000" w:rsidDel="00000000" w:rsidP="00000000" w:rsidRDefault="00000000" w:rsidRPr="00000000" w14:paraId="0000004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8.2.</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સત્તાનો ઉપયોગ કરવો:-કોઈપણ ટ્રસ્ટને આધીન કોઈપણ જમીન અથવા રોકાણ અથવા મિલકતના સંબંધમાં અમલ અને વ્યાયામ કરવા અને ટ્રસ્ટી તરીકે અથવા ઉપરોક્ત મુજબના લાભાર્થી તરીકે અથવા કોઈપણ ખત હેઠળ મને ચૂનો લગાવવા માટેની તમામ સત્તાઓ અને વર્ણન કાયદેસર રીતે શક્ય હોય ત્યાં સુધી ટ્રસ્ટ, પતાવટ અથવા અન્ય દસ્તાવેજો.</w:t>
          </w:r>
        </w:sdtContent>
      </w:sdt>
      <w:r w:rsidDel="00000000" w:rsidR="00000000" w:rsidRPr="00000000">
        <w:rPr>
          <w:rtl w:val="0"/>
        </w:rPr>
      </w:r>
    </w:p>
    <w:p w:rsidR="00000000" w:rsidDel="00000000" w:rsidP="00000000" w:rsidRDefault="00000000" w:rsidRPr="00000000" w14:paraId="0000004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9.</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69"/>
        </w:sdtPr>
        <w:sdtContent>
          <w:r w:rsidDel="00000000" w:rsidR="00000000" w:rsidRPr="00000000">
            <w:rPr>
              <w:rFonts w:ascii="Mukta Vaani" w:cs="Mukta Vaani" w:eastAsia="Mukta Vaani" w:hAnsi="Mukta Vaani"/>
              <w:b w:val="1"/>
              <w:color w:val="000000"/>
              <w:sz w:val="20"/>
              <w:szCs w:val="20"/>
              <w:rtl w:val="0"/>
            </w:rPr>
            <w:t xml:space="preserve">અમલીકરણ અને દસ્તાવેજોની નોંધણી</w:t>
          </w:r>
        </w:sdtContent>
      </w:sdt>
      <w:r w:rsidDel="00000000" w:rsidR="00000000" w:rsidRPr="00000000">
        <w:rPr>
          <w:rtl w:val="0"/>
        </w:rPr>
      </w:r>
    </w:p>
    <w:p w:rsidR="00000000" w:rsidDel="00000000" w:rsidP="00000000" w:rsidRDefault="00000000" w:rsidRPr="00000000" w14:paraId="0000004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9.1.</w:t>
      </w:r>
      <w:r w:rsidDel="00000000" w:rsidR="00000000" w:rsidRPr="00000000">
        <w:rPr>
          <w:rFonts w:ascii="Times New Roman" w:cs="Times New Roman" w:eastAsia="Times New Roman" w:hAnsi="Times New Roman"/>
          <w:color w:val="000000"/>
          <w:sz w:val="14"/>
          <w:szCs w:val="14"/>
          <w:rtl w:val="0"/>
        </w:rPr>
        <w:t xml:space="preserve"> </w:t>
      </w:r>
      <w:sdt>
        <w:sdtPr>
          <w:tag w:val="goog_rdk_70"/>
        </w:sdtPr>
        <w:sdtContent>
          <w:r w:rsidDel="00000000" w:rsidR="00000000" w:rsidRPr="00000000">
            <w:rPr>
              <w:rFonts w:ascii="Mukta Vaani" w:cs="Mukta Vaani" w:eastAsia="Mukta Vaani" w:hAnsi="Mukta Vaani"/>
              <w:color w:val="000000"/>
              <w:sz w:val="20"/>
              <w:szCs w:val="20"/>
              <w:rtl w:val="0"/>
            </w:rPr>
            <w:t xml:space="preserve">દસ્તાવેજો (સ્ટોક, શેર, વાર્ષિકી) ચલાવવા માટે: - કોઈપણ સ્ટોક, શેર, વાર્ષિકી, ડિબેન્ચર્સ, જવાબદારીઓ અને અન્ય સિક્યોરિટીઝને ટ્રાન્સફર કરવા માટે જરૂરી અથવા યોગ્ય તમામ ડીડ્સ અને અન્ય સાધનોનો અમલ કરવા માટે અથવા પછીથી ખરીદનારને મારા દ્વારા હસ્તગત કરવામાં આવશે. અથવા તેના ખરીદદારો.</w:t>
          </w:r>
        </w:sdtContent>
      </w:sdt>
      <w:r w:rsidDel="00000000" w:rsidR="00000000" w:rsidRPr="00000000">
        <w:rPr>
          <w:rtl w:val="0"/>
        </w:rPr>
      </w:r>
    </w:p>
    <w:p w:rsidR="00000000" w:rsidDel="00000000" w:rsidP="00000000" w:rsidRDefault="00000000" w:rsidRPr="00000000" w14:paraId="0000004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9.2.</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કાર્યોને અમલમાં મૂકવા અને નોંધણી કરવા માટે:- તમામ કાગળો, દસ્તાવેજો, કરારો, કરારો, કન્વેયન્સ, મોર્ટગેજ ડીડ્સ, લીઝ, ગ્રાન્ટ્સની નોંધણી માટે સહી કરવી, ચલાવવા, દાખલ કરવા, ફેરફાર કરવા, રદ કરવા, ફેરફાર કરવા, દોરવા, મંજૂર કરવા, રજિસ્ટ્રેશન માટે હાજર કરવા અને સ્વીકારવા માટે, બાંયધરી, અરજીઓ, ઘોષણાઓ, ટ્રસ્ટ ડીડ અને અન્ય દસ્તાવેજો જે કોઈપણ રીતે મારી માલિકીની કોઈપણ જંગમ અથવા સ્થાવર મિલકત માટે અથવા મારા દ્વારા હવે પછી અથવા તેના કોઈપણ ભાગ અથવા કોઈપણ હિત માટે હસ્તગત કરવા માટે અથવા તેના સંબંધમાં કરવાની જરૂર હોય તેમાં મારા દ્વારા માલિક, પટેદાર, પટેદાર, ભાગીદાર, ગીરો, ભાડૂત, ટ્રસ્ટી અથવા અન્યથા કોઈ પણ વ્યવસાયના સંચાલન અને વિકાસ સાથે સંકળાયેલા અને વેચાણ, ખરીદી, લીઝ સાથે સંકળાયેલા લોકોનો પણ સમાવેશ થાય છે. , ટ્રાન્સફર અને સ્વભાવ અથવા બાંધકામ અથવા યોજનાની મંજૂરી અથવા સરકાર પાસેથી મંજૂરીઓ અથવા પરમિટ મેળવવા અથવા અન્ય કોઈપણ હેતુ માટે.</w:t>
          </w:r>
        </w:sdtContent>
      </w:sdt>
      <w:r w:rsidDel="00000000" w:rsidR="00000000" w:rsidRPr="00000000">
        <w:rPr>
          <w:rtl w:val="0"/>
        </w:rPr>
      </w:r>
    </w:p>
    <w:p w:rsidR="00000000" w:rsidDel="00000000" w:rsidP="00000000" w:rsidRDefault="00000000" w:rsidRPr="00000000" w14:paraId="0000004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10.</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72"/>
        </w:sdtPr>
        <w:sdtContent>
          <w:r w:rsidDel="00000000" w:rsidR="00000000" w:rsidRPr="00000000">
            <w:rPr>
              <w:rFonts w:ascii="Mukta Vaani" w:cs="Mukta Vaani" w:eastAsia="Mukta Vaani" w:hAnsi="Mukta Vaani"/>
              <w:b w:val="1"/>
              <w:color w:val="000000"/>
              <w:sz w:val="20"/>
              <w:szCs w:val="20"/>
              <w:rtl w:val="0"/>
            </w:rPr>
            <w:t xml:space="preserve">કાનૂની કાર્યવાહી</w:t>
          </w:r>
        </w:sdtContent>
      </w:sdt>
      <w:r w:rsidDel="00000000" w:rsidR="00000000" w:rsidRPr="00000000">
        <w:rPr>
          <w:rtl w:val="0"/>
        </w:rPr>
      </w:r>
    </w:p>
    <w:p w:rsidR="00000000" w:rsidDel="00000000" w:rsidP="00000000" w:rsidRDefault="00000000" w:rsidRPr="00000000" w14:paraId="00000049">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10.1.</w:t>
      </w:r>
      <w:r w:rsidDel="00000000" w:rsidR="00000000" w:rsidRPr="00000000">
        <w:rPr>
          <w:rFonts w:ascii="Times New Roman" w:cs="Times New Roman" w:eastAsia="Times New Roman" w:hAnsi="Times New Roman"/>
          <w:color w:val="000000"/>
          <w:sz w:val="14"/>
          <w:szCs w:val="14"/>
          <w:rtl w:val="0"/>
        </w:rPr>
        <w:t xml:space="preserve"> </w:t>
      </w:r>
      <w:sdt>
        <w:sdtPr>
          <w:tag w:val="goog_rdk_73"/>
        </w:sdtPr>
        <w:sdtContent>
          <w:r w:rsidDel="00000000" w:rsidR="00000000" w:rsidRPr="00000000">
            <w:rPr>
              <w:rFonts w:ascii="Mukta Vaani" w:cs="Mukta Vaani" w:eastAsia="Mukta Vaani" w:hAnsi="Mukta Vaani"/>
              <w:color w:val="000000"/>
              <w:sz w:val="20"/>
              <w:szCs w:val="20"/>
              <w:rtl w:val="0"/>
            </w:rPr>
            <w:t xml:space="preserve">દેવાની સંયોજન કરવા અને આર્બિટ્રેશનમાં દાવાઓ સબમિટ કરવા:-કોઈપણ ઋણ માટે અથવા તેના સંબંધમાં કોઈપણ વ્યક્તિ સાથે સંયોજન અથવા ભથ્થાં કરવા અથવા જે પણ માંગણી છે જે હવેથી અથવા કોઈપણ સમયે મારા માટે બાકી અથવા ચૂકવવાપાત્ર બની શકે છે. કોઈપણ રચના અથવા ડિવિડન્ડ લેવો અથવા મેળવો અથવા તેના પર અથવા તેના પર અને તે જ દેવા, રકમ અથવા માંગણીઓ માટે રસીદો, રીલીઝ અથવા અન્ય ડિસ્ચાર્જ આપો અથવા આવા દરેક દેવું અથવા માંગ અને અન્ય દરેક દાવાને પતાવટ કરવા, સમાધાન કરવા અથવા આર્બિટ્રેશનમાં સબમિટ કરવા માટે, અધિકાર, મારા કારણે અથવા તેને લગતી બાબત અને વસ્તુ અને તે હેતુ માટે મારા નામે આવા કિસ્સાઓમાં જરૂરી હોય તેવા કરારો કરવા, કરવા, સહી કરવા, અમલ કરવા, આર્બિટ્રેશન અથવા અન્ય કાર્યો અથવા સાધનો માટે આવા કરારો અમલમાં મૂકવા અને આવા કિસ્સાઓમાં જરૂરી છે એટર્ની યોગ્ય લાગે તેવી શરતો પર આવા કોઈપણ દેવું અથવા માંગ (સુરક્ષા સાથે અથવા વગર) ની ચુકવણી માટે સમય આપવા માટે.</w:t>
          </w:r>
        </w:sdtContent>
      </w:sdt>
      <w:r w:rsidDel="00000000" w:rsidR="00000000" w:rsidRPr="00000000">
        <w:rPr>
          <w:rtl w:val="0"/>
        </w:rPr>
      </w:r>
    </w:p>
    <w:p w:rsidR="00000000" w:rsidDel="00000000" w:rsidP="00000000" w:rsidRDefault="00000000" w:rsidRPr="00000000" w14:paraId="0000004A">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10.2.</w:t>
      </w:r>
      <w:r w:rsidDel="00000000" w:rsidR="00000000" w:rsidRPr="00000000">
        <w:rPr>
          <w:rFonts w:ascii="Times New Roman" w:cs="Times New Roman" w:eastAsia="Times New Roman" w:hAnsi="Times New Roman"/>
          <w:color w:val="000000"/>
          <w:sz w:val="14"/>
          <w:szCs w:val="14"/>
          <w:rtl w:val="0"/>
        </w:rPr>
        <w:t xml:space="preserve"> </w:t>
      </w:r>
      <w:sdt>
        <w:sdtPr>
          <w:tag w:val="goog_rdk_74"/>
        </w:sdtPr>
        <w:sdtContent>
          <w:r w:rsidDel="00000000" w:rsidR="00000000" w:rsidRPr="00000000">
            <w:rPr>
              <w:rFonts w:ascii="Mukta Vaani" w:cs="Mukta Vaani" w:eastAsia="Mukta Vaani" w:hAnsi="Mukta Vaani"/>
              <w:color w:val="000000"/>
              <w:sz w:val="20"/>
              <w:szCs w:val="20"/>
              <w:rtl w:val="0"/>
            </w:rPr>
            <w:t xml:space="preserve">કાયદેસરની કાર્યવાહી હાથ ધરવા અને બચાવ કરવા માટે:- તમામ નોટિસ, દાવાઓ અને અન્ય કાનૂની કાર્યવાહી અને ઉપરોક્ત કોઈપણ બાબતોને સ્પર્શતી માંગણીઓ અથવા કોઈપણ અન્ય બાબતો કે જેમાં આજે સવારે 1 વાગ્યાથી અથવા પછીથી હોઈ શકે તેવી તમામ નોટિસો, દાવાઓ અને અન્ય કાનૂની કાર્યવાહી શરૂ કરવા, કાર્યવાહી કરવા, લાગુ કરવા, બચાવ કરવા, જવાબ આપવા અથવા વિરોધ કરવા. રસ ધરાવતા હોય અથવા સંબંધિત હોય અને તે પણ જો સમાધાન કરવા માટે ઉપરોક્ત સંમતિ સાથે યોગ્ય માનતા હોય તો, મધ્યસ્થીનો સંદર્ભ લો, ત્યાગ કરો, ચુકાદાને સબમિટ કરો અથવા કોઈપણ કોર્ટ, સિવિલ, અથવા ફોજદારી, અથવા મહેસૂલ સહિતની ઉપરોક્ત કોઈપણ કાર્યવાહી અથવા કાર્યવાહીમાં બિન-સ્યુટ બનશો ભાડા નિયંત્રક, સિટી સિવિલ અને સ્મોલ કોઝ કોર્ટ.</w:t>
          </w:r>
        </w:sdtContent>
      </w:sdt>
      <w:r w:rsidDel="00000000" w:rsidR="00000000" w:rsidRPr="00000000">
        <w:rPr>
          <w:rtl w:val="0"/>
        </w:rPr>
      </w:r>
    </w:p>
    <w:p w:rsidR="00000000" w:rsidDel="00000000" w:rsidP="00000000" w:rsidRDefault="00000000" w:rsidRPr="00000000" w14:paraId="0000004B">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10.3.</w:t>
      </w:r>
      <w:r w:rsidDel="00000000" w:rsidR="00000000" w:rsidRPr="00000000">
        <w:rPr>
          <w:rFonts w:ascii="Times New Roman" w:cs="Times New Roman" w:eastAsia="Times New Roman" w:hAnsi="Times New Roman"/>
          <w:color w:val="000000"/>
          <w:sz w:val="14"/>
          <w:szCs w:val="14"/>
          <w:rtl w:val="0"/>
        </w:rPr>
        <w:t xml:space="preserve"> </w:t>
      </w:r>
      <w:sdt>
        <w:sdtPr>
          <w:tag w:val="goog_rdk_75"/>
        </w:sdtPr>
        <w:sdtContent>
          <w:r w:rsidDel="00000000" w:rsidR="00000000" w:rsidRPr="00000000">
            <w:rPr>
              <w:rFonts w:ascii="Mukta Vaani" w:cs="Mukta Vaani" w:eastAsia="Mukta Vaani" w:hAnsi="Mukta Vaani"/>
              <w:color w:val="000000"/>
              <w:sz w:val="20"/>
              <w:szCs w:val="20"/>
              <w:rtl w:val="0"/>
            </w:rPr>
            <w:t xml:space="preserve">એડવોકેટ વગેરેની નિમણૂક કરવા:-મારા મિલકતો, વ્યવસાય, પેઢી, ટ્રસ્ટ, કંપનીઓ અથવા સંસ્થાઓને લગતી બાબતોમાં, કોઈપણ દાવા અથવા કાર્યવાહીની કાર્યવાહી કરવા અને બચાવ કરવા માટે જરૂરી હોય તેવા કોઈપણ વકીલ, વકીલ, વકીલ અથવા સલાહકારની નિમણૂક કરવી. જે 1 મને રસ છે અથવા પછીથી મારા નામ અથવા મારા કથિત એટર્નીના નામે રસ છે કારણ કે તે યોગ્ય અને યોગ્ય લાગે અને વકલત્નામા, વોરંટ ઓફ એટર્ની તેના દ્વારા રોકાયેલા કોઈપણ વકીલ, વકીલ, વકીલ અથવા વકીલની તરફેણમાં સહી કરે.</w:t>
          </w:r>
        </w:sdtContent>
      </w:sdt>
      <w:r w:rsidDel="00000000" w:rsidR="00000000" w:rsidRPr="00000000">
        <w:rPr>
          <w:rtl w:val="0"/>
        </w:rPr>
      </w:r>
    </w:p>
    <w:p w:rsidR="00000000" w:rsidDel="00000000" w:rsidP="00000000" w:rsidRDefault="00000000" w:rsidRPr="00000000" w14:paraId="0000004C">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10.4.</w:t>
      </w:r>
      <w:r w:rsidDel="00000000" w:rsidR="00000000" w:rsidRPr="00000000">
        <w:rPr>
          <w:rFonts w:ascii="Times New Roman" w:cs="Times New Roman" w:eastAsia="Times New Roman" w:hAnsi="Times New Roman"/>
          <w:color w:val="000000"/>
          <w:sz w:val="14"/>
          <w:szCs w:val="14"/>
          <w:rtl w:val="0"/>
        </w:rPr>
        <w:t xml:space="preserve"> </w:t>
      </w:r>
      <w:sdt>
        <w:sdtPr>
          <w:tag w:val="goog_rdk_76"/>
        </w:sdtPr>
        <w:sdtContent>
          <w:r w:rsidDel="00000000" w:rsidR="00000000" w:rsidRPr="00000000">
            <w:rPr>
              <w:rFonts w:ascii="Mukta Vaani" w:cs="Mukta Vaani" w:eastAsia="Mukta Vaani" w:hAnsi="Mukta Vaani"/>
              <w:color w:val="000000"/>
              <w:sz w:val="20"/>
              <w:szCs w:val="20"/>
              <w:rtl w:val="0"/>
            </w:rPr>
            <w:t xml:space="preserve">ફરિયાદો અને અન્ય કાગળો પર હસ્તાક્ષર કરવા:-કોઈપણ કાર્યવાહીમાં અથવા તેની સાથે જોડાયેલ કોઈપણ રીતે મારા નામે કોઈપણ ફરિયાદો, લેખિત નિવેદનો, અરજીઓ, સંમતિ અરજી, એફિડેવિટ, મેમોરેન્ડમ ઑફ અપીલ અથવા અન્ય કોઈપણ દસ્તાવેજ અથવા કાગળ પર સહી કરવા, જાહેર કરવા અને/અથવા ખાતરી કરવા. .</w:t>
          </w:r>
        </w:sdtContent>
      </w:sdt>
      <w:r w:rsidDel="00000000" w:rsidR="00000000" w:rsidRPr="00000000">
        <w:rPr>
          <w:rtl w:val="0"/>
        </w:rPr>
      </w:r>
    </w:p>
    <w:p w:rsidR="00000000" w:rsidDel="00000000" w:rsidP="00000000" w:rsidRDefault="00000000" w:rsidRPr="00000000" w14:paraId="0000004D">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10.5.</w:t>
      </w:r>
      <w:r w:rsidDel="00000000" w:rsidR="00000000" w:rsidRPr="00000000">
        <w:rPr>
          <w:rFonts w:ascii="Times New Roman" w:cs="Times New Roman" w:eastAsia="Times New Roman" w:hAnsi="Times New Roman"/>
          <w:color w:val="000000"/>
          <w:sz w:val="14"/>
          <w:szCs w:val="14"/>
          <w:rtl w:val="0"/>
        </w:rPr>
        <w:t xml:space="preserve"> </w:t>
      </w:r>
      <w:sdt>
        <w:sdtPr>
          <w:tag w:val="goog_rdk_77"/>
        </w:sdtPr>
        <w:sdtContent>
          <w:r w:rsidDel="00000000" w:rsidR="00000000" w:rsidRPr="00000000">
            <w:rPr>
              <w:rFonts w:ascii="Mukta Vaani" w:cs="Mukta Vaani" w:eastAsia="Mukta Vaani" w:hAnsi="Mukta Vaani"/>
              <w:color w:val="000000"/>
              <w:sz w:val="20"/>
              <w:szCs w:val="20"/>
              <w:rtl w:val="0"/>
            </w:rPr>
            <w:t xml:space="preserve">કોર્ટમાંથી દસ્તાવેજો જમા કરવા અને પ્રાપ્ત કરવા:- કોઈપણ કોર્ટ અથવા કોર્ટમાં અને/અથવા અન્ય કોઈ વ્યક્તિ અથવા સત્તાધિકારીમાં અને મારા નામે દસ્તાવેજો અને નાણાં જમા કરવા અને પ્રાપ્ત કરવા અને તેના માટે માન્ય રસીદો અને ડિસ્ચાર્જ આપવા.</w:t>
          </w:r>
        </w:sdtContent>
      </w:sdt>
      <w:r w:rsidDel="00000000" w:rsidR="00000000" w:rsidRPr="00000000">
        <w:rPr>
          <w:rtl w:val="0"/>
        </w:rPr>
      </w:r>
    </w:p>
    <w:p w:rsidR="00000000" w:rsidDel="00000000" w:rsidP="00000000" w:rsidRDefault="00000000" w:rsidRPr="00000000" w14:paraId="0000004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11.</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78"/>
        </w:sdtPr>
        <w:sdtContent>
          <w:r w:rsidDel="00000000" w:rsidR="00000000" w:rsidRPr="00000000">
            <w:rPr>
              <w:rFonts w:ascii="Mukta Vaani" w:cs="Mukta Vaani" w:eastAsia="Mukta Vaani" w:hAnsi="Mukta Vaani"/>
              <w:b w:val="1"/>
              <w:color w:val="000000"/>
              <w:sz w:val="20"/>
              <w:szCs w:val="20"/>
              <w:rtl w:val="0"/>
            </w:rPr>
            <w:t xml:space="preserve">રસીદો અને ડિસ્ચાર્જ</w:t>
          </w:r>
        </w:sdtContent>
      </w:sdt>
      <w:r w:rsidDel="00000000" w:rsidR="00000000" w:rsidRPr="00000000">
        <w:rPr>
          <w:rtl w:val="0"/>
        </w:rPr>
      </w:r>
    </w:p>
    <w:p w:rsidR="00000000" w:rsidDel="00000000" w:rsidP="00000000" w:rsidRDefault="00000000" w:rsidRPr="00000000" w14:paraId="0000004F">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11.1.</w:t>
      </w:r>
      <w:r w:rsidDel="00000000" w:rsidR="00000000" w:rsidRPr="00000000">
        <w:rPr>
          <w:rFonts w:ascii="Times New Roman" w:cs="Times New Roman" w:eastAsia="Times New Roman" w:hAnsi="Times New Roman"/>
          <w:color w:val="000000"/>
          <w:sz w:val="14"/>
          <w:szCs w:val="14"/>
          <w:rtl w:val="0"/>
        </w:rPr>
        <w:t xml:space="preserve"> </w:t>
      </w:r>
      <w:sdt>
        <w:sdtPr>
          <w:tag w:val="goog_rdk_79"/>
        </w:sdtPr>
        <w:sdtContent>
          <w:r w:rsidDel="00000000" w:rsidR="00000000" w:rsidRPr="00000000">
            <w:rPr>
              <w:rFonts w:ascii="Mukta Vaani" w:cs="Mukta Vaani" w:eastAsia="Mukta Vaani" w:hAnsi="Mukta Vaani"/>
              <w:color w:val="000000"/>
              <w:sz w:val="20"/>
              <w:szCs w:val="20"/>
              <w:rtl w:val="0"/>
            </w:rPr>
            <w:t xml:space="preserve">નાણા અને માલ મેળવવો:- દરેક વ્યક્તિ અથવા વ્યક્તિઓ, સંસ્થા અથવા સંસ્થાઓ, રાજકીય અથવા કોર્પોરેટ, કોર્ટ અથવા સત્તા સહિત સરકાર અને/અથવા સ્થાનિક સંસ્થાઓ જેની સાથે સંબંધિત હોય અથવા તેની સાથે ચાર્જપાત્ર હોય તેમની પાસેથી માંગણી કરવી, એકત્રિત કરવી, તેના માટે દાવો કરવો, વસૂલ કરવો અને મેળવવો. ભાડું, દસ્તાવેજો, સિક્યોરિટીઝ, માલસામાન, અસરો, લેણાં, ફરજો, રસ, ભાડું, નફો, આવક, ખરીદીની વિચારણા, ડિવિડન્ડ, વળતર અને/અથવા અન્ય કોઈપણ નાણાં અથવા નાણા જે સંબંધિત હશે અથવા હશે. અથવા મને અથવા મારી કોઈપણ પેઢી અથવા પેઢીઓ, વ્યવસાય અથવા વ્યવસાયો અથવા કંપનીઓ કે જેમાં મને રસ છે તે ચૂકવવાપાત્ર બને છે.</w:t>
          </w:r>
        </w:sdtContent>
      </w:sdt>
      <w:r w:rsidDel="00000000" w:rsidR="00000000" w:rsidRPr="00000000">
        <w:rPr>
          <w:rtl w:val="0"/>
        </w:rPr>
      </w:r>
    </w:p>
    <w:p w:rsidR="00000000" w:rsidDel="00000000" w:rsidP="00000000" w:rsidRDefault="00000000" w:rsidRPr="00000000" w14:paraId="00000050">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11.2.</w:t>
      </w:r>
      <w:r w:rsidDel="00000000" w:rsidR="00000000" w:rsidRPr="00000000">
        <w:rPr>
          <w:rFonts w:ascii="Times New Roman" w:cs="Times New Roman" w:eastAsia="Times New Roman" w:hAnsi="Times New Roman"/>
          <w:color w:val="000000"/>
          <w:sz w:val="14"/>
          <w:szCs w:val="14"/>
          <w:rtl w:val="0"/>
        </w:rPr>
        <w:t xml:space="preserve"> </w:t>
      </w:r>
      <w:sdt>
        <w:sdtPr>
          <w:tag w:val="goog_rdk_80"/>
        </w:sdtPr>
        <w:sdtContent>
          <w:r w:rsidDel="00000000" w:rsidR="00000000" w:rsidRPr="00000000">
            <w:rPr>
              <w:rFonts w:ascii="Mukta Vaani" w:cs="Mukta Vaani" w:eastAsia="Mukta Vaani" w:hAnsi="Mukta Vaani"/>
              <w:color w:val="000000"/>
              <w:sz w:val="20"/>
              <w:szCs w:val="20"/>
              <w:rtl w:val="0"/>
            </w:rPr>
            <w:t xml:space="preserve">દેવું વસૂલવું:-મારા નામે દરેક વ્યક્તિ, સંસ્થા, રાજકીય અથવા મ્યુનિસિપલ અથવા કોર્પોરેટ અથવા પેઢી અથવા કંપની પાસેથી અને ગમે તેટલી બધી રકમ, દેવા, લેણાં, માલની માંગણી કરવી, એકત્રિત કરવી, દાવો કરવો, વસૂલ કરવો અને મેળવવો. , માલસામાન, વેપારી સામાન, ચૅટેલ્સ, અસરો અને કોઈપણ પ્રકારની વસ્તુઓ અથવા વર્ણનની કોઈપણ વસ્તુ જે હવે છે અથવા જે હવે પછી કોઈપણ સમયે અથવા સમયે બાકી અથવા ચૂકવવાપાત્ર અથવા ચૂકવવાપાત્ર બની શકે છે અથવા કોઈપણના આધારે બેંકમાંથી અથવા તેના દ્વારા વસૂલ કરી શકાય છે. હાયપોથેકેશન્સ, બોન્ડ્સ, ગીરો, ગીરો, કરારો અથવા અન્ય સિક્યોરિટીઝ જે કંઈપણ અથવા અન્ય કોઈ બિલ્સ ઑફ એક્સચેન્જ, પ્રોમિસરી નોટ્સ, ચેક્સ, બિલ ઑફ લેડિંગ અથવા અન્ય વેપારી અથવા વાટાઘાટ કરી શકાય તેવા સાધનો ગમે તે અથવા અન્ય રીતે.</w:t>
          </w:r>
        </w:sdtContent>
      </w:sdt>
      <w:r w:rsidDel="00000000" w:rsidR="00000000" w:rsidRPr="00000000">
        <w:rPr>
          <w:rtl w:val="0"/>
        </w:rPr>
      </w:r>
    </w:p>
    <w:p w:rsidR="00000000" w:rsidDel="00000000" w:rsidP="00000000" w:rsidRDefault="00000000" w:rsidRPr="00000000" w14:paraId="00000051">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11.3.</w:t>
      </w:r>
      <w:r w:rsidDel="00000000" w:rsidR="00000000" w:rsidRPr="00000000">
        <w:rPr>
          <w:rFonts w:ascii="Times New Roman" w:cs="Times New Roman" w:eastAsia="Times New Roman" w:hAnsi="Times New Roman"/>
          <w:color w:val="000000"/>
          <w:sz w:val="14"/>
          <w:szCs w:val="14"/>
          <w:rtl w:val="0"/>
        </w:rPr>
        <w:t xml:space="preserve"> </w:t>
      </w:r>
      <w:sdt>
        <w:sdtPr>
          <w:tag w:val="goog_rdk_81"/>
        </w:sdtPr>
        <w:sdtContent>
          <w:r w:rsidDel="00000000" w:rsidR="00000000" w:rsidRPr="00000000">
            <w:rPr>
              <w:rFonts w:ascii="Mukta Vaani" w:cs="Mukta Vaani" w:eastAsia="Mukta Vaani" w:hAnsi="Mukta Vaani"/>
              <w:color w:val="000000"/>
              <w:sz w:val="20"/>
              <w:szCs w:val="20"/>
              <w:rtl w:val="0"/>
            </w:rPr>
            <w:t xml:space="preserve">રસીદો આપવા માટે:-મારા નામે તમામ નાણાં, નાણાં માટેની સિક્યોરિટીઝ, દેવાં, માલસામાન, ચૅટલ્સ અને અંગત મિલકતો કે જે બાકી છે અથવા બની શકે છે, બાકી છે, ચૂકવવાપાત્ર છે અથવા ટ્રાન્સફર કરી શકાય છે અથવા કોઈપણ હક દ્વારા, પ્રાપ્ત કરવા અને આપવા માટે, કોઈપણ વ્યક્તિ અથવા વ્યક્તિઓ અથવા કોર્પોરેશન અથવા અન્ય સંસ્થા અથવા સત્તા તરફથી શીર્ષક, માર્ગો અથવા માધ્યમો.</w:t>
          </w:r>
        </w:sdtContent>
      </w:sdt>
      <w:r w:rsidDel="00000000" w:rsidR="00000000" w:rsidRPr="00000000">
        <w:rPr>
          <w:rtl w:val="0"/>
        </w:rPr>
      </w:r>
    </w:p>
    <w:p w:rsidR="00000000" w:rsidDel="00000000" w:rsidP="00000000" w:rsidRDefault="00000000" w:rsidRPr="00000000" w14:paraId="00000052">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11.4.</w:t>
      </w:r>
      <w:r w:rsidDel="00000000" w:rsidR="00000000" w:rsidRPr="00000000">
        <w:rPr>
          <w:rFonts w:ascii="Times New Roman" w:cs="Times New Roman" w:eastAsia="Times New Roman" w:hAnsi="Times New Roman"/>
          <w:color w:val="000000"/>
          <w:sz w:val="14"/>
          <w:szCs w:val="14"/>
          <w:rtl w:val="0"/>
        </w:rPr>
        <w:t xml:space="preserve"> </w:t>
      </w:r>
      <w:sdt>
        <w:sdtPr>
          <w:tag w:val="goog_rdk_82"/>
        </w:sdtPr>
        <w:sdtContent>
          <w:r w:rsidDel="00000000" w:rsidR="00000000" w:rsidRPr="00000000">
            <w:rPr>
              <w:rFonts w:ascii="Mukta Vaani" w:cs="Mukta Vaani" w:eastAsia="Mukta Vaani" w:hAnsi="Mukta Vaani"/>
              <w:color w:val="000000"/>
              <w:sz w:val="20"/>
              <w:szCs w:val="20"/>
              <w:rtl w:val="0"/>
            </w:rPr>
            <w:t xml:space="preserve">દેવું, ભેટ, વારસો વગેરે મેળવવા માટે:-કોઈપણ વ્યવસાયની સંપત્તિના હિસ્સા માટે અથવા તેમાંના કોઈપણ શેરની ખરીદીના નાણાં માટે અથવા આવા શેરના કોઈપણ ભાગ માટે મારા નામે સારી અને માન્ય રસીદો અને ડિસ્ચાર્જ પ્રાપ્ત કરવા અને આપવા માટે. આવા અન્ય નાણાં જે મને કોઈપણ રીતે ચૂકવવાપાત્ર હોઈ શકે.</w:t>
          </w:r>
        </w:sdtContent>
      </w:sdt>
      <w:r w:rsidDel="00000000" w:rsidR="00000000" w:rsidRPr="00000000">
        <w:rPr>
          <w:rtl w:val="0"/>
        </w:rPr>
      </w:r>
    </w:p>
    <w:p w:rsidR="00000000" w:rsidDel="00000000" w:rsidP="00000000" w:rsidRDefault="00000000" w:rsidRPr="00000000" w14:paraId="0000005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12.</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83"/>
        </w:sdtPr>
        <w:sdtContent>
          <w:r w:rsidDel="00000000" w:rsidR="00000000" w:rsidRPr="00000000">
            <w:rPr>
              <w:rFonts w:ascii="Mukta Vaani" w:cs="Mukta Vaani" w:eastAsia="Mukta Vaani" w:hAnsi="Mukta Vaani"/>
              <w:b w:val="1"/>
              <w:color w:val="000000"/>
              <w:sz w:val="20"/>
              <w:szCs w:val="20"/>
              <w:rtl w:val="0"/>
            </w:rPr>
            <w:t xml:space="preserve">એજન્ટો</w:t>
          </w:r>
        </w:sdtContent>
      </w:sdt>
      <w:r w:rsidDel="00000000" w:rsidR="00000000" w:rsidRPr="00000000">
        <w:rPr>
          <w:rtl w:val="0"/>
        </w:rPr>
      </w:r>
    </w:p>
    <w:p w:rsidR="00000000" w:rsidDel="00000000" w:rsidP="00000000" w:rsidRDefault="00000000" w:rsidRPr="00000000" w14:paraId="00000054">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12.1.</w:t>
      </w:r>
      <w:r w:rsidDel="00000000" w:rsidR="00000000" w:rsidRPr="00000000">
        <w:rPr>
          <w:rFonts w:ascii="Times New Roman" w:cs="Times New Roman" w:eastAsia="Times New Roman" w:hAnsi="Times New Roman"/>
          <w:color w:val="000000"/>
          <w:sz w:val="14"/>
          <w:szCs w:val="14"/>
          <w:rtl w:val="0"/>
        </w:rPr>
        <w:t xml:space="preserve"> </w:t>
      </w:r>
      <w:sdt>
        <w:sdtPr>
          <w:tag w:val="goog_rdk_84"/>
        </w:sdtPr>
        <w:sdtContent>
          <w:r w:rsidDel="00000000" w:rsidR="00000000" w:rsidRPr="00000000">
            <w:rPr>
              <w:rFonts w:ascii="Mukta Vaani" w:cs="Mukta Vaani" w:eastAsia="Mukta Vaani" w:hAnsi="Mukta Vaani"/>
              <w:color w:val="000000"/>
              <w:sz w:val="20"/>
              <w:szCs w:val="20"/>
              <w:rtl w:val="0"/>
            </w:rPr>
            <w:t xml:space="preserve">એજન્સી:-કોઈપણ વ્યક્તિ માટે એજન્ટ તરીકે કામ કરવા અથવા અહીં સમાવિષ્ટ કોઈપણ વ્યવસાય અથવા બાબતના સંબંધમાં કોઈપણ હેતુ માટે એજન્ટ તરીકે કોઈ વ્યક્તિને નિમણૂક કરવી અથવા અન્યથા અને આવી શરતો પર અને આવી સત્તાઓ અને સત્તાવાળાઓ સાથે મારા કહેવાતા એટર્ની દ્વારા માનવામાં આવે છે. યોગ્ય બનો અને આવી નિમણૂક અને/અથવા નિમણૂકોમાં ફેરફાર કરવા, ફેરફાર કરવા અને/અથવા સમાપ્ત કરવા અને અન્ય અથવા અન્ય કરવા.</w:t>
          </w:r>
        </w:sdtContent>
      </w:sdt>
      <w:r w:rsidDel="00000000" w:rsidR="00000000" w:rsidRPr="00000000">
        <w:rPr>
          <w:rtl w:val="0"/>
        </w:rPr>
      </w:r>
    </w:p>
    <w:p w:rsidR="00000000" w:rsidDel="00000000" w:rsidP="00000000" w:rsidRDefault="00000000" w:rsidRPr="00000000" w14:paraId="00000055">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12.2.</w:t>
      </w:r>
      <w:r w:rsidDel="00000000" w:rsidR="00000000" w:rsidRPr="00000000">
        <w:rPr>
          <w:rFonts w:ascii="Times New Roman" w:cs="Times New Roman" w:eastAsia="Times New Roman" w:hAnsi="Times New Roman"/>
          <w:color w:val="000000"/>
          <w:sz w:val="14"/>
          <w:szCs w:val="14"/>
          <w:rtl w:val="0"/>
        </w:rPr>
        <w:t xml:space="preserve"> </w:t>
      </w:r>
      <w:sdt>
        <w:sdtPr>
          <w:tag w:val="goog_rdk_85"/>
        </w:sdtPr>
        <w:sdtContent>
          <w:r w:rsidDel="00000000" w:rsidR="00000000" w:rsidRPr="00000000">
            <w:rPr>
              <w:rFonts w:ascii="Mukta Vaani" w:cs="Mukta Vaani" w:eastAsia="Mukta Vaani" w:hAnsi="Mukta Vaani"/>
              <w:color w:val="000000"/>
              <w:sz w:val="20"/>
              <w:szCs w:val="20"/>
              <w:rtl w:val="0"/>
            </w:rPr>
            <w:t xml:space="preserve">કોઈપણ ક્ષમતામાં વ્યક્તિઓને રોજગારી આપવી:-મારી વ્યવસાય પેઢી, ટ્રસ્ટ, કંપનીઓ કે જેમાં મને રુચિ છે અને એવી વ્યક્તિને નોકરી આપવા અથવા ભવિષ્યમાં રસ ધરાવવાની જરૂર હોય અને આવી વ્યક્તિને નોકરી પર રાખવાની અને સસ્પેન્ડ, બરતરફ કરવાની જરૂર હોય તેવા કોઈ પણ વ્યક્તિને નોકરી આપવી. અથવા મારા કથિત એટર્ની યોગ્ય માની શકે તે રીતે નોકરીમાં રાખેલા કોઈપણ કર્મચારીને છૂટા કરો.</w:t>
          </w:r>
        </w:sdtContent>
      </w:sdt>
      <w:r w:rsidDel="00000000" w:rsidR="00000000" w:rsidRPr="00000000">
        <w:rPr>
          <w:rtl w:val="0"/>
        </w:rPr>
      </w:r>
    </w:p>
    <w:p w:rsidR="00000000" w:rsidDel="00000000" w:rsidP="00000000" w:rsidRDefault="00000000" w:rsidRPr="00000000" w14:paraId="00000056">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12.3.</w:t>
      </w:r>
      <w:r w:rsidDel="00000000" w:rsidR="00000000" w:rsidRPr="00000000">
        <w:rPr>
          <w:rFonts w:ascii="Times New Roman" w:cs="Times New Roman" w:eastAsia="Times New Roman" w:hAnsi="Times New Roman"/>
          <w:color w:val="000000"/>
          <w:sz w:val="14"/>
          <w:szCs w:val="14"/>
          <w:rtl w:val="0"/>
        </w:rPr>
        <w:t xml:space="preserve"> </w:t>
      </w:r>
      <w:sdt>
        <w:sdtPr>
          <w:tag w:val="goog_rdk_86"/>
        </w:sdtPr>
        <w:sdtContent>
          <w:r w:rsidDel="00000000" w:rsidR="00000000" w:rsidRPr="00000000">
            <w:rPr>
              <w:rFonts w:ascii="Mukta Vaani" w:cs="Mukta Vaani" w:eastAsia="Mukta Vaani" w:hAnsi="Mukta Vaani"/>
              <w:color w:val="000000"/>
              <w:sz w:val="20"/>
              <w:szCs w:val="20"/>
              <w:rtl w:val="0"/>
            </w:rPr>
            <w:t xml:space="preserve">પ્રોફેશનલ્સને રોજગારી આપવા માટે:- ઉપરોક્ત સત્તાઓ અથવા સત્તાધિકારીઓને વધુ સારી રીતે અને વધુ અસરકારક રીતે ચલાવવા માટે અથવા તેમાંથી કોઈપણને જાળવી રાખવા અને નિયુક્ત કરવા માટે સોલિસિટર, એડવોકેટ્સ, ચાર્ટર્ડ એકાઉન્ટન્ટ્સ, મેનેજર્સ, કન્સલ્ટન્ટ્સ અથવા અન્ય કોઈ વ્યાવસાયિક વ્યક્તિઓ અને/અથવા દેવું એકત્રિત કરવા અથવા અન્ય એજન્ટો.</w:t>
          </w:r>
        </w:sdtContent>
      </w:sdt>
      <w:r w:rsidDel="00000000" w:rsidR="00000000" w:rsidRPr="00000000">
        <w:rPr>
          <w:rtl w:val="0"/>
        </w:rPr>
      </w:r>
    </w:p>
    <w:p w:rsidR="00000000" w:rsidDel="00000000" w:rsidP="00000000" w:rsidRDefault="00000000" w:rsidRPr="00000000" w14:paraId="0000005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13.</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87"/>
        </w:sdtPr>
        <w:sdtContent>
          <w:r w:rsidDel="00000000" w:rsidR="00000000" w:rsidRPr="00000000">
            <w:rPr>
              <w:rFonts w:ascii="Mukta Vaani" w:cs="Mukta Vaani" w:eastAsia="Mukta Vaani" w:hAnsi="Mukta Vaani"/>
              <w:b w:val="1"/>
              <w:color w:val="000000"/>
              <w:sz w:val="20"/>
              <w:szCs w:val="20"/>
              <w:rtl w:val="0"/>
            </w:rPr>
            <w:t xml:space="preserve">વિવિધ</w:t>
          </w:r>
        </w:sdtContent>
      </w:sdt>
      <w:r w:rsidDel="00000000" w:rsidR="00000000" w:rsidRPr="00000000">
        <w:rPr>
          <w:rtl w:val="0"/>
        </w:rPr>
      </w:r>
    </w:p>
    <w:p w:rsidR="00000000" w:rsidDel="00000000" w:rsidP="00000000" w:rsidRDefault="00000000" w:rsidRPr="00000000" w14:paraId="00000058">
      <w:pPr>
        <w:spacing w:before="100" w:line="240" w:lineRule="auto"/>
        <w:ind w:left="108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13.1.</w:t>
      </w:r>
      <w:r w:rsidDel="00000000" w:rsidR="00000000" w:rsidRPr="00000000">
        <w:rPr>
          <w:rFonts w:ascii="Times New Roman" w:cs="Times New Roman" w:eastAsia="Times New Roman" w:hAnsi="Times New Roman"/>
          <w:color w:val="000000"/>
          <w:sz w:val="14"/>
          <w:szCs w:val="14"/>
          <w:rtl w:val="0"/>
        </w:rPr>
        <w:t xml:space="preserve"> </w:t>
      </w:r>
      <w:sdt>
        <w:sdtPr>
          <w:tag w:val="goog_rdk_88"/>
        </w:sdtPr>
        <w:sdtContent>
          <w:r w:rsidDel="00000000" w:rsidR="00000000" w:rsidRPr="00000000">
            <w:rPr>
              <w:rFonts w:ascii="Mukta Vaani" w:cs="Mukta Vaani" w:eastAsia="Mukta Vaani" w:hAnsi="Mukta Vaani"/>
              <w:color w:val="000000"/>
              <w:sz w:val="20"/>
              <w:szCs w:val="20"/>
              <w:rtl w:val="0"/>
            </w:rPr>
            <w:t xml:space="preserve">બોન્ડ અને ક્ષતિપૂર્તિમાં પ્રવેશ કરવો:- મારા નામે આવા તમામ બોન્ડ્સ, બાંયધરી, ક્ષતિપૂર્તિ, કરારો અને જવાબદારીઓ આપવા અને અમલ કરવા માટે તમામ અથવા કોઈપણ હેતુ માટે.</w:t>
          </w:r>
        </w:sdtContent>
      </w:sdt>
      <w:r w:rsidDel="00000000" w:rsidR="00000000" w:rsidRPr="00000000">
        <w:rPr>
          <w:rtl w:val="0"/>
        </w:rPr>
      </w:r>
    </w:p>
    <w:p w:rsidR="00000000" w:rsidDel="00000000" w:rsidP="00000000" w:rsidRDefault="00000000" w:rsidRPr="00000000" w14:paraId="0000005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89"/>
        </w:sdtPr>
        <w:sdtContent>
          <w:r w:rsidDel="00000000" w:rsidR="00000000" w:rsidRPr="00000000">
            <w:rPr>
              <w:rFonts w:ascii="Mukta Vaani" w:cs="Mukta Vaani" w:eastAsia="Mukta Vaani" w:hAnsi="Mukta Vaani"/>
              <w:color w:val="000000"/>
              <w:sz w:val="20"/>
              <w:szCs w:val="20"/>
              <w:rtl w:val="0"/>
            </w:rPr>
            <w:t xml:space="preserve">તેમના સ્થાને અવેજી અને નિમણૂક કરવા (મારા કથિત એટર્ની યોગ્ય અને યોગ્ય માનશે તેવા નિયમો અને શરતો પર) એક અથવા વધુ એટર્ની મારા એટર્ની તરીકે અથવા એટર્ની તરીકે કામ કરવા અથવા આ દ્વારા આપવામાં આવેલી કોઈપણ અથવા તમામ સત્તાઓ અને સત્તાધિકારીઓ અને કોઈપણને રદ કરવા માટે સમયાંતરે આવી નિમણૂક કરવી અને આવા એટર્ની અથવા એટર્નીની જગ્યાએ કોઈ અન્ય વ્યક્તિ અથવા વ્યક્તિની અવેજીમાં અથવા નિમણૂક કરવી, કારણ કે આ એટર્ની સમયાંતરે યોગ્ય અને યોગ્ય વિચારશે.</w:t>
          </w:r>
        </w:sdtContent>
      </w:sdt>
      <w:r w:rsidDel="00000000" w:rsidR="00000000" w:rsidRPr="00000000">
        <w:rPr>
          <w:rtl w:val="0"/>
        </w:rPr>
      </w:r>
    </w:p>
    <w:p w:rsidR="00000000" w:rsidDel="00000000" w:rsidP="00000000" w:rsidRDefault="00000000" w:rsidRPr="00000000" w14:paraId="0000005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90"/>
        </w:sdtPr>
        <w:sdtContent>
          <w:r w:rsidDel="00000000" w:rsidR="00000000" w:rsidRPr="00000000">
            <w:rPr>
              <w:rFonts w:ascii="Mukta Vaani" w:cs="Mukta Vaani" w:eastAsia="Mukta Vaani" w:hAnsi="Mukta Vaani"/>
              <w:color w:val="000000"/>
              <w:sz w:val="20"/>
              <w:szCs w:val="20"/>
              <w:rtl w:val="0"/>
            </w:rPr>
            <w:t xml:space="preserve">અને ઉપરોક્ત તમામ અથવા કોઈપણ બાબતોના સંબંધમાં ઉપરોક્ત એટર્નીનું મૃત્યુ અથવા માંદગી દ્વારા અથવા અન્ય કોઈ કારણસર કાર્ય કરવાની અસમર્થતા અથવા અનિચ્છા હોવાના કિસ્સામાં, હું આથી શ્રીમતી નિમણૂક કરું છું. ................................ ની પત્ની ...................................... નો રહેવાસી મારા વકીલ તરીકે કામ કરવા ઉક્ત વકીલની જગ્યાએ તેમના મૃત્યુ પછી અથવા આવી અસમર્થતા અથવા અનિચ્છા દરમિયાન અને પછીના કિસ્સામાં શ્રીમતી................ના નામ જેવી કોઈ અસમર્થતા અથવા અનિચ્છા હોય ત્યારે આ ખતમાં ઉક્ત વકીલના નામને બદલે ...... દાખલ કરવામાં આવ્યું હતું.</w:t>
          </w:r>
        </w:sdtContent>
      </w:sdt>
      <w:r w:rsidDel="00000000" w:rsidR="00000000" w:rsidRPr="00000000">
        <w:rPr>
          <w:rtl w:val="0"/>
        </w:rPr>
      </w:r>
    </w:p>
    <w:p w:rsidR="00000000" w:rsidDel="00000000" w:rsidP="00000000" w:rsidRDefault="00000000" w:rsidRPr="00000000" w14:paraId="0000005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91"/>
        </w:sdtPr>
        <w:sdtContent>
          <w:r w:rsidDel="00000000" w:rsidR="00000000" w:rsidRPr="00000000">
            <w:rPr>
              <w:rFonts w:ascii="Mukta Vaani" w:cs="Mukta Vaani" w:eastAsia="Mukta Vaani" w:hAnsi="Mukta Vaani"/>
              <w:color w:val="000000"/>
              <w:sz w:val="20"/>
              <w:szCs w:val="20"/>
              <w:rtl w:val="0"/>
            </w:rPr>
            <w:t xml:space="preserve">અને સામાન્ય રીતે મારા કથિત એટર્ની પાસે મારા વતી આવા તમામ કાર્યો, કાર્યો અને વસ્તુઓ કરવાની સત્તા હશે અને જો વ્યક્તિગત રીતે હાજર હોઉં તો હું કાયદેસર રીતે કરી શક્યો હોત.</w:t>
          </w:r>
        </w:sdtContent>
      </w:sdt>
      <w:r w:rsidDel="00000000" w:rsidR="00000000" w:rsidRPr="00000000">
        <w:rPr>
          <w:rtl w:val="0"/>
        </w:rPr>
      </w:r>
    </w:p>
    <w:p w:rsidR="00000000" w:rsidDel="00000000" w:rsidP="00000000" w:rsidRDefault="00000000" w:rsidRPr="00000000" w14:paraId="0000005C">
      <w:pPr>
        <w:spacing w:before="100" w:line="240" w:lineRule="auto"/>
        <w:jc w:val="both"/>
        <w:rPr>
          <w:rFonts w:ascii="Calibri" w:cs="Calibri" w:eastAsia="Calibri" w:hAnsi="Calibri"/>
          <w:color w:val="000000"/>
        </w:rPr>
      </w:pPr>
      <w:sdt>
        <w:sdtPr>
          <w:tag w:val="goog_rdk_92"/>
        </w:sdtPr>
        <w:sdtContent>
          <w:r w:rsidDel="00000000" w:rsidR="00000000" w:rsidRPr="00000000">
            <w:rPr>
              <w:rFonts w:ascii="Mukta Vaani" w:cs="Mukta Vaani" w:eastAsia="Mukta Vaani" w:hAnsi="Mukta Vaani"/>
              <w:color w:val="000000"/>
              <w:sz w:val="20"/>
              <w:szCs w:val="20"/>
              <w:rtl w:val="0"/>
            </w:rPr>
            <w:t xml:space="preserve">અને હું આથી મારા માટે, મારા વારસદારો, એક્ઝિક્યુટર્સ, કરેલા કૃત્યોના સંચાલકો અને કાનૂની પ્રતિનિધિઓ બહાલી અને પુષ્ટિ કરવા અને બહાલી આપવા માટે સંમત છું અને એટર્ની દ્વારા તમામ અને મારા કથિત એટર્ની અથવા તેના અવેજી અથવા અવેજી દ્વારા કાયદેસર રીતે કરવા અથવા કરાવવાનું કારણ બને છે તેની પુષ્ટિ કરું છું. આ ભેટોના ગુણ.</w:t>
          </w:r>
        </w:sdtContent>
      </w:sdt>
      <w:r w:rsidDel="00000000" w:rsidR="00000000" w:rsidRPr="00000000">
        <w:rPr>
          <w:rtl w:val="0"/>
        </w:rPr>
      </w:r>
    </w:p>
    <w:p w:rsidR="00000000" w:rsidDel="00000000" w:rsidP="00000000" w:rsidRDefault="00000000" w:rsidRPr="00000000" w14:paraId="0000005D">
      <w:pPr>
        <w:spacing w:before="100" w:line="240" w:lineRule="auto"/>
        <w:jc w:val="both"/>
        <w:rPr>
          <w:rFonts w:ascii="Calibri" w:cs="Calibri" w:eastAsia="Calibri" w:hAnsi="Calibri"/>
          <w:color w:val="000000"/>
        </w:rPr>
      </w:pPr>
      <w:sdt>
        <w:sdtPr>
          <w:tag w:val="goog_rdk_93"/>
        </w:sdtPr>
        <w:sdtContent>
          <w:r w:rsidDel="00000000" w:rsidR="00000000" w:rsidRPr="00000000">
            <w:rPr>
              <w:rFonts w:ascii="Mukta Vaani" w:cs="Mukta Vaani" w:eastAsia="Mukta Vaani" w:hAnsi="Mukta Vaani"/>
              <w:color w:val="000000"/>
              <w:sz w:val="20"/>
              <w:szCs w:val="20"/>
              <w:rtl w:val="0"/>
            </w:rPr>
            <w:t xml:space="preserve">જેના સાક્ષી રૂપે, હું ................................. આથી મારો હાથ ......... ................... 2000 નો દિવસ.</w:t>
          </w:r>
        </w:sdtContent>
      </w:sdt>
      <w:r w:rsidDel="00000000" w:rsidR="00000000" w:rsidRPr="00000000">
        <w:rPr>
          <w:rtl w:val="0"/>
        </w:rPr>
      </w:r>
    </w:p>
    <w:p w:rsidR="00000000" w:rsidDel="00000000" w:rsidP="00000000" w:rsidRDefault="00000000" w:rsidRPr="00000000" w14:paraId="0000005E">
      <w:pPr>
        <w:spacing w:before="100" w:line="240" w:lineRule="auto"/>
        <w:jc w:val="both"/>
        <w:rPr>
          <w:rFonts w:ascii="Calibri" w:cs="Calibri" w:eastAsia="Calibri" w:hAnsi="Calibri"/>
          <w:color w:val="000000"/>
        </w:rPr>
      </w:pPr>
      <w:sdt>
        <w:sdtPr>
          <w:tag w:val="goog_rdk_94"/>
        </w:sdtPr>
        <w:sdtContent>
          <w:r w:rsidDel="00000000" w:rsidR="00000000" w:rsidRPr="00000000">
            <w:rPr>
              <w:rFonts w:ascii="Mukta Vaani" w:cs="Mukta Vaani" w:eastAsia="Mukta Vaani" w:hAnsi="Mukta Vaani"/>
              <w:color w:val="000000"/>
              <w:sz w:val="20"/>
              <w:szCs w:val="20"/>
              <w:rtl w:val="0"/>
            </w:rPr>
            <w:t xml:space="preserve">અનુસૂચિ I ઉપર ઉલ્લેખ કર્યો છે</w:t>
          </w:r>
        </w:sdtContent>
      </w:sdt>
      <w:r w:rsidDel="00000000" w:rsidR="00000000" w:rsidRPr="00000000">
        <w:rPr>
          <w:rtl w:val="0"/>
        </w:rPr>
      </w:r>
    </w:p>
    <w:p w:rsidR="00000000" w:rsidDel="00000000" w:rsidP="00000000" w:rsidRDefault="00000000" w:rsidRPr="00000000" w14:paraId="0000005F">
      <w:pPr>
        <w:spacing w:before="100" w:line="240" w:lineRule="auto"/>
        <w:jc w:val="both"/>
        <w:rPr>
          <w:rFonts w:ascii="Calibri" w:cs="Calibri" w:eastAsia="Calibri" w:hAnsi="Calibri"/>
          <w:color w:val="000000"/>
        </w:rPr>
      </w:pPr>
      <w:sdt>
        <w:sdtPr>
          <w:tag w:val="goog_rdk_95"/>
        </w:sdtPr>
        <w:sdtContent>
          <w:r w:rsidDel="00000000" w:rsidR="00000000" w:rsidRPr="00000000">
            <w:rPr>
              <w:rFonts w:ascii="Mukta Vaani" w:cs="Mukta Vaani" w:eastAsia="Mukta Vaani" w:hAnsi="Mukta Vaani"/>
              <w:color w:val="000000"/>
              <w:sz w:val="20"/>
              <w:szCs w:val="20"/>
              <w:rtl w:val="0"/>
            </w:rPr>
            <w:t xml:space="preserve">અનુસૂચિ II ઉપર ઉલ્લેખ કર્યો છે</w:t>
          </w:r>
        </w:sdtContent>
      </w:sdt>
      <w:r w:rsidDel="00000000" w:rsidR="00000000" w:rsidRPr="00000000">
        <w:rPr>
          <w:rtl w:val="0"/>
        </w:rPr>
      </w:r>
    </w:p>
    <w:p w:rsidR="00000000" w:rsidDel="00000000" w:rsidP="00000000" w:rsidRDefault="00000000" w:rsidRPr="00000000" w14:paraId="00000060">
      <w:pPr>
        <w:spacing w:before="100" w:line="240" w:lineRule="auto"/>
        <w:jc w:val="both"/>
        <w:rPr>
          <w:rFonts w:ascii="Calibri" w:cs="Calibri" w:eastAsia="Calibri" w:hAnsi="Calibri"/>
          <w:color w:val="000000"/>
        </w:rPr>
      </w:pPr>
      <w:sdt>
        <w:sdtPr>
          <w:tag w:val="goog_rdk_96"/>
        </w:sdtPr>
        <w:sdtContent>
          <w:r w:rsidDel="00000000" w:rsidR="00000000" w:rsidRPr="00000000">
            <w:rPr>
              <w:rFonts w:ascii="Mukta Vaani" w:cs="Mukta Vaani" w:eastAsia="Mukta Vaani" w:hAnsi="Mukta Vaani"/>
              <w:color w:val="000000"/>
              <w:sz w:val="20"/>
              <w:szCs w:val="20"/>
              <w:rtl w:val="0"/>
            </w:rPr>
            <w:t xml:space="preserve">અંદરના નામવાળા દ્વારા હસ્તાક્ષર અને વિતરિત</w:t>
          </w:r>
        </w:sdtContent>
      </w:sdt>
      <w:r w:rsidDel="00000000" w:rsidR="00000000" w:rsidRPr="00000000">
        <w:rPr>
          <w:rtl w:val="0"/>
        </w:rPr>
      </w:r>
    </w:p>
    <w:p w:rsidR="00000000" w:rsidDel="00000000" w:rsidP="00000000" w:rsidRDefault="00000000" w:rsidRPr="00000000" w14:paraId="0000006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62">
      <w:pPr>
        <w:spacing w:before="100" w:line="240" w:lineRule="auto"/>
        <w:jc w:val="both"/>
        <w:rPr>
          <w:rFonts w:ascii="Calibri" w:cs="Calibri" w:eastAsia="Calibri" w:hAnsi="Calibri"/>
          <w:color w:val="000000"/>
        </w:rPr>
      </w:pPr>
      <w:sdt>
        <w:sdtPr>
          <w:tag w:val="goog_rdk_97"/>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6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6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65">
      <w:pPr>
        <w:spacing w:before="100" w:line="240" w:lineRule="auto"/>
        <w:jc w:val="both"/>
        <w:rPr>
          <w:rFonts w:ascii="Calibri" w:cs="Calibri" w:eastAsia="Calibri" w:hAnsi="Calibri"/>
          <w:color w:val="000000"/>
        </w:rPr>
      </w:pPr>
      <w:sdt>
        <w:sdtPr>
          <w:tag w:val="goog_rdk_98"/>
        </w:sdtPr>
        <w:sdtContent>
          <w:r w:rsidDel="00000000" w:rsidR="00000000" w:rsidRPr="00000000">
            <w:rPr>
              <w:rFonts w:ascii="Mukta Vaani" w:cs="Mukta Vaani" w:eastAsia="Mukta Vaani" w:hAnsi="Mukta Vaani"/>
              <w:color w:val="000000"/>
              <w:sz w:val="20"/>
              <w:szCs w:val="20"/>
              <w:rtl w:val="0"/>
            </w:rPr>
            <w:t xml:space="preserve">મારા દ્વારા ઓળખાયેલ</w:t>
          </w:r>
        </w:sdtContent>
      </w:sdt>
      <w:r w:rsidDel="00000000" w:rsidR="00000000" w:rsidRPr="00000000">
        <w:rPr>
          <w:rtl w:val="0"/>
        </w:rPr>
      </w:r>
    </w:p>
    <w:p w:rsidR="00000000" w:rsidDel="00000000" w:rsidP="00000000" w:rsidRDefault="00000000" w:rsidRPr="00000000" w14:paraId="00000066">
      <w:pPr>
        <w:spacing w:before="100" w:line="240" w:lineRule="auto"/>
        <w:jc w:val="both"/>
        <w:rPr>
          <w:rFonts w:ascii="Calibri" w:cs="Calibri" w:eastAsia="Calibri" w:hAnsi="Calibri"/>
          <w:color w:val="000000"/>
        </w:rPr>
      </w:pPr>
      <w:sdt>
        <w:sdtPr>
          <w:tag w:val="goog_rdk_99"/>
        </w:sdtPr>
        <w:sdtContent>
          <w:r w:rsidDel="00000000" w:rsidR="00000000" w:rsidRPr="00000000">
            <w:rPr>
              <w:rFonts w:ascii="Mukta Vaani" w:cs="Mukta Vaani" w:eastAsia="Mukta Vaani" w:hAnsi="Mukta Vaani"/>
              <w:color w:val="000000"/>
              <w:sz w:val="20"/>
              <w:szCs w:val="20"/>
              <w:rtl w:val="0"/>
            </w:rPr>
            <w:t xml:space="preserve">( ) મારા પહેલા</w:t>
          </w:r>
        </w:sdtContent>
      </w:sdt>
      <w:r w:rsidDel="00000000" w:rsidR="00000000" w:rsidRPr="00000000">
        <w:rPr>
          <w:rtl w:val="0"/>
        </w:rPr>
      </w:r>
    </w:p>
    <w:p w:rsidR="00000000" w:rsidDel="00000000" w:rsidP="00000000" w:rsidRDefault="00000000" w:rsidRPr="00000000" w14:paraId="00000067">
      <w:pPr>
        <w:spacing w:before="100" w:line="240" w:lineRule="auto"/>
        <w:jc w:val="both"/>
        <w:rPr>
          <w:rFonts w:ascii="Calibri" w:cs="Calibri" w:eastAsia="Calibri" w:hAnsi="Calibri"/>
          <w:color w:val="000000"/>
        </w:rPr>
      </w:pPr>
      <w:sdt>
        <w:sdtPr>
          <w:tag w:val="goog_rdk_100"/>
        </w:sdtPr>
        <w:sdtContent>
          <w:r w:rsidDel="00000000" w:rsidR="00000000" w:rsidRPr="00000000">
            <w:rPr>
              <w:rFonts w:ascii="Mukta Vaani" w:cs="Mukta Vaani" w:eastAsia="Mukta Vaani" w:hAnsi="Mukta Vaani"/>
              <w:color w:val="000000"/>
              <w:sz w:val="20"/>
              <w:szCs w:val="20"/>
              <w:rtl w:val="0"/>
            </w:rPr>
            <w:t xml:space="preserve">એડવોકેટ નોટરી પબ્લિક</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F4C0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6YpL/rltf7bipSWas1cAa/rju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pCgIyNxIjCiEIB0IdCg9UaW1lcyBOZXcgUm9tYW4SCkJhbG9vIEJoYW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TIIaC5namRneHM4AHIhMXo0UDYyT2VEY1FOa01yUlBDTEV6WndtU05iVFhaZH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2019-07-25T06:14:00Z</dcterms:created>
  <dc:creator>Viraj</dc:creator>
</cp:coreProperties>
</file>