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B2" w:rsidRPr="00D57EB2" w:rsidRDefault="00D57EB2" w:rsidP="00D57E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spellStart"/>
      <w:r xmlns:w="http://schemas.openxmlformats.org/wordprocessingml/2006/main" w:rsidRPr="00D57EB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विशिष्ट कामगिरीसाठी </w:t>
      </w:r>
      <w:r xmlns:w="http://schemas.openxmlformats.org/wordprocessingml/2006/main" w:rsidRPr="00D57EB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करार केला नाही.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AB हा प्रतिवादीचा एजंट नव्हता (जर वादीने आरोप केला असेल).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फिर्यादीने खालील अटी पाळल्या नाहीत--- (अटी).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नाही ----- (अंश कामगिरीची कथित कृत्ये).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विक्रीसाठी मान्य केलेल्या मालमत्तेचे वादीचे शीर्षक असे नाही की प्रतिवादी खालील बाबींच्या कारणास्तव स्वीकारण्यास बांधील आहे--- (का कारण).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करार खालील बाबतीत अनिश्चित आहे--- (त्यांना सांगा).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किंवा </w:t>
      </w:r>
      <w:proofErr xmlns:w="http://schemas.openxmlformats.org/wordprocessingml/2006/main" w:type="gramEnd"/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) फिर्यादी विलंबासाठी दोषी आहे.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किंवा </w:t>
      </w:r>
      <w:proofErr xmlns:w="http://schemas.openxmlformats.org/wordprocessingml/2006/main" w:type="gramEnd"/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) फिर्यादी फसवणूक (किंवा चुकीचे सादरीकरण) साठी दोषी आहे.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९.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किंवा </w:t>
      </w:r>
      <w:proofErr xmlns:w="http://schemas.openxmlformats.org/wordprocessingml/2006/main" w:type="gramEnd"/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) करार अयोग्य आहे.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10.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किंवा </w:t>
      </w:r>
      <w:proofErr xmlns:w="http://schemas.openxmlformats.org/wordprocessingml/2006/main" w:type="gramEnd"/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) करार चुकून केला गेला.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11.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(7), (8), (9), (10), (किंवा जसे असेल तसे) तपशील खालीलप्रमाणे आहेत.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12.</w:t>
      </w:r>
      <w:r xmlns:w="http://schemas.openxmlformats.org/wordprocessingml/2006/main" w:rsidRPr="00D57E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विक्रीच्या अटी, क्र.11 (किंवा परस्पर कराराद्वारे) अंतर्गत करार रद्द करण्यात आला.</w:t>
      </w:r>
    </w:p>
    <w:p w:rsidR="00D57EB2" w:rsidRPr="00D57EB2" w:rsidRDefault="00D57EB2" w:rsidP="00D57E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संरक्षणाच्या </w:t>
      </w:r>
      <w:proofErr xmlns:w="http://schemas.openxmlformats.org/wordprocessingml/2006/main" w:type="spellEnd"/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इतर कोणत्याही आधारावर त्याला अवलंबून राहायचे आहे, उदा, </w:t>
      </w:r>
      <w:proofErr xmlns:w="http://schemas.openxmlformats.org/wordprocessingml/2006/main" w:type="spellStart"/>
      <w:r xmlns:w="http://schemas.openxmlformats.org/wordprocessingml/2006/main" w:rsidRPr="00D57EB2">
        <w:rPr>
          <w:rFonts w:ascii="Arial" w:eastAsia="Times New Roman" w:hAnsi="Arial" w:cs="Arial"/>
          <w:color w:val="000000"/>
          <w:sz w:val="20"/>
          <w:szCs w:val="20"/>
        </w:rPr>
        <w:t xml:space="preserve">भारतीय मर्यादा कायदा, करार आणि समाधान, सुटका, फसवणूक इ.)</w:t>
      </w:r>
    </w:p>
    <w:sectPr w:rsidR="00D57EB2" w:rsidRPr="00D57E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B2"/>
    <w:rsid w:val="00D57EB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2019-07-21T06:21:00Z</dcterms:created>
  <dcterms:modified xsi:type="dcterms:W3CDTF">2019-07-21T06:21:00Z</dcterms:modified>
</cp:coreProperties>
</file>