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45" w:rsidRPr="00E00045" w:rsidRDefault="00E00045" w:rsidP="00E0004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E000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हमी वर सूट मध्ये </w:t>
      </w:r>
      <w:r xmlns:w="http://schemas.openxmlformats.org/wordprocessingml/2006/main" w:rsidRPr="00E000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E00045" w:rsidRPr="00E00045" w:rsidRDefault="00E00045" w:rsidP="00E00045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0045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E0004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00045">
        <w:rPr>
          <w:rFonts w:ascii="Arial" w:eastAsia="Times New Roman" w:hAnsi="Arial" w:cs="Arial"/>
          <w:color w:val="000000"/>
          <w:sz w:val="20"/>
          <w:szCs w:val="20"/>
        </w:rPr>
        <w:t xml:space="preserve">मुख्याध्यापकांनी दाव्यापूर्वी पैसे देऊन दावा पूर्ण केला.</w:t>
      </w:r>
    </w:p>
    <w:p w:rsidR="00E00045" w:rsidRPr="00E00045" w:rsidRDefault="00E00045" w:rsidP="00E00045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00045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0004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00045">
        <w:rPr>
          <w:rFonts w:ascii="Arial" w:eastAsia="Times New Roman" w:hAnsi="Arial" w:cs="Arial"/>
          <w:color w:val="000000"/>
          <w:sz w:val="20"/>
          <w:szCs w:val="20"/>
        </w:rPr>
        <w:t xml:space="preserve">वादीने मुख्य कर्जदारास बंधनकारक कराराच्या अनुषंगाने वेळ देऊन प्रतिवादीला सोडण्यात आले.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00045" w:rsidRPr="00E000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45"/>
    <w:rsid w:val="00E00045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2019-07-21T06:17:00Z</dcterms:created>
  <dcterms:modified xsi:type="dcterms:W3CDTF">2019-07-21T06:17:00Z</dcterms:modified>
</cp:coreProperties>
</file>