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4A1BFE">
        <w:rPr>
          <w:rFonts w:ascii="Arial" w:eastAsia="Times New Roman" w:hAnsi="Arial" w:cs="Arial"/>
          <w:b/>
          <w:bCs/>
          <w:color w:val="000000"/>
          <w:sz w:val="20"/>
          <w:szCs w:val="20"/>
        </w:rPr>
        <w:t xml:space="preserve">सब-लीजचे डीड</w:t>
      </w:r>
      <w:bookmarkEnd xmlns:w="http://schemas.openxmlformats.org/wordprocessingml/2006/main" w:id="0"/>
    </w:p>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हे सब-लीजचे डीड... या... दिवशी... येथे राहणाऱ्या श्री. अ यांच्यात... यानंतर एका भागाचे सब-लेसर म्हणून संबोधले जाते आणि श्री. बी. येथे राहतात. यापुढे इतर भागाचे उप भाडेकरू म्हणून संबोधले जाते;</w:t>
      </w:r>
    </w:p>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तर, श्री... यांच्या दरम्यान केलेल्या लीजच्या डीडद्वारे आणि त्यानंतर एका भागाचा 'पट्टेदार' आणि त्यामध्ये उपपट्टेदाराला दुसऱ्या भागाचा भाडेकरार म्हणून संबोधले जाते आणि कार्यालयात नोंदणीकृत येथे सब रजिस्ट्रारचे ... पुस्तक क्रमांक 1 च्या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नं. नं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 खाली पट्टेदाराने उपपट्टेदाराला पट्टेदार म्हणून मरण पावले त्याखालील शेड्यूलमध्ये वर्णन केलेली जमीन आणि परिसर (येथे पहिल्या शेड्यूलमध्ये वर्णन केल्याप्रमाणे लिखित) 99 वर्षांच्या कालावधीसाठी वार्षिक भाड्याने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A1BF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4A1BFE">
        <w:rPr>
          <w:rFonts w:ascii="Arial" w:eastAsia="Times New Roman" w:hAnsi="Arial" w:cs="Arial"/>
          <w:color w:val="000000"/>
          <w:sz w:val="20"/>
          <w:szCs w:val="20"/>
        </w:rPr>
        <w:t xml:space="preserve">त्यात नमूद केलेल्या करार, अटी आणि शर्तींच्या अधीन. </w:t>
      </w:r>
      <w:proofErr xmlns:w="http://schemas.openxmlformats.org/wordprocessingml/2006/main" w:type="gramStart"/>
      <w:r xmlns:w="http://schemas.openxmlformats.org/wordprocessingml/2006/main" w:rsidRPr="004A1BFE">
        <w:rPr>
          <w:rFonts w:ascii="Arial" w:eastAsia="Times New Roman" w:hAnsi="Arial" w:cs="Arial"/>
          <w:color w:val="000000"/>
          <w:sz w:val="20"/>
          <w:szCs w:val="20"/>
        </w:rPr>
        <w:t xml:space="preserve">आणि जेव्हा लीज अजूनही वैध आणि कायम आहे.</w:t>
      </w:r>
      <w:proofErr xmlns:w="http://schemas.openxmlformats.org/wordprocessingml/2006/main" w:type="gramEnd"/>
    </w:p>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रंगाच्या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सीमारेषेने </w:t>
      </w:r>
      <w:r xmlns:w="http://schemas.openxmlformats.org/wordprocessingml/2006/main" w:rsidRPr="004A1BFE">
        <w:rPr>
          <w:rFonts w:ascii="Arial" w:eastAsia="Times New Roman" w:hAnsi="Arial" w:cs="Arial"/>
          <w:color w:val="000000"/>
          <w:sz w:val="20"/>
          <w:szCs w:val="20"/>
        </w:rPr>
        <w:t xml:space="preserve">जोडलेल्या योजनेवर रेखाटला गेला आहे आणि खाली दिलेल्या दुसऱ्या शेड्यूलमध्ये अधिक विशेषतः वर्णन केले आहे.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आणि जे सब लेसरने खालील प्रकारे मंजूर केले आहे.</w:t>
      </w:r>
    </w:p>
    <w:p w:rsidR="004A1BFE" w:rsidRPr="004A1BFE" w:rsidRDefault="004A1BFE" w:rsidP="004A1BF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१.</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आता हे डीड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साक्षीदार आहे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की या कराराच्या अनुषंगाने आणि याद्वारे आरक्षित केलेल्या भाड्याच्या विचारात आणि यानंतरच्या अटी करार आणि शर्तींच्या विचारात उपपट्टेदाराने याद्वारे उपपट्टेदाराला खाली दिलेल्या दुसर्‍या अनुसूचीमध्ये वर्णन केलेल्या जमिनीचा उक्त भाग खाली दिला आहे. आणि त्याच्याशी जोडलेल्या आणि त्यावर लाल </w:t>
      </w:r>
      <w:r xmlns:w="http://schemas.openxmlformats.org/wordprocessingml/2006/main" w:rsidRPr="004A1BFE">
        <w:rPr>
          <w:rFonts w:ascii="Arial" w:eastAsia="Times New Roman" w:hAnsi="Arial" w:cs="Arial"/>
          <w:color w:val="000000"/>
          <w:sz w:val="20"/>
          <w:szCs w:val="20"/>
        </w:rPr>
        <w:t xml:space="preserve">रंगाच्या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सीमारेषेने दर्शविलेल्या योजनेवर चित्रित केले आहे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(आणि येथे लिहिलेल्या पहिल्या शेड्यूलमध्ये वर्णन केलेल्या जमिनीचा भाग बनवणे) यापुढे 'सब-डिमिस्ड जमीन' म्हणून संदर्भित केले जाईल आणि ती ठेवण्यासाठी आणि वापरण्यासाठी उप-पट्टेदाराच्या या मुदतीच्या मुदतीच्या सर्व अवशेषांसाठी, तीन महिन्यांपेक्षा कमी, परंतु यापुढे प्रदान केल्यानुसार आणि त्या मुदतीदरम्यान उत्पन्न आणि तेथे पैसे देण्याच्या अधीन, तीन महिन्यांपेक्षा कमी मासिक जमीन भाडे रु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 सर्व वजावटांपासून </w:t>
      </w:r>
      <w:proofErr xmlns:w="http://schemas.openxmlformats.org/wordprocessingml/2006/main" w:type="gramStart"/>
      <w:r xmlns:w="http://schemas.openxmlformats.org/wordprocessingml/2006/main" w:rsidRPr="004A1BFE">
        <w:rPr>
          <w:rFonts w:ascii="Arial" w:eastAsia="Times New Roman" w:hAnsi="Arial" w:cs="Arial"/>
          <w:color w:val="000000"/>
          <w:sz w:val="20"/>
          <w:szCs w:val="20"/>
        </w:rPr>
        <w:t xml:space="preserve">मुक्त </w:t>
      </w:r>
      <w:proofErr xmlns:w="http://schemas.openxmlformats.org/wordprocessingml/2006/main" w:type="gramEnd"/>
      <w:r xmlns:w="http://schemas.openxmlformats.org/wordprocessingml/2006/main" w:rsidRPr="004A1BFE">
        <w:rPr>
          <w:rFonts w:ascii="Arial" w:eastAsia="Times New Roman" w:hAnsi="Arial" w:cs="Arial"/>
          <w:color w:val="000000"/>
          <w:sz w:val="20"/>
          <w:szCs w:val="20"/>
        </w:rPr>
        <w:t xml:space="preserve">आणि स्पष्ट आणि प्रत्येक महिन्याच्या 5 व्या दिवशी किंवा त्यापूर्वी काटेकोरपणे आगाऊ, महिन्याच्या 5 व्या दिवसापासून सुरू होणारे... पुढील आणि त्यानंतर प्रत्येक महिन्याच्या 5 व्या दिवशी किंवा त्यापूर्वी लीज चालू ठेवताना.</w:t>
      </w:r>
    </w:p>
    <w:p w:rsidR="004A1BFE" w:rsidRPr="004A1BFE" w:rsidRDefault="004A1BFE" w:rsidP="004A1BF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2.</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उप भाडेकरू, स्वतःला आणि त्याच्या वारसांना, कार्यकारी किंवा प्रशासकांना सब लेसरशी खालीलप्रमाणे करार बांधून ठेवण्याच्या दृष्टिकोनातून</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a</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भाडेपट्ट्याच्या या करारामध्ये समाविष्ट असलेल्या सर्व अटी, करार आणि अटींचे पालन करणे आणि त्या मर्यादेपर्यंत आणि उप-मृत जमिनीला लागू आहेत जसे की ते या भेटवस्तूंमध्ये समाविष्ट केले आहेत आणि त्यांचे उल्लंघन करू नये किंवा करू नये. सांगितलेल्या कोणत्याही अटी, करार आणि शर्तींच्या विरुद्ध कार्य करा.</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b</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उप-मृत जमिनीच्या संदर्भात देय असलेला जमीन महसूल आणि इतर कर भरणे ज्या </w:t>
      </w:r>
      <w:proofErr xmlns:w="http://schemas.openxmlformats.org/wordprocessingml/2006/main" w:type="gramStart"/>
      <w:r xmlns:w="http://schemas.openxmlformats.org/wordprocessingml/2006/main" w:rsidRPr="004A1BFE">
        <w:rPr>
          <w:rFonts w:ascii="Arial" w:eastAsia="Times New Roman" w:hAnsi="Arial" w:cs="Arial"/>
          <w:color w:val="000000"/>
          <w:sz w:val="20"/>
          <w:szCs w:val="20"/>
        </w:rPr>
        <w:t xml:space="preserve">प्रमाणात </w:t>
      </w:r>
      <w:proofErr xmlns:w="http://schemas.openxmlformats.org/wordprocessingml/2006/main" w:type="gramEnd"/>
      <w:r xmlns:w="http://schemas.openxmlformats.org/wordprocessingml/2006/main" w:rsidRPr="004A1BFE">
        <w:rPr>
          <w:rFonts w:ascii="Arial" w:eastAsia="Times New Roman" w:hAnsi="Arial" w:cs="Arial"/>
          <w:color w:val="000000"/>
          <w:sz w:val="20"/>
          <w:szCs w:val="20"/>
        </w:rPr>
        <w:t xml:space="preserve">उप-मृत जमिनीचे क्षेत्रफळ येथे लिहिलेल्या पहिल्या अनुसूचीमध्ये वर्णन केलेल्या जमिनीच्या एकूण क्षेत्रफळावर आहे.</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c</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उपरोक्त प्रमाणे मासिक भाडे नियमितपणे सब लेसरला देणे.</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d</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इमारत व संरचनेवरील सर्व महानगरपालिका आणि इतर कर, दर, </w:t>
      </w:r>
      <w:r xmlns:w="http://schemas.openxmlformats.org/wordprocessingml/2006/main" w:rsidRPr="004A1BFE">
        <w:rPr>
          <w:rFonts w:ascii="Arial" w:eastAsia="Times New Roman" w:hAnsi="Arial" w:cs="Arial"/>
          <w:color w:val="000000"/>
          <w:sz w:val="20"/>
          <w:szCs w:val="20"/>
        </w:rPr>
        <w:t xml:space="preserve">उपकर आणि इतर शुल्क सरकारला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भरणे .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किंवा कोणतेही स्थानिक प्राधिकरण.</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e</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शेजारच्या मालकांना आणि रहिवाशांना उपद्रव किंवा त्रास देऊ नये.</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f</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सब लेसरच्या पूर्व लेखी संमतीशिवाय, इतर कोणत्याही व्यक्तीच्या नावे </w:t>
      </w:r>
      <w:r xmlns:w="http://schemas.openxmlformats.org/wordprocessingml/2006/main" w:rsidRPr="004A1BF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गहाण किंवा सबलेट किंवा अन्यथा त्याचा ताबा न देणे .</w:t>
      </w:r>
      <w:proofErr xmlns:w="http://schemas.openxmlformats.org/wordprocessingml/2006/main" w:type="spellStart"/>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g</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नुकसान भरपाई करणे आणि उप-लेसरला नुकसान भरपाई देणे. </w:t>
      </w:r>
      <w:proofErr xmlns:w="http://schemas.openxmlformats.org/wordprocessingml/2006/main" w:type="gramStart"/>
      <w:r xmlns:w="http://schemas.openxmlformats.org/wordprocessingml/2006/main" w:rsidRPr="004A1BFE">
        <w:rPr>
          <w:rFonts w:ascii="Arial" w:eastAsia="Times New Roman" w:hAnsi="Arial" w:cs="Arial"/>
          <w:color w:val="000000"/>
          <w:sz w:val="20"/>
          <w:szCs w:val="20"/>
        </w:rPr>
        <w:t xml:space="preserve">सरकारच्या कोणत्याही कायद्याचे, नियमांचे आणि नियमांचे उल्लंघन केल्यामुळे त्याला भोगावे लागणारे </w:t>
      </w:r>
      <w:r xmlns:w="http://schemas.openxmlformats.org/wordprocessingml/2006/main" w:rsidRPr="004A1BFE">
        <w:rPr>
          <w:rFonts w:ascii="Arial" w:eastAsia="Times New Roman" w:hAnsi="Arial" w:cs="Arial"/>
          <w:color w:val="000000"/>
          <w:sz w:val="20"/>
          <w:szCs w:val="20"/>
        </w:rPr>
        <w:t xml:space="preserve">खर्च , शुल्क आणि खर्च. </w:t>
      </w:r>
      <w:proofErr xmlns:w="http://schemas.openxmlformats.org/wordprocessingml/2006/main" w:type="gramEnd"/>
      <w:r xmlns:w="http://schemas.openxmlformats.org/wordprocessingml/2006/main" w:rsidRPr="004A1BFE">
        <w:rPr>
          <w:rFonts w:ascii="Arial" w:eastAsia="Times New Roman" w:hAnsi="Arial" w:cs="Arial"/>
          <w:color w:val="000000"/>
          <w:sz w:val="20"/>
          <w:szCs w:val="20"/>
        </w:rPr>
        <w:t xml:space="preserve">किंवा कोणताही स्थानिक प्राधिकरण, किंवा लीज किंवा या भेटवस्तूंच्या उक्त डीडच्या कोणत्याही अटी किंवा कराराचा भंग.</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lastRenderedPageBreak xmlns:w="http://schemas.openxmlformats.org/wordprocessingml/2006/main"/>
      </w:r>
      <w:r xmlns:w="http://schemas.openxmlformats.org/wordprocessingml/2006/main" w:rsidRPr="004A1BFE">
        <w:rPr>
          <w:rFonts w:ascii="Arial" w:eastAsia="Times New Roman" w:hAnsi="Arial" w:cs="Arial"/>
          <w:color w:val="000000"/>
          <w:sz w:val="20"/>
          <w:szCs w:val="20"/>
        </w:rPr>
        <w:t xml:space="preserve">h</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उप-मृत जमिनीचा वापर या उद्देशांसाठी करणे -</w:t>
      </w:r>
    </w:p>
    <w:p w:rsidR="004A1BFE" w:rsidRPr="004A1BFE" w:rsidRDefault="004A1BFE" w:rsidP="004A1BF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3.</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सब भाडेकरार याद्वारे सब भाडेकराराशी करार करतो की -</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a</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सब लेसरचा स्वतःमध्ये चांगला अधिकार आहे. </w:t>
      </w:r>
      <w:proofErr xmlns:w="http://schemas.openxmlformats.org/wordprocessingml/2006/main" w:type="gramStart"/>
      <w:r xmlns:w="http://schemas.openxmlformats.org/wordprocessingml/2006/main" w:rsidRPr="004A1BF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4A1BFE">
        <w:rPr>
          <w:rFonts w:ascii="Arial" w:eastAsia="Times New Roman" w:hAnsi="Arial" w:cs="Arial"/>
          <w:color w:val="000000"/>
          <w:sz w:val="20"/>
          <w:szCs w:val="20"/>
        </w:rPr>
        <w:t xml:space="preserve">उपरोक्त पद्धतीने लिहीलेल्या दुसऱ्या अनुसूचीमध्ये वर्णन केलेल्या जमिनीचा भाग नष्ट करण्याचा पूर्ण अधिकार.</w:t>
      </w:r>
    </w:p>
    <w:p w:rsidR="004A1BFE" w:rsidRPr="004A1BFE" w:rsidRDefault="004A1BFE" w:rsidP="004A1BF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b</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नियोजित तारखांना मासिक भाडे नियमितपणे भरणाऱ्या आणि करारांचे पालन आणि पालन करणाऱ्या सब-लेसीवर. येथे नमूद केलेल्या अटी व शर्ती आणि त्या भाडेपट्ट्याच्या या करारामध्ये समाविष्ट आहेत आणि उप भाडेकरूच्या भागावर पाळल्या जाणार्‍या आणि पार पाडल्या जाणार्‍या, तो शांतपणे आणि शांतपणे उप-मृत जमीन धारण करील, ताब्यात घेईल आणि इमारती आणि संरचनेसह उपभोग घेईल. याद्वारे तयार केलेल्या मुदतीदरम्यान, कोणत्याही निष्कासन, व्यत्यय, अडथळा, दावा किंवा मागणी न करता सब लेसर किंवा कोणतीही व्यक्ती किंवा व्यक्ती कायदेशीरपणे किंवा न्याय्यपणे दावा करत आहे, त्याच्याकडून किंवा त्याच्यासाठी विश्वासात आहे.</w:t>
      </w:r>
    </w:p>
    <w:p w:rsidR="004A1BFE" w:rsidRPr="004A1BFE" w:rsidRDefault="004A1BFE" w:rsidP="004A1BF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4.</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आणि हे याद्वारे मान्य केले आहे आणि या लीजची स्पष्ट मुदत म्हणून घोषित केले आहे की जर सब भाडेकरूने भाड्याचे दोनपेक्षा जास्त मासिक </w:t>
      </w:r>
      <w:proofErr xmlns:w="http://schemas.openxmlformats.org/wordprocessingml/2006/main" w:type="spellStart"/>
      <w:r xmlns:w="http://schemas.openxmlformats.org/wordprocessingml/2006/main" w:rsidRPr="004A1BFE">
        <w:rPr>
          <w:rFonts w:ascii="Arial" w:eastAsia="Times New Roman" w:hAnsi="Arial" w:cs="Arial"/>
          <w:color w:val="000000"/>
          <w:sz w:val="20"/>
          <w:szCs w:val="20"/>
        </w:rPr>
        <w:t xml:space="preserve">हप्ते भरण्यात चूक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केली असेल किंवा या भेटवस्तूंमध्ये किंवा उक्त डीडमध्ये समाविष्ट असलेल्या कोणत्याही कराराचा, मुदतीचा किंवा शर्तीचा भंग केला असेल. भाडेपट्ट्याचा, किंवा जर सब भाडेकरार दिवाळखोर ठरवला गेला असेल, तर आणि अशी कोणतीही प्रकरणे किंवा घटना, उप-पट्टेदारास त्याखाली उप-मृत जमिनीवर किंवा तिच्या कोणत्याही भागावर संपूर्ण आणि त्यानंतर या पोटाच्या नावावर प्रवेश करण्याचा अधिकार असेल. -मृत्यू इतर कोणत्याही अधिकाराबाबत पूर्वग्रह न ठेवता ठरवेल. या भेटवस्तूंद्वारे सब भाडेकरारावर किंवा कायद्याने, परंतु, दिलेल्या कालावधीत, उप भाडेकरारावर थकबाकी भाड्याची रक्कम भरण्यासाठी किंवा उप भाडेकराराच्या समाधानासाठी उपाय म्हणून नोटीस बजावण्यात आल्यास, कोणत्याही मुदतीचा, कराराचा भंग झाल्यास किंवा या भेटवस्तूंच्या अटी किंवा भाडेपट्ट्याचे सांगितलेले करार, भाडे दिले गेले किंवा उल्लंघन केले गेले, तर भाडेपट्टी निश्चित करण्याची नोटीस मागे घेण्यात आली आहे असे मानले जाईल.</w:t>
      </w:r>
    </w:p>
    <w:p w:rsidR="004A1BFE" w:rsidRPr="004A1BFE" w:rsidRDefault="004A1BFE" w:rsidP="004A1BF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५.</w:t>
      </w:r>
      <w:r xmlns:w="http://schemas.openxmlformats.org/wordprocessingml/2006/main" w:rsidRPr="004A1BFE">
        <w:rPr>
          <w:rFonts w:ascii="Times New Roman" w:eastAsia="Times New Roman" w:hAnsi="Times New Roman" w:cs="Times New Roman"/>
          <w:color w:val="000000"/>
          <w:sz w:val="14"/>
          <w:szCs w:val="14"/>
        </w:rPr>
        <w:t xml:space="preserve">     </w:t>
      </w:r>
      <w:r xmlns:w="http://schemas.openxmlformats.org/wordprocessingml/2006/main" w:rsidRPr="004A1BFE">
        <w:rPr>
          <w:rFonts w:ascii="Arial" w:eastAsia="Times New Roman" w:hAnsi="Arial" w:cs="Arial"/>
          <w:color w:val="000000"/>
          <w:sz w:val="20"/>
          <w:szCs w:val="20"/>
        </w:rPr>
        <w:t xml:space="preserve">उपरोक्त भाडेपट्टीचा उक्त कालावधी संपल्यावर किंवा उपरोक्त प्रमाणे त्याच्या आधीच्या निर्धाराने, आणि अशा समाप्तीच्या किंवा निर्धाराच्या तारखेपासून दोन महिन्यांच्या कालावधीत उप भाडेकरू सर्व इमारती आणि संरचना काढून टाकेल जर त्यावर स्वतःचे बांधकाम केले असेल. खर्च अयशस्वी झाल्यास तो सब लेसरच्या मालकीचा असेल आणि सब भाडेकरूने त्यावरील त्याचा अधिकार माफ केला आहे किंवा सोडला आहे असे मानले जाईल.</w:t>
      </w:r>
    </w:p>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A1BFE">
        <w:rPr>
          <w:rFonts w:ascii="Arial" w:eastAsia="Times New Roman" w:hAnsi="Arial" w:cs="Arial"/>
          <w:color w:val="000000"/>
          <w:sz w:val="20"/>
          <w:szCs w:val="20"/>
        </w:rPr>
        <w:t xml:space="preserve">ज्याच्या साक्षीमध्ये सब लेसर आणि सब लेसी यांनी आपले हात वरील दिवस आणि वर्ष प्रथम ठेवले आहेत.</w:t>
      </w:r>
      <w:proofErr xmlns:w="http://schemas.openxmlformats.org/wordprocessingml/2006/main" w:type="gramEnd"/>
    </w:p>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FE">
        <w:rPr>
          <w:rFonts w:ascii="Arial" w:eastAsia="Times New Roman" w:hAnsi="Arial" w:cs="Arial"/>
          <w:b/>
          <w:bCs/>
          <w:color w:val="000000"/>
          <w:sz w:val="20"/>
          <w:szCs w:val="20"/>
        </w:rPr>
        <w:t xml:space="preserve">वर संदर्भित प्रथम अनुसूची वरील दुसर्‍या अनुसूचीला संदर्भित</w:t>
      </w:r>
    </w:p>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उपस्थितीत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नावाच्या सब लेसरने </w:t>
      </w:r>
      <w:r xmlns:w="http://schemas.openxmlformats.org/wordprocessingml/2006/main" w:rsidRPr="004A1BFE">
        <w:rPr>
          <w:rFonts w:ascii="Arial" w:eastAsia="Times New Roman" w:hAnsi="Arial" w:cs="Arial"/>
          <w:color w:val="000000"/>
          <w:sz w:val="20"/>
          <w:szCs w:val="20"/>
        </w:rPr>
        <w:t xml:space="preserve">स्वाक्षरी केली आणि वितरित केली</w:t>
      </w:r>
      <w:proofErr xmlns:w="http://schemas.openxmlformats.org/wordprocessingml/2006/main" w:type="spellStart"/>
    </w:p>
    <w:p w:rsidR="004A1BFE" w:rsidRPr="004A1BFE" w:rsidRDefault="004A1BFE" w:rsidP="004A1B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FE">
        <w:rPr>
          <w:rFonts w:ascii="Arial" w:eastAsia="Times New Roman" w:hAnsi="Arial" w:cs="Arial"/>
          <w:color w:val="000000"/>
          <w:sz w:val="20"/>
          <w:szCs w:val="20"/>
        </w:rPr>
        <w:t xml:space="preserve">च्या उपस्थितीत नामांकित उप भाडेकराराने </w:t>
      </w:r>
      <w:r xmlns:w="http://schemas.openxmlformats.org/wordprocessingml/2006/main" w:rsidRPr="004A1BFE">
        <w:rPr>
          <w:rFonts w:ascii="Arial" w:eastAsia="Times New Roman" w:hAnsi="Arial" w:cs="Arial"/>
          <w:color w:val="000000"/>
          <w:sz w:val="20"/>
          <w:szCs w:val="20"/>
        </w:rPr>
        <w:t xml:space="preserve">स्वाक्षरी </w:t>
      </w:r>
      <w:proofErr xmlns:w="http://schemas.openxmlformats.org/wordprocessingml/2006/main" w:type="spellEnd"/>
      <w:r xmlns:w="http://schemas.openxmlformats.org/wordprocessingml/2006/main" w:rsidRPr="004A1BFE">
        <w:rPr>
          <w:rFonts w:ascii="Arial" w:eastAsia="Times New Roman" w:hAnsi="Arial" w:cs="Arial"/>
          <w:color w:val="000000"/>
          <w:sz w:val="20"/>
          <w:szCs w:val="20"/>
        </w:rPr>
        <w:t xml:space="preserve">केली आणि वितरित केली</w:t>
      </w:r>
      <w:proofErr xmlns:w="http://schemas.openxmlformats.org/wordprocessingml/2006/main" w:type="spellStart"/>
    </w:p>
    <w:sectPr w:rsidR="004A1BFE" w:rsidRPr="004A1BF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FE"/>
    <w:rsid w:val="00281500"/>
    <w:rsid w:val="004A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B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2019-07-24T07:14:00Z</dcterms:created>
  <dcterms:modified xsi:type="dcterms:W3CDTF">2019-07-24T07:15:00Z</dcterms:modified>
</cp:coreProperties>
</file>