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ડીડ ઓફ રિવોકેશન ઓફ ટ્રસ્ટ</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ડીડ .................. </w:t>
            <w:tab/>
            <w:t xml:space="preserve">20 ના આ દિવસે ……..એ દ્વારા કરવામાં આવેલ છે, ……..ના રહેવાસીના પુત્ર એ લેખકને સંદર્ભિત કર્યા છે ટ્રસ્ટનું.</w:t>
          </w:r>
        </w:sdtContent>
      </w:sdt>
    </w:p>
    <w:p w:rsidR="00000000" w:rsidDel="00000000" w:rsidP="00000000" w:rsidRDefault="00000000" w:rsidRPr="00000000" w14:paraId="0000000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જ્યારે હું, ટ્રસ્ટના કથિત લેખક એ ડીડ ઓફ ટ્રસ્ટ દ્વારા તારીખ.................................એક ભાગના A અને </w:t>
          </w:r>
        </w:sdtContent>
      </w:sdt>
      <w:r w:rsidDel="00000000" w:rsidR="00000000" w:rsidRPr="00000000">
        <w:rPr>
          <w:rFonts w:ascii="Arial" w:cs="Arial" w:eastAsia="Arial" w:hAnsi="Arial"/>
          <w:i w:val="1"/>
          <w:rtl w:val="0"/>
        </w:rPr>
        <w:t xml:space="preserve">B </w:t>
      </w:r>
      <w:sdt>
        <w:sdtPr>
          <w:tag w:val="goog_rdk_3"/>
        </w:sdtPr>
        <w:sdtContent>
          <w:r w:rsidDel="00000000" w:rsidR="00000000" w:rsidRPr="00000000">
            <w:rPr>
              <w:rFonts w:ascii="Mukta Vaani" w:cs="Mukta Vaani" w:eastAsia="Mukta Vaani" w:hAnsi="Mukta Vaani"/>
              <w:rtl w:val="0"/>
            </w:rPr>
            <w:t xml:space="preserve">પુત્ર …… વચ્ચે બનાવેલ છે. .નો નિવાસી .. .. .. .. ..નો પુત્ર ..અન્ય ભાગ ..ના નિવાસી .., ટ્રસ્ટ પર અને તે દ્વારા જાહેર કરાયેલ હેતુઓ માટે, ઉપરોક્ત </w:t>
          </w:r>
        </w:sdtContent>
      </w:sdt>
      <w:r w:rsidDel="00000000" w:rsidR="00000000" w:rsidRPr="00000000">
        <w:rPr>
          <w:rFonts w:ascii="Arial" w:cs="Arial" w:eastAsia="Arial" w:hAnsi="Arial"/>
          <w:i w:val="1"/>
          <w:rtl w:val="0"/>
        </w:rPr>
        <w:t xml:space="preserve">B </w:t>
      </w:r>
      <w:sdt>
        <w:sdtPr>
          <w:tag w:val="goog_rdk_4"/>
        </w:sdtPr>
        <w:sdtContent>
          <w:r w:rsidDel="00000000" w:rsidR="00000000" w:rsidRPr="00000000">
            <w:rPr>
              <w:rFonts w:ascii="Mukta Vaani" w:cs="Mukta Vaani" w:eastAsia="Mukta Vaani" w:hAnsi="Mukta Vaani"/>
              <w:rtl w:val="0"/>
            </w:rPr>
            <w:t xml:space="preserve">અને C ને તેમાં ઉલ્લેખિત મિલકતો અને અસ્કયામતો ટ્રાન્સફર કરી, પહોંચાડી અને ખાતરી આપી;</w:t>
          </w:r>
        </w:sdtContent>
      </w:sdt>
    </w:p>
    <w:p w:rsidR="00000000" w:rsidDel="00000000" w:rsidP="00000000" w:rsidRDefault="00000000" w:rsidRPr="00000000" w14:paraId="00000006">
      <w:pPr>
        <w:spacing w:after="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અને કારણ કે ક્લોઝ દ્વારા …….. ટ્રસ્ટના ઉક્ત ડીડમાં, ટ્રસ્ટના લેખક પાસે અત્રે ઉલ્લેખિત ટ્રસ્ટને રદ કરવાની સત્તા આરક્ષિત હતી;</w:t>
          </w:r>
        </w:sdtContent>
      </w:sdt>
    </w:p>
    <w:p w:rsidR="00000000" w:rsidDel="00000000" w:rsidP="00000000" w:rsidRDefault="00000000" w:rsidRPr="00000000" w14:paraId="0000000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અને જ્યારે હું, ટ્રસ્ટના કથિત લેખક, આ ટ્રસ્ટને રદ કરવા ઈચ્છું છું.</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હવે આ ડીડ સાક્ષી આપે છે કે ટ્રસ્ટના લેખકને તે વતી આરક્ષિત સત્તાનો ઉપયોગ કરવા માટે અહીં અગાઉના ટ્રસ્ટની ડીડમાં તા. .......I માં વાંચવામાં આવેલ કલમ દ્વારા, ઉક્ત A આથી ઉક્ત દ્વારા બનાવેલ ટ્રસ્ટને રદ કરે છે અને નક્કી કરે છે </w:t>
          </w:r>
        </w:sdtContent>
      </w:sdt>
      <w:r w:rsidDel="00000000" w:rsidR="00000000" w:rsidRPr="00000000">
        <w:rPr>
          <w:rFonts w:ascii="Arial" w:cs="Arial" w:eastAsia="Arial" w:hAnsi="Arial"/>
          <w:b w:val="1"/>
          <w:rtl w:val="0"/>
        </w:rPr>
        <w:tab/>
      </w:r>
      <w:sdt>
        <w:sdtPr>
          <w:tag w:val="goog_rdk_8"/>
        </w:sdtPr>
        <w:sdtContent>
          <w:r w:rsidDel="00000000" w:rsidR="00000000" w:rsidRPr="00000000">
            <w:rPr>
              <w:rFonts w:ascii="Mukta Vaani" w:cs="Mukta Vaani" w:eastAsia="Mukta Vaani" w:hAnsi="Mukta Vaani"/>
              <w:rtl w:val="0"/>
            </w:rPr>
            <w:t xml:space="preserve">. ટ્રસ્ટ ડીડ, તા.................................અને તમામ મિલકતો અને અસ્કયામતો ટ્રસ્ટીઓને ટ્રાન્સફર કરવામાં આવી છે, પહોંચાડવામાં આવી છે અને ખાતરી આપવામાં આવી છે કે તે ફરીથી ટ્રાન્સફર કરવામાં આવશે, પુનઃપ્રાપ્ત કરવામાં આવશે અને મને ખાતરી આપવામાં આવશે. સંપૂર્ણ શીર્ષક, અધિકારો, સત્તાઓ, વિશેષાધિકારો અને સ્વતંત્રતાઓ સાથે.</w:t>
          </w:r>
        </w:sdtContent>
      </w:sdt>
    </w:p>
    <w:p w:rsidR="00000000" w:rsidDel="00000000" w:rsidP="00000000" w:rsidRDefault="00000000" w:rsidRPr="00000000" w14:paraId="0000000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જેના સાક્ષી રૂપે પક્ષકારે અહીથી ઉપર લખેલ દિવસ અને વર્ષ પહેલા પોતાનો હાથ સેટ કરવાનો છે.</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સાક્ષીઓની </w:t>
            <w:tab/>
            <w:t xml:space="preserve">અંદર નામના લેખક દ્વારા હસ્તાક્ષર અને વિતરિત</w:t>
          </w:r>
        </w:sdtContent>
      </w:sdt>
    </w:p>
    <w:p w:rsidR="00000000" w:rsidDel="00000000" w:rsidP="00000000" w:rsidRDefault="00000000" w:rsidRPr="00000000" w14:paraId="00000010">
      <w:pPr>
        <w:spacing w:after="0" w:line="240" w:lineRule="auto"/>
        <w:ind w:left="720"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1 </w:t>
            <w:tab/>
            <w:t xml:space="preserve">ટ્રસ્ટ બી</w:t>
          </w:r>
        </w:sdtContent>
      </w:sdt>
    </w:p>
    <w:p w:rsidR="00000000" w:rsidDel="00000000" w:rsidP="00000000" w:rsidRDefault="00000000" w:rsidRPr="00000000" w14:paraId="00000011">
      <w:pPr>
        <w:spacing w:after="0" w:line="240" w:lineRule="auto"/>
        <w:ind w:firstLine="0"/>
        <w:jc w:val="both"/>
        <w:rPr>
          <w:rFonts w:ascii="Arial" w:cs="Arial" w:eastAsia="Arial" w:hAnsi="Arial"/>
        </w:rPr>
      </w:pPr>
      <w:r w:rsidDel="00000000" w:rsidR="00000000" w:rsidRPr="00000000">
        <w:rPr>
          <w:rFonts w:ascii="Arial" w:cs="Arial" w:eastAsia="Arial" w:hAnsi="Arial"/>
          <w:rtl w:val="0"/>
        </w:rPr>
        <w:tab/>
        <w:t xml:space="preserve">2.</w:t>
      </w:r>
    </w:p>
    <w:p w:rsidR="00000000" w:rsidDel="00000000" w:rsidP="00000000" w:rsidRDefault="00000000" w:rsidRPr="00000000" w14:paraId="00000012">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of5fX+uZWFg86ctfuLlglrbH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JaWQuZ2pkZ3hzOAByITFqcHBjd2xnMFZHa3VLaFBqNUNSRUM4dzhfd2hfdDNE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2021-03-31T01:22:00Z</dcterms:created>
  <dc:creator>Sachinb</dc:creator>
</cp:coreProperties>
</file>