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હિંદુ અવિભાજિત પરિવારની મિલકતના આંશિક વિભાજનની ડીડ</w:t>
      </w:r>
    </w:p>
    <w:p w:rsidR="00000000" w:rsidDel="00000000" w:rsidP="00000000" w:rsidRDefault="00000000" w:rsidRPr="00000000" w14:paraId="00000002">
      <w:pPr>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32"/>
          <w:szCs w:val="32"/>
          <w:highlight w:val="white"/>
          <w:rtl w:val="0"/>
        </w:rPr>
        <w:br w:type="textWrapping"/>
        <w:br w:type="textWrapping"/>
      </w:r>
      <w:r w:rsidDel="00000000" w:rsidR="00000000" w:rsidRPr="00000000">
        <w:rPr>
          <w:color w:val="000000"/>
          <w:highlight w:val="white"/>
          <w:rtl w:val="0"/>
        </w:rPr>
        <w:t xml:space="preserve">આંશિક વિભાજનની આ ખત</w:t>
      </w:r>
    </w:p>
    <w:p w:rsidR="00000000" w:rsidDel="00000000" w:rsidP="00000000" w:rsidRDefault="00000000" w:rsidRPr="00000000" w14:paraId="00000003">
      <w:pPr>
        <w:rPr>
          <w:color w:val="000000"/>
          <w:highlight w:val="white"/>
        </w:rPr>
      </w:pPr>
      <w:r w:rsidDel="00000000" w:rsidR="00000000" w:rsidRPr="00000000">
        <w:rPr>
          <w:rtl w:val="0"/>
        </w:rPr>
      </w:r>
    </w:p>
    <w:p w:rsidR="00000000" w:rsidDel="00000000" w:rsidP="00000000" w:rsidRDefault="00000000" w:rsidRPr="00000000" w14:paraId="00000004">
      <w:pPr>
        <w:rPr>
          <w:color w:val="000000"/>
          <w:highlight w:val="white"/>
        </w:rPr>
      </w:pPr>
      <w:r w:rsidDel="00000000" w:rsidR="00000000" w:rsidRPr="00000000">
        <w:rPr>
          <w:color w:val="000000"/>
          <w:highlight w:val="white"/>
          <w:rtl w:val="0"/>
        </w:rPr>
        <w:t xml:space="preserve">__________ ના _______ દિવસે કરવામાં આવે છે</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br w:type="textWrapping"/>
        <w:br w:type="textWrapping"/>
        <w:t xml:space="preserve">શ્રી વચ્ચે </w:t>
        <w:br w:type="textWrapping"/>
        <w:br w:type="textWrapping"/>
        <w:t xml:space="preserve">……………………………………………………………………………….,.</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t xml:space="preserve"> રેસી ………………………………………………………………………………. પ્રથમ ભાગનો;</w:t>
      </w:r>
    </w:p>
    <w:p w:rsidR="00000000" w:rsidDel="00000000" w:rsidP="00000000" w:rsidRDefault="00000000" w:rsidRPr="00000000" w14:paraId="00000008">
      <w:pPr>
        <w:rPr>
          <w:color w:val="000000"/>
          <w:highlight w:val="white"/>
        </w:rPr>
      </w:pPr>
      <w:r w:rsidDel="00000000" w:rsidR="00000000" w:rsidRPr="00000000">
        <w:rPr>
          <w:color w:val="000000"/>
          <w:highlight w:val="white"/>
          <w:rtl w:val="0"/>
        </w:rPr>
        <w:br w:type="textWrapping"/>
        <w:t xml:space="preserve">અને </w:t>
        <w:br w:type="textWrapping"/>
        <w:br w:type="textWrapping"/>
        <w:br w:type="textWrapping"/>
        <w:t xml:space="preserve">શ્રી ………………………………………………………………………………………,.</w:t>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 રેસી ……………………………………………………………………………………… . બીજા ભાગનો ;</w:t>
      </w:r>
    </w:p>
    <w:p w:rsidR="00000000" w:rsidDel="00000000" w:rsidP="00000000" w:rsidRDefault="00000000" w:rsidRPr="00000000" w14:paraId="0000000B">
      <w:pPr>
        <w:rPr>
          <w:color w:val="000000"/>
          <w:highlight w:val="white"/>
        </w:rPr>
      </w:pPr>
      <w:r w:rsidDel="00000000" w:rsidR="00000000" w:rsidRPr="00000000">
        <w:rPr>
          <w:rtl w:val="0"/>
        </w:rPr>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અને </w:t>
        <w:br w:type="textWrapping"/>
        <w:br w:type="textWrapping"/>
        <w:t xml:space="preserve">શ્રી …………………………………………………………………………………,</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E">
      <w:pPr>
        <w:rPr>
          <w:color w:val="000000"/>
          <w:highlight w:val="white"/>
        </w:rPr>
      </w:pPr>
      <w:r w:rsidDel="00000000" w:rsidR="00000000" w:rsidRPr="00000000">
        <w:rPr>
          <w:color w:val="000000"/>
          <w:highlight w:val="white"/>
          <w:rtl w:val="0"/>
        </w:rPr>
        <w:t xml:space="preserve"> રેસી ………………………………………………………………………………………………. ત્રીજા ભાગનો; </w:t>
        <w:br w:type="textWrapping"/>
        <w:br w:type="textWrapping"/>
        <w:t xml:space="preserve">અને </w:t>
        <w:br w:type="textWrapping"/>
        <w:br w:type="textWrapping"/>
        <w:t xml:space="preserve">શ્રી ……………………………………………………………………………………….,</w:t>
      </w:r>
    </w:p>
    <w:p w:rsidR="00000000" w:rsidDel="00000000" w:rsidP="00000000" w:rsidRDefault="00000000" w:rsidRPr="00000000" w14:paraId="0000000F">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10">
      <w:pPr>
        <w:rPr>
          <w:color w:val="000000"/>
          <w:highlight w:val="white"/>
        </w:rPr>
      </w:pPr>
      <w:r w:rsidDel="00000000" w:rsidR="00000000" w:rsidRPr="00000000">
        <w:rPr>
          <w:color w:val="000000"/>
          <w:highlight w:val="white"/>
          <w:rtl w:val="0"/>
        </w:rPr>
        <w:t xml:space="preserve"> રેસી …………………………………………………………………………………………. ચોથા ભાગનો;</w:t>
      </w:r>
    </w:p>
    <w:p w:rsidR="00000000" w:rsidDel="00000000" w:rsidP="00000000" w:rsidRDefault="00000000" w:rsidRPr="00000000" w14:paraId="00000011">
      <w:pPr>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color w:val="000000"/>
          <w:highlight w:val="white"/>
          <w:rtl w:val="0"/>
        </w:rPr>
        <w:t xml:space="preserve"> ત્યારપછી ચારેયને સામૂહિક રીતે પક્ષકારો તરીકે અને વ્યક્તિગત રીતે અનુક્રમે પ્રથમ પક્ષ, દ્વિતીય પક્ષ, તૃતીય પક્ષ અને ચોથા પક્ષ તરીકે ઓળખવામાં આવે છે, જે અભિવ્યક્તિમાં તેમના સંબંધિત અનુગામીઓ, વારસદારો, પ્રતિનિધિઓ અને સોંપણીઓનો સમાવેશ થાય છે. </w:t>
        <w:br w:type="textWrapping"/>
        <w:br w:type="textWrapping"/>
        <w:t xml:space="preserve">જ્યારે </w:t>
        <w:br w:type="textWrapping"/>
        <w:br w:type="textWrapping"/>
        <w:t xml:space="preserve">1. પક્ષકારો એક હિંદુ અવિભાજિત કુટુંબ બનાવે છે જે આ ખતની અનુસૂચિ A માં આપેલ નોંધપાત્ર મૂલ્યની સંપત્તિ ધરાવે છે. </w:t>
        <w:br w:type="textWrapping"/>
        <w:br w:type="textWrapping"/>
        <w:t xml:space="preserve">2. પક્ષકારોએ અહીં પરસ્પર સંમતિથી મેટ્સ દ્વારા વિભાજન નક્કી કર્યું છે અને આ ખતમાં અનુસૂચિ Bમાં આપેલ હિંદુ અવિભાજિત કુટુંબની સંપત્તિને, કુટુંબની કુલ મિલકતોમાંથી, આ અનુસૂચિ A માં પહેલેથી જ આપવામાં આવી છે. </w:t>
        <w:br w:type="textWrapping"/>
        <w:br w:type="textWrapping"/>
        <w:t xml:space="preserve">હવે તેથી આ ખત નીચે મુજબ સાક્ષી આપે છે: </w:t>
        <w:br w:type="textWrapping"/>
        <w:br w:type="textWrapping"/>
        <w:t xml:space="preserve">1. અહીં પક્ષકારોએ અનુસૂચિ B માં આપેલી સંપત્તિઓને ચાર ભાગમાં વહેંચી દીધી છે, જે આજ સુધીની સંપત્તિ હિંદુ અવિભાજિત કુટુંબની સંપત્તિનો એક ભાગ છે, નીચેની રીતે: </w:t>
        <w:br w:type="textWrapping"/>
        <w:br w:type="textWrapping"/>
        <w:t xml:space="preserve">પક્ષ પ્રથમ ભાગની………… બીજા ભાગની </w:t>
        <w:br w:type="textWrapping"/>
        <w:br w:type="textWrapping"/>
        <w:t xml:space="preserve">અનુસૂચિ I પાર્ટીમાં આપેલી તમામ મિલકત ……… </w:t>
        <w:br w:type="textWrapping"/>
        <w:br w:type="textWrapping"/>
        <w:t xml:space="preserve">ત્રીજા ભાગની અનુસૂચિ II પાર્ટીમાં આપેલી તમામ મિલકત…………. ચોથા ભાગની અનુસૂચિ III પક્ષમાં આપેલી તમામ મિલકત ……… અનુસૂચિ IV </w:t>
        <w:br w:type="textWrapping"/>
        <w:br w:type="textWrapping"/>
        <w:t xml:space="preserve">2 માં આપેલી તમામ મિલકત. </w:t>
        <w:br w:type="textWrapping"/>
        <w:br w:type="textWrapping"/>
        <w:t xml:space="preserve">કે ઉપરોક્ત રાજ્ય પક્ષોમાંથી દરેક ઉપરોક્ત આપેલ મિલકતના સંપૂર્ણ માલિક હશે, અને અન્ય પક્ષકારોમાંથી કોઈ અથવા આથી હિંદુ અવિભાજિત કુટુંબ તેના પછી આ અસ્કયામતોમાં કોઈપણ હકો, શીર્ષક અથવા રસ ધરાવશે. 3. કે આ આંશિક વિભાજન પરસ્પર સમજૂતીથી પ્રભાવિત થયું છે, કોઈપણ પક્ષને </w:t>
        <w:br w:type="textWrapping"/>
        <w:br w:type="textWrapping"/>
        <w:t xml:space="preserve">કોઈપણ કારણસર તેના પર હુમલો </w:t>
        <w:br w:type="textWrapping"/>
        <w:br w:type="textWrapping"/>
        <w:t xml:space="preserve">કરવાની સત્તા નથી . 4. પ્રથમ પક્ષ આંશિક વિભાજનની મૂળ ખત રાખશે. અન્ય પક્ષકારોએ તમામ પક્ષકારો દ્વારા સહી કરેલી સાચી નકલ રાખવી પડશે અને કઈ સાચી નકલ તમામ ઉદ્દેશ્યો/હેતુઓ માટે મૂળ ખત તરીકે અસરકારક ગણવામાં આવશે. સાક્ષી તરીકે, આ ખતના પક્ષકારોએ </w:t>
        <w:br w:type="textWrapping"/>
        <w:br w:type="textWrapping"/>
        <w:t xml:space="preserve">__________________________ </w:t>
        <w:br w:type="textWrapping"/>
        <w:br w:type="textWrapping"/>
        <w:t xml:space="preserve">પ્રથમ પક્ષ પક્ષ </w:t>
        <w:br w:type="textWrapping"/>
        <w:br w:type="textWrapping"/>
        <w:t xml:space="preserve">__________________________ </w:t>
        <w:br w:type="textWrapping"/>
        <w:br w:type="textWrapping"/>
        <w:t xml:space="preserve">દ્વિતીય પક્ષ પક્ષ </w:t>
        <w:br w:type="textWrapping"/>
        <w:br w:type="textWrapping"/>
        <w:t xml:space="preserve">__________________________ </w:t>
        <w:br w:type="textWrapping"/>
        <w:br w:type="textWrapping"/>
        <w:t xml:space="preserve">ત્રીજા પક્ષ પક્ષના સાક્ષીઓની </w:t>
        <w:br w:type="textWrapping"/>
        <w:br w:type="textWrapping"/>
        <w:t xml:space="preserve">હાજરીમાં તેમના હાથ સેટ કર્યા છે </w:t>
        <w:br w:type="textWrapping"/>
        <w:br w:type="textWrapping"/>
        <w:t xml:space="preserve">: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052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a2cINSNWDSCDdB4hDJJkccOnw==">CgMxLjAyCGguZ2pkZ3hzOAByITEtVlB2eElFMEd4UkpPczhSMWtCM0s3d1BEUGZXMTVVWg==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2018-03-07T12:32:00Z</dcterms:created>
  <dc:creator>Lenovo</dc:creator>
</cp:coreProperties>
</file>