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5364E9">
        <w:rPr>
          <w:rFonts w:ascii="Arial" w:eastAsia="Times New Roman" w:hAnsi="Arial" w:cs="Arial"/>
          <w:b/>
          <w:bCs/>
          <w:color w:val="000000"/>
          <w:sz w:val="20"/>
          <w:szCs w:val="20"/>
        </w:rPr>
        <w:t xml:space="preserve">डीड ऑफ हायपोथेकेशन - मशिनरी</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हा हायपोथेकेशनचा हा कृत्य ________ रोजी ________ रोजी _________ च्या दरम्यान अंमलात आणला गेला</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श्री.________________, _____________ चा मुलगा, सुमारे ___________ वर्षे वयाचा, _____________________ येथे राहणारा, यापुढे क्रेडीटर असे संबोधले जाईल (जो अभिव्यक्ती संदर्भाच्या विरोधात नसेल आणि त्यात त्याचे कायदेशीर प्रतिनिधी, एक्झिक्युटर्स, प्रशासक आणि नियुक्ती समाविष्ट असतील)</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आणि</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श्री.________________, _____________ चा मुलगा, सुमारे ___________ वर्षे वयाचा, _____________________ येथे राहणारा, यापुढे कर्ज घेणारा (कोणत्या अभिव्यक्तीचा अर्थ, संदर्भाच्या विरोधात असल्याशिवाय आणि त्याचे कायदेशीर प्रतिनिधी, एक्झिक्युटर, प्रशासक आणि नियुक्ती यांचा समावेश असेल);</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b/>
          <w:bCs/>
          <w:color w:val="000000"/>
          <w:sz w:val="20"/>
          <w:szCs w:val="20"/>
        </w:rPr>
        <w:t xml:space="preserve">जेथे</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रु . ____________ (रुपये ____________) </w:t>
      </w:r>
      <w:proofErr xmlns:w="http://schemas.openxmlformats.org/wordprocessingml/2006/main" w:type="spellEnd"/>
      <w:r xmlns:w="http://schemas.openxmlformats.org/wordprocessingml/2006/main" w:rsidRPr="005364E9">
        <w:rPr>
          <w:rFonts w:ascii="Arial" w:eastAsia="Times New Roman" w:hAnsi="Arial" w:cs="Arial"/>
          <w:color w:val="000000"/>
          <w:sz w:val="20"/>
          <w:szCs w:val="20"/>
        </w:rPr>
        <w:t xml:space="preserve">च्या खरेदीसाठी ऑर्डर दिली आहे </w:t>
      </w:r>
      <w:proofErr xmlns:w="http://schemas.openxmlformats.org/wordprocessingml/2006/main" w:type="spellStart"/>
      <w:r xmlns:w="http://schemas.openxmlformats.org/wordprocessingml/2006/main" w:rsidRPr="005364E9">
        <w:rPr>
          <w:rFonts w:ascii="Arial" w:eastAsia="Times New Roman" w:hAnsi="Arial" w:cs="Arial"/>
          <w:color w:val="000000"/>
          <w:sz w:val="20"/>
          <w:szCs w:val="20"/>
        </w:rPr>
        <w:t xml:space="preserve">, (त्याचा तपशील येथे शेड्यूल 'A' मध्ये दिलेला आहे) (यापुढे मालमत्ता म्हणून संदर्भित केले जाईल) ) _______________ सह, म्हणजे ________________, ज्याचे कार्यालय __________ येथे आहे, आणि </w:t>
      </w:r>
      <w:r xmlns:w="http://schemas.openxmlformats.org/wordprocessingml/2006/main" w:rsidRPr="005364E9">
        <w:rPr>
          <w:rFonts w:ascii="Arial" w:eastAsia="Times New Roman" w:hAnsi="Arial" w:cs="Arial"/>
          <w:color w:val="000000"/>
          <w:sz w:val="20"/>
          <w:szCs w:val="20"/>
        </w:rPr>
        <w:t xml:space="preserve">______________ </w:t>
      </w:r>
      <w:proofErr xmlns:w="http://schemas.openxmlformats.org/wordprocessingml/2006/main" w:type="gramStart"/>
      <w:r xmlns:w="http://schemas.openxmlformats.org/wordprocessingml/2006/main" w:rsidRPr="005364E9">
        <w:rPr>
          <w:rFonts w:ascii="Arial" w:eastAsia="Times New Roman" w:hAnsi="Arial" w:cs="Arial"/>
          <w:color w:val="000000"/>
          <w:sz w:val="20"/>
          <w:szCs w:val="20"/>
        </w:rPr>
        <w:t xml:space="preserve">_( फक्त </w:t>
      </w:r>
      <w:proofErr xmlns:w="http://schemas.openxmlformats.org/wordprocessingml/2006/main" w:type="gramEnd"/>
      <w:r xmlns:w="http://schemas.openxmlformats.org/wordprocessingml/2006/main" w:rsidRPr="005364E9">
        <w:rPr>
          <w:rFonts w:ascii="Arial" w:eastAsia="Times New Roman" w:hAnsi="Arial" w:cs="Arial"/>
          <w:color w:val="000000"/>
          <w:sz w:val="20"/>
          <w:szCs w:val="20"/>
        </w:rPr>
        <w:t xml:space="preserve">रुपये ______________) </w:t>
      </w:r>
      <w:proofErr xmlns:w="http://schemas.openxmlformats.org/wordprocessingml/2006/main" w:type="spellEnd"/>
      <w:r xmlns:w="http://schemas.openxmlformats.org/wordprocessingml/2006/main" w:rsidRPr="005364E9">
        <w:rPr>
          <w:rFonts w:ascii="Arial" w:eastAsia="Times New Roman" w:hAnsi="Arial" w:cs="Arial"/>
          <w:color w:val="000000"/>
          <w:sz w:val="20"/>
          <w:szCs w:val="20"/>
        </w:rPr>
        <w:t xml:space="preserve">ची रक्कम पाठविली आहे </w:t>
      </w:r>
      <w:proofErr xmlns:w="http://schemas.openxmlformats.org/wordprocessingml/2006/main" w:type="spellStart"/>
      <w:r xmlns:w="http://schemas.openxmlformats.org/wordprocessingml/2006/main" w:rsidRPr="005364E9">
        <w:rPr>
          <w:rFonts w:ascii="Arial" w:eastAsia="Times New Roman" w:hAnsi="Arial" w:cs="Arial"/>
          <w:color w:val="000000"/>
          <w:sz w:val="20"/>
          <w:szCs w:val="20"/>
        </w:rPr>
        <w:t xml:space="preserve">, _________________ सोबत विक्रीच्या मोबदल्यात आगाऊ म्हणून.</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शेड्यूल 'A' नमूद केलेल्या मालमत्तेच्या शिल्लक किमतीच्या देयकासाठी कर्जदाराने ._______________, (फक्त रुपये _____________) च्या </w:t>
      </w:r>
      <w:r xmlns:w="http://schemas.openxmlformats.org/wordprocessingml/2006/main" w:rsidRPr="005364E9">
        <w:rPr>
          <w:rFonts w:ascii="Arial" w:eastAsia="Times New Roman" w:hAnsi="Arial" w:cs="Arial"/>
          <w:color w:val="000000"/>
          <w:sz w:val="20"/>
          <w:szCs w:val="20"/>
        </w:rPr>
        <w:t xml:space="preserve">कर्जासाठी </w:t>
      </w:r>
      <w:proofErr xmlns:w="http://schemas.openxmlformats.org/wordprocessingml/2006/main" w:type="spellEnd"/>
      <w:r xmlns:w="http://schemas.openxmlformats.org/wordprocessingml/2006/main" w:rsidRPr="005364E9">
        <w:rPr>
          <w:rFonts w:ascii="Arial" w:eastAsia="Times New Roman" w:hAnsi="Arial" w:cs="Arial"/>
          <w:color w:val="000000"/>
          <w:sz w:val="20"/>
          <w:szCs w:val="20"/>
        </w:rPr>
        <w:t xml:space="preserve">क्रेडीटरशी संपर्क साधला आहे . </w:t>
      </w:r>
      <w:proofErr xmlns:w="http://schemas.openxmlformats.org/wordprocessingml/2006/main" w:type="spellStart"/>
      <w:r xmlns:w="http://schemas.openxmlformats.org/wordprocessingml/2006/main" w:rsidRPr="005364E9">
        <w:rPr>
          <w:rFonts w:ascii="Arial" w:eastAsia="Times New Roman" w:hAnsi="Arial" w:cs="Arial"/>
          <w:color w:val="000000"/>
          <w:sz w:val="20"/>
          <w:szCs w:val="20"/>
        </w:rPr>
        <w:t xml:space="preserve">क्रेडीटर आणि कर्जदाराने सहमती दर्शवली आहे की कर्जदार शेड्यूल नमूद केलेल्या मालमत्तेचे शेड्यूल 'A' नमूद केलेल्या मालमत्तेच्या खरेदीसाठी वित्तपुरवठा करेल, या अटीवर की कर्जदाराने शेड्यूल नमूद केलेल्या मालमत्तेची क्रेडीटरकडे असलेल्या कर्जाच्या देय परतफेडीसाठी सुरक्षितता म्हणून गृहीत धरले आहे. पक्षांनी त्यांचे करार लिखित स्वरूपात कमी करण्याचे मान्य केले आहे</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त्यामुळे आता या करारामध्ये समाविष्ट असलेल्या परस्पर जबाबदाऱ्या आणि उपक्रम विचारात घेऊन खालीलप्रमाणे साक्षीदार आहेत:</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CREDITOR द्वारे पेमेंट</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क्रेडीटर, कर्जदाराच्या वतीने, उक्त निर्मात्याला, </w:t>
      </w:r>
      <w:proofErr xmlns:w="http://schemas.openxmlformats.org/wordprocessingml/2006/main" w:type="spellStart"/>
      <w:r xmlns:w="http://schemas.openxmlformats.org/wordprocessingml/2006/main" w:rsidRPr="005364E9">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5364E9">
        <w:rPr>
          <w:rFonts w:ascii="Arial" w:eastAsia="Times New Roman" w:hAnsi="Arial" w:cs="Arial"/>
          <w:color w:val="000000"/>
          <w:sz w:val="20"/>
          <w:szCs w:val="20"/>
        </w:rPr>
        <w:t xml:space="preserve">. ____________/-, (रुपये _______), उक्त मालमत्तेच्या शिल्लक किमतीच्या दिशेने आणि कर्जदाराकडून कर्ज पूर्णपणे मुक्त होईपर्यंत उक्त मालमत्तेच्या मूळ चलनचा ताबा राहील.</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b/>
          <w:bCs/>
          <w:color w:val="000000"/>
          <w:sz w:val="20"/>
          <w:szCs w:val="20"/>
        </w:rPr>
        <w:t xml:space="preserve">हायपोथेकेशन</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कर्जाच्या व्याजासह परतफेडीसाठी सुरक्षितता म्हणून क्रेडीटरच्या </w:t>
      </w:r>
      <w:r xmlns:w="http://schemas.openxmlformats.org/wordprocessingml/2006/main" w:rsidRPr="005364E9">
        <w:rPr>
          <w:rFonts w:ascii="Arial" w:eastAsia="Times New Roman" w:hAnsi="Arial" w:cs="Arial"/>
          <w:color w:val="000000"/>
          <w:sz w:val="20"/>
          <w:szCs w:val="20"/>
        </w:rPr>
        <w:t xml:space="preserve">बाजूने </w:t>
      </w:r>
      <w:proofErr xmlns:w="http://schemas.openxmlformats.org/wordprocessingml/2006/main" w:type="spellEnd"/>
      <w:r xmlns:w="http://schemas.openxmlformats.org/wordprocessingml/2006/main" w:rsidRPr="005364E9">
        <w:rPr>
          <w:rFonts w:ascii="Arial" w:eastAsia="Times New Roman" w:hAnsi="Arial" w:cs="Arial"/>
          <w:color w:val="000000"/>
          <w:sz w:val="20"/>
          <w:szCs w:val="20"/>
        </w:rPr>
        <w:t xml:space="preserve">आणि शेड्यूल 'A' मध्ये अधिक पूर्णपणे वर्णन केलेल्या मालमत्तेवर शुल्क तयार करतो .</w:t>
      </w:r>
      <w:proofErr xmlns:w="http://schemas.openxmlformats.org/wordprocessingml/2006/main" w:type="spellStart"/>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कर्जदाराच्या जबाबदाऱ्या</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कर्जदार याद्वारे ________ पासून सुरू होणाऱ्या ______ महिन्यांच्या कालावधीत कर्जाची रक्कम व्याजासह परत करण्याचे वचन देतो. कर्जदार दरमहा मुद्दलावर ______________ च्या दराने, </w:t>
      </w:r>
      <w:proofErr xmlns:w="http://schemas.openxmlformats.org/wordprocessingml/2006/main" w:type="spellStart"/>
      <w:r xmlns:w="http://schemas.openxmlformats.org/wordprocessingml/2006/main" w:rsidRPr="005364E9">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5364E9">
        <w:rPr>
          <w:rFonts w:ascii="Arial" w:eastAsia="Times New Roman" w:hAnsi="Arial" w:cs="Arial"/>
          <w:color w:val="000000"/>
          <w:sz w:val="20"/>
          <w:szCs w:val="20"/>
        </w:rPr>
        <w:t xml:space="preserve">.______________/-, (रुपये ____________ फक्त) व्याज देईल. व्याज आणि मुद्दल हे शेड्यूल-बी नुसार मासिक हप्त्यांमध्ये देय आहेत.</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क्रेडीटरचे अधिकार</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lastRenderedPageBreak xmlns:w="http://schemas.openxmlformats.org/wordprocessingml/2006/main"/>
      </w:r>
      <w:r xmlns:w="http://schemas.openxmlformats.org/wordprocessingml/2006/main" w:rsidRPr="005364E9">
        <w:rPr>
          <w:rFonts w:ascii="Arial" w:eastAsia="Times New Roman" w:hAnsi="Arial" w:cs="Arial"/>
          <w:color w:val="000000"/>
          <w:sz w:val="20"/>
          <w:szCs w:val="20"/>
        </w:rPr>
        <w:t xml:space="preserve">जर कर्जदाराने शेड्यूल-बी नुसार रक्कम भरण्यात डिफॉल्ट केले तर अशा डिफॉल्ट हप्त्यावर व्याज असेल जसे की चुकलेला हप्ता हा मुद्दल आहे, जोपर्यंत तो भरला जात नाही. कर्जदार कोणतेही ______ हप्ते भरण्यात अयशस्वी झाल्यास, कर्जदारास देय असलेल्या मुद्दल आणि व्याजाच्या रकमेचा दावा करण्याचा अधिकार असेल आणि कर्जदाराने कर्जदाराला अशा चुकलेल्या मूळ रकमेचा भरणा करण्यासाठी कॉल केल्यावर ते लगेच देय होईल.</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कर्जदाराने क्रेडीटरला पूर्वसूचना दिल्याशिवाय, ही मालमत्ता राज्याबाहेर काढू किंवा घेऊ शकत नाही.</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कर्जदार सर्व धोक्यांपासून मालमत्तेचा विमा उतरवण्यास सहमती देतो आणि वचन देतो आणि जेव्हाही कर्जदाराकडून असे करण्यास सांगितले जाईल तेव्हा संबंधित पावत्या आणि इतर कागदपत्रे सादर करतील.</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या करारांतर्गत उद्भवणारा कोणताही विवाद किंवा त्याच्याशी संबंधित कोणतीही बाब, लवाद आणि सामंजस्य कायदा 1996 च्या तरतुदींनुसार लवादाकडे सादर केली जाईल आणि लवादाचे ठिकाण चेन्नई येथे असेल.</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ज्याच्या साक्षीने पक्षांनी येथे वर नमूद केलेल्या महिन्यात आणि वर्षाच्या दिवशी त्यांच्या स्वाक्षऱ्या चिकटवल्या आहेत</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अनुसूची 'अ'</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(मालमत्तेचे वर्णन करा)</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शेड्यूल-बी</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(पेमेंट शेड्यूलचे वर्णन करा)</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क्रेडीटर</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कर्जदार</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साक्षीदार</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१.</w:t>
      </w:r>
    </w:p>
    <w:p w:rsidR="005364E9" w:rsidRPr="005364E9" w:rsidRDefault="005364E9" w:rsidP="005364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64E9">
        <w:rPr>
          <w:rFonts w:ascii="Arial" w:eastAsia="Times New Roman" w:hAnsi="Arial" w:cs="Arial"/>
          <w:color w:val="000000"/>
          <w:sz w:val="20"/>
          <w:szCs w:val="20"/>
        </w:rPr>
        <w:t xml:space="preserve">2.</w:t>
      </w:r>
    </w:p>
    <w:sectPr w:rsidR="005364E9" w:rsidRPr="005364E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E9"/>
    <w:rsid w:val="005364E9"/>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8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2019-07-21T04:56:00Z</dcterms:created>
  <dcterms:modified xsi:type="dcterms:W3CDTF">2019-07-21T04:56:00Z</dcterms:modified>
</cp:coreProperties>
</file>