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E0D1D">
        <w:rPr>
          <w:rFonts w:ascii="Arial" w:eastAsia="Times New Roman" w:hAnsi="Arial" w:cs="Arial"/>
          <w:b/>
          <w:bCs/>
          <w:color w:val="000000"/>
          <w:sz w:val="20"/>
          <w:szCs w:val="20"/>
        </w:rPr>
        <w:t xml:space="preserve">मुलगा आणि मुलींमध्ये मृत व्यक्तीने सोडलेल्या मालमत्तेच्या विभागणीसाठी कौटुंबिक समझोता करार जेथे मुलगा मुलींना पैसे देतो</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दिवशी............, 2000, AS/ दरम्यान </w:t>
      </w:r>
      <w:r xmlns:w="http://schemas.openxmlformats.org/wordprocessingml/2006/main" w:rsidRPr="006E0D1D">
        <w:rPr>
          <w:rFonts w:ascii="Arial" w:eastAsia="Times New Roman" w:hAnsi="Arial" w:cs="Arial"/>
          <w:color w:val="000000"/>
          <w:sz w:val="20"/>
          <w:szCs w:val="20"/>
        </w:rPr>
        <w:t xml:space="preserve">केली आहे.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o </w:t>
      </w:r>
      <w:proofErr xmlns:w="http://schemas.openxmlformats.org/wordprocessingml/2006/main" w:type="spellStart"/>
      <w:r xmlns:w="http://schemas.openxmlformats.org/wordprocessingml/2006/main" w:rsidRPr="006E0D1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E0D1D">
        <w:rPr>
          <w:rFonts w:ascii="Arial" w:eastAsia="Times New Roman" w:hAnsi="Arial" w:cs="Arial"/>
          <w:color w:val="000000"/>
          <w:sz w:val="20"/>
          <w:szCs w:val="20"/>
        </w:rPr>
        <w:t xml:space="preserve">.............. आर/ओ......... (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प्रथम पक्ष म्हटले जाते) आणि श्रीमती. BW/o </w:t>
      </w:r>
      <w:proofErr xmlns:w="http://schemas.openxmlformats.org/wordprocessingml/2006/main" w:type="spellStart"/>
      <w:r xmlns:w="http://schemas.openxmlformats.org/wordprocessingml/2006/main" w:rsidRPr="006E0D1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E0D1D">
        <w:rPr>
          <w:rFonts w:ascii="Arial" w:eastAsia="Times New Roman" w:hAnsi="Arial" w:cs="Arial"/>
          <w:color w:val="000000"/>
          <w:sz w:val="20"/>
          <w:szCs w:val="20"/>
        </w:rPr>
        <w:t xml:space="preserve">........... R/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o .........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दुसरा पक्ष म्हणतात) आणि श्रीमती. CW/o </w:t>
      </w:r>
      <w:proofErr xmlns:w="http://schemas.openxmlformats.org/wordprocessingml/2006/main" w:type="spellStart"/>
      <w:r xmlns:w="http://schemas.openxmlformats.org/wordprocessingml/2006/main" w:rsidRPr="006E0D1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E0D1D">
        <w:rPr>
          <w:rFonts w:ascii="Arial" w:eastAsia="Times New Roman" w:hAnsi="Arial" w:cs="Arial"/>
          <w:color w:val="000000"/>
          <w:sz w:val="20"/>
          <w:szCs w:val="20"/>
        </w:rPr>
        <w:t xml:space="preserve">..............आर/ओ........... (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तृतीय पक्षाला बोलावल्यानंतर) आणि </w:t>
      </w:r>
      <w:proofErr xmlns:w="http://schemas.openxmlformats.org/wordprocessingml/2006/main" w:type="spellStart"/>
      <w:r xmlns:w="http://schemas.openxmlformats.org/wordprocessingml/2006/main" w:rsidRPr="006E0D1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E0D1D">
        <w:rPr>
          <w:rFonts w:ascii="Arial" w:eastAsia="Times New Roman" w:hAnsi="Arial" w:cs="Arial"/>
          <w:color w:val="000000"/>
          <w:sz w:val="20"/>
          <w:szCs w:val="20"/>
        </w:rPr>
        <w:t xml:space="preserve">डी...... .. S/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o .......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R/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o ........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चौथ्या पक्षाला बोलावल्यानंतर).</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कारण त्यांच्या इच्छेनुसार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इ. पुत्र दिवंगत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श्री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 आर/ </w:t>
      </w: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ओ .............. ... </w:t>
      </w:r>
      <w:proofErr xmlns:w="http://schemas.openxmlformats.org/wordprocessingml/2006/main" w:type="gramEnd"/>
      <w:r xmlns:w="http://schemas.openxmlformats.org/wordprocessingml/2006/main" w:rsidRPr="006E0D1D">
        <w:rPr>
          <w:rFonts w:ascii="Arial" w:eastAsia="Times New Roman" w:hAnsi="Arial" w:cs="Arial"/>
          <w:color w:val="000000"/>
          <w:sz w:val="20"/>
          <w:szCs w:val="20"/>
        </w:rPr>
        <w:t xml:space="preserve">त्‍याच्‍या कार्यवाहक म्‍हणून त्‍याच्‍या चौथ्‍या पक्षाची नियुक्‍त केली आणि त्‍याच्‍या मुलांना त्‍याच्‍या जंगम आणि जंगम संपत्तीचा पहिला पक्ष, व्‍यस्‍तीय पक्ष आणि तिसरा पक्ष समान समभाग दिला.</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कारण सांगितलेल्या ईचा मृत्यू............ रोजी झाला आणि निष्पादकांनी .............. जिल्हा न्यायालयाकडून सदर मृत्युपत्राचा प्रोबेट मिळवला. ...........</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E0D1D">
        <w:rPr>
          <w:rFonts w:ascii="Arial" w:eastAsia="Times New Roman" w:hAnsi="Arial" w:cs="Arial"/>
          <w:color w:val="000000"/>
          <w:sz w:val="20"/>
          <w:szCs w:val="20"/>
        </w:rPr>
        <w:t xml:space="preserve">ज्याअर्थी निष्पादकाने मृत्युपत्र करणार्‍याच्या अंत्यसंस्काराचा आणि मृत्युपत्राचा खर्च आणि मृत्युपत्र करणार्‍याच्या इस्टेटमधून त्याच्या माहितीत आलेली सर्व कर्जे दिली आहेत.</w:t>
      </w:r>
      <w:proofErr xmlns:w="http://schemas.openxmlformats.org/wordprocessingml/2006/main" w:type="gramEnd"/>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म्हटल्याप्रमाणे E च्या इस्टेटमध्ये आता एक्झिक्युटर्सच्या हातात पहिल्या शेड्युलमध्ये वर्णन केलेल्या स्थावर मालमत्तेचा समावेश आहे आणि गुंतवणुकीचा तपशील, ज्याचे वर्णन अनुक्रमे दुसऱ्या आणि तिसऱ्या शेड्यूलमध्ये 1 मध्ये लिहिलेले आहे.</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पहिल्या तीन भागांतील पक्ष इच्छूक आहेत की, पहिल्या पक्षाला स्थावर मालमत्ता मिळावी आणि दुसऱ्या पक्षाला येथे लिहिलेल्या दुसऱ्या शेड्यूलमध्ये नमूद केलेली गुंतवणूक प्राप्त व्हावी आणि तिसऱ्या पक्षाला याखालील तिसऱ्या शेड्यूलमध्ये नमूद केलेली गुंतवणूक प्राप्त व्हावी. परिपूर्ण मालक म्हणून लिहिले.</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आता हे कृत्य खालीलप्रमाणे साक्षीदार आहे:</w:t>
      </w:r>
    </w:p>
    <w:p w:rsidR="006E0D1D" w:rsidRPr="006E0D1D" w:rsidRDefault="006E0D1D" w:rsidP="006E0D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१.</w:t>
      </w:r>
      <w:r xmlns:w="http://schemas.openxmlformats.org/wordprocessingml/2006/main" w:rsidRPr="006E0D1D">
        <w:rPr>
          <w:rFonts w:ascii="Times New Roman" w:eastAsia="Times New Roman" w:hAnsi="Times New Roman" w:cs="Times New Roman"/>
          <w:color w:val="000000"/>
          <w:sz w:val="14"/>
          <w:szCs w:val="14"/>
        </w:rPr>
        <w:t xml:space="preserve">     पहिल्या पक्षाने दुसऱ्या आणि तिसऱ्या पक्षाला प्रत्येकी </w:t>
      </w:r>
      <w:r xmlns:w="http://schemas.openxmlformats.org/wordprocessingml/2006/main" w:rsidRPr="006E0D1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E0D1D">
        <w:rPr>
          <w:rFonts w:ascii="Arial" w:eastAsia="Times New Roman" w:hAnsi="Arial" w:cs="Arial"/>
          <w:color w:val="000000"/>
          <w:sz w:val="20"/>
          <w:szCs w:val="20"/>
        </w:rPr>
        <w:t xml:space="preserve">............. </w:t>
      </w:r>
      <w:r xmlns:w="http://schemas.openxmlformats.org/wordprocessingml/2006/main" w:rsidRPr="006E0D1D">
        <w:rPr>
          <w:rFonts w:ascii="Arial" w:eastAsia="Times New Roman" w:hAnsi="Arial" w:cs="Arial"/>
          <w:color w:val="000000"/>
          <w:sz w:val="20"/>
          <w:szCs w:val="20"/>
        </w:rPr>
        <w:t xml:space="preserve">ची रक्कम द्यावी.</w:t>
      </w:r>
      <w:proofErr xmlns:w="http://schemas.openxmlformats.org/wordprocessingml/2006/main" w:type="spellStart"/>
    </w:p>
    <w:p w:rsidR="006E0D1D" w:rsidRPr="006E0D1D" w:rsidRDefault="006E0D1D" w:rsidP="006E0D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2.</w:t>
      </w:r>
      <w:r xmlns:w="http://schemas.openxmlformats.org/wordprocessingml/2006/main" w:rsidRPr="006E0D1D">
        <w:rPr>
          <w:rFonts w:ascii="Times New Roman" w:eastAsia="Times New Roman" w:hAnsi="Times New Roman" w:cs="Times New Roman"/>
          <w:color w:val="000000"/>
          <w:sz w:val="14"/>
          <w:szCs w:val="14"/>
        </w:rPr>
        <w:t xml:space="preserve">     </w:t>
      </w:r>
      <w:r xmlns:w="http://schemas.openxmlformats.org/wordprocessingml/2006/main" w:rsidRPr="006E0D1D">
        <w:rPr>
          <w:rFonts w:ascii="Arial" w:eastAsia="Times New Roman" w:hAnsi="Arial" w:cs="Arial"/>
          <w:color w:val="000000"/>
          <w:sz w:val="20"/>
          <w:szCs w:val="20"/>
        </w:rPr>
        <w:t xml:space="preserve">वर म्हटल्याप्रमाणे पेमेंट केल्यावर, निष्पादकांनी निरपेक्ष मालक म्हणून प्रथम पक्षामध्ये लिहिलेल्या पहिल्या शेड्यूलमध्ये वर्णन केलेल्या स्थावर मालमत्तेच्या निहितास संमती दिली जाईल.</w:t>
      </w:r>
    </w:p>
    <w:p w:rsidR="006E0D1D" w:rsidRPr="006E0D1D" w:rsidRDefault="006E0D1D" w:rsidP="006E0D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3.</w:t>
      </w:r>
      <w:r xmlns:w="http://schemas.openxmlformats.org/wordprocessingml/2006/main" w:rsidRPr="006E0D1D">
        <w:rPr>
          <w:rFonts w:ascii="Times New Roman" w:eastAsia="Times New Roman" w:hAnsi="Times New Roman" w:cs="Times New Roman"/>
          <w:color w:val="000000"/>
          <w:sz w:val="14"/>
          <w:szCs w:val="14"/>
        </w:rPr>
        <w:t xml:space="preserve">     </w:t>
      </w:r>
      <w:r xmlns:w="http://schemas.openxmlformats.org/wordprocessingml/2006/main" w:rsidRPr="006E0D1D">
        <w:rPr>
          <w:rFonts w:ascii="Arial" w:eastAsia="Times New Roman" w:hAnsi="Arial" w:cs="Arial"/>
          <w:color w:val="000000"/>
          <w:sz w:val="20"/>
          <w:szCs w:val="20"/>
        </w:rPr>
        <w:t xml:space="preserve">एक्झिक्युटर्स दुसऱ्या आणि तिसऱ्या शेड्युलमध्ये नमूद केलेली गुंतवणूक अनुक्रमे दुसऱ्या आणि तिसऱ्या पक्षाकडे हस्तांतरित करतील आणि ते उक्त गुंतवणुकीचे पूर्ण मालक होतील.</w:t>
      </w:r>
    </w:p>
    <w:p w:rsidR="006E0D1D" w:rsidRPr="006E0D1D" w:rsidRDefault="006E0D1D" w:rsidP="006E0D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4.</w:t>
      </w:r>
      <w:r xmlns:w="http://schemas.openxmlformats.org/wordprocessingml/2006/main" w:rsidRPr="006E0D1D">
        <w:rPr>
          <w:rFonts w:ascii="Times New Roman" w:eastAsia="Times New Roman" w:hAnsi="Times New Roman" w:cs="Times New Roman"/>
          <w:color w:val="000000"/>
          <w:sz w:val="14"/>
          <w:szCs w:val="14"/>
        </w:rPr>
        <w:t xml:space="preserve">     </w:t>
      </w:r>
      <w:r xmlns:w="http://schemas.openxmlformats.org/wordprocessingml/2006/main" w:rsidRPr="006E0D1D">
        <w:rPr>
          <w:rFonts w:ascii="Arial" w:eastAsia="Times New Roman" w:hAnsi="Arial" w:cs="Arial"/>
          <w:color w:val="000000"/>
          <w:sz w:val="20"/>
          <w:szCs w:val="20"/>
        </w:rPr>
        <w:t xml:space="preserve">पहिल्या तीन भागांतील पक्षांनी आणि त्यांच्यात स्पष्टपणे सहमती दिली आहे की ते या इच्छेखालील कोणत्याही अधिकारांचा दावा करणार नाहीत, याशिवाय, येथे प्रदान केल्याप्रमाणे आणि ते सर्व कृती, कार्यवाही, दावे आणि मागण्यांमधून आणि त्याविरुद्ध निष्पादकाची सुटका आणि नुकसानभरपाई करतील. संमती आणि हस्तांतरणाबाबत येथे सहमती दिली आहे.</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ज्याच्या साक्षीने याठिकाणी पक्षांनी आपले हात या लेखनासाठी सेट केले आहेत आणि सदस्यत्व घेतले आहे, तो दिवस आणि वर्ष येथे प्रथम लिहिले आहे.</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वर संदर्भित प्रथम अनुसूची;</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(जंगम मालमत्तेचे वर्णन)</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वरील दुसऱ्या अनुसूचीचा संदर्भ दिला आहे;</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(दुसऱ्या पक्षाकडे हस्तांतरित केल्या जाणार्‍या गुंतवणुकीचे तपशील)</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उपरोक्त तिसरी अनुसूची;</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(तृतीय पक्षाकडे हस्तांतरित केल्या जाणार्‍या गुंतवणुकीचे तपशील)</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lastRenderedPageBreak xmlns:w="http://schemas.openxmlformats.org/wordprocessingml/2006/main"/>
      </w:r>
      <w:r xmlns:w="http://schemas.openxmlformats.org/wordprocessingml/2006/main" w:rsidRPr="006E0D1D">
        <w:rPr>
          <w:rFonts w:ascii="Arial" w:eastAsia="Times New Roman" w:hAnsi="Arial" w:cs="Arial"/>
          <w:color w:val="000000"/>
          <w:sz w:val="20"/>
          <w:szCs w:val="20"/>
        </w:rPr>
        <w:t xml:space="preserve">नावाच्या पहिल्या पक्षाद्वारे स्वाक्षरी केली आणि वितरित केली</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नावाच्या दुसऱ्या पक्षाद्वारे स्वाक्षरी केली आणि वितरित केली</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आतील नामांकित तृतीय पक्षाद्वारे स्वाक्षरी आणि वितरित</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आतील नामांकित चौथ्या पक्षाद्वारे स्वाक्षरी आणि वितरित</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साक्षीदार;</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१.</w:t>
      </w:r>
    </w:p>
    <w:p w:rsidR="006E0D1D" w:rsidRPr="006E0D1D" w:rsidRDefault="006E0D1D" w:rsidP="006E0D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0D1D">
        <w:rPr>
          <w:rFonts w:ascii="Arial" w:eastAsia="Times New Roman" w:hAnsi="Arial" w:cs="Arial"/>
          <w:color w:val="000000"/>
          <w:sz w:val="20"/>
          <w:szCs w:val="20"/>
        </w:rPr>
        <w:t xml:space="preserve">2.</w:t>
      </w:r>
    </w:p>
    <w:sectPr w:rsidR="006E0D1D" w:rsidRPr="006E0D1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1D"/>
    <w:rsid w:val="006E0D1D"/>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2019-07-23T14:24:00Z</dcterms:created>
  <dcterms:modified xsi:type="dcterms:W3CDTF">2019-07-23T14:25:00Z</dcterms:modified>
</cp:coreProperties>
</file>