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એક વ્યક્તિ અને નાણાં ધીરનારની પેઢી વચ્ચે અંગ્રેજી ગીરોની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ડીડ ઓફ મોર્ટગેજ... આ... દિવસે... શ્રી એ... ખાતે રહેતા... ખાતે કરવામાં આવે છે. . (2 ) ... (3)... તમામ ... ભાગીદારીમાં વ્યવસાય ચાલુ રાખવો એક M/s નું નામ ... ફાઇનાન્સર અને મની લેન્ડર તરીકે અને તેમની ઓફિસ છે ... અહીં પછીથી તરીકે ઓળખવામાં આવે છે ગીરો (જે અભિવ્યક્તિમાં આ પેઢીના હાલના સમય માટે ભાગીદારો અથવા ભાગીદારો, તેમનામાંથી બચી ગયેલા અથવા બચી ગયેલા અને છેલ્લા હયાત ભાગીદારના વારસદારો, વહીવટકર્તાઓ, વહીવટકર્તાઓ. તેમના અથવા તેમની સોંપણીઓ) અન્ય ભાગનો પણ સમાવેશ થાય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મોર્ટગેગરને જપ્ત કરવામાં આવે છે અને તેના કબજામાં હોય છે અને અન્યથા સારી અને પર્યાપ્ત રીતે જમીનના ટુકડા માટે હકદાર છે જેના પર મકાન હોય છે ... અને વધુ ખાસ કરીને અહીં લખેલી સૂચિમાં વર્ણવેલ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પર તેને રૂ. ની રકમ એડવાન્સ આપે , જે ગીરો પાસે છે. આ ભેટો ચલાવવા માટે મોર્ટગેગર પર કરવા સંમત થયા.</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b w:val="1"/>
              <w:color w:val="000000"/>
              <w:sz w:val="20"/>
              <w:szCs w:val="20"/>
              <w:rtl w:val="0"/>
            </w:rPr>
            <w:t xml:space="preserve">હવે આ ખત નીચે મુજબ સાક્ષી આપે છે: -</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5"/>
        </w:sdtPr>
        <w:sdtContent>
          <w:r w:rsidDel="00000000" w:rsidR="00000000" w:rsidRPr="00000000">
            <w:rPr>
              <w:rFonts w:ascii="Mukta Vaani" w:cs="Mukta Vaani" w:eastAsia="Mukta Vaani" w:hAnsi="Mukta Vaani"/>
              <w:b w:val="1"/>
              <w:color w:val="000000"/>
              <w:sz w:val="20"/>
              <w:szCs w:val="20"/>
              <w:rtl w:val="0"/>
            </w:rPr>
            <w:t xml:space="preserve">મુદ્દલ ચૂકવવાનો કરાર:-</w:t>
          </w:r>
        </w:sdtContent>
      </w:sdt>
      <w:r w:rsidDel="00000000" w:rsidR="00000000" w:rsidRPr="00000000">
        <w:rPr>
          <w:rtl w:val="0"/>
        </w:rPr>
      </w:r>
    </w:p>
    <w:p w:rsidR="00000000" w:rsidDel="00000000" w:rsidP="00000000" w:rsidRDefault="00000000" w:rsidRPr="00000000" w14:paraId="00000007">
      <w:pPr>
        <w:spacing w:before="100" w:line="240" w:lineRule="auto"/>
        <w:ind w:left="720" w:firstLine="0"/>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કે ઉપરોક્ત કરારના અનુસંધાનમાં અને ગીરોદાર દ્વારા મોર્ટગેગરને આપવામાં આવેલી આ ભેટોના અમલ પર અથવા તે પહેલાં રૂ... (રૂપિયા ...) ની રકમને ધ્યાનમાં રાખીને (જેની રસીદ મોર્ટગેગર આથી સ્વીકારે છે) તે મોર્ટગેગર આથી મોર્ટગેજીસ સાથે કરાર કરે છે કે મોર્ટગેગર ........ માં ગીરોને ચૂકવશે રૂ.ની ઉક્ત રકમ...ના ... દિવસે ... તારીખ' જે અભિવ્યક્તિનો અર્થ એ પણ છે કે તારીખ કે જેના પર આ દ્વારા સુરક્ષિત કરેલી રકમ બાકી બને છે અને આ ભેટોની કોઈપણ શરતો હેઠળ અને તેના આધારે ચૂકવવાપાત્ર બને છે, પછી ભલે તે તારીખ સમાપ્ત થઈ ગઈ હોય કે નહીં)</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2.</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7"/>
        </w:sdtPr>
        <w:sdtContent>
          <w:r w:rsidDel="00000000" w:rsidR="00000000" w:rsidRPr="00000000">
            <w:rPr>
              <w:rFonts w:ascii="Mukta Vaani" w:cs="Mukta Vaani" w:eastAsia="Mukta Vaani" w:hAnsi="Mukta Vaani"/>
              <w:b w:val="1"/>
              <w:color w:val="000000"/>
              <w:sz w:val="20"/>
              <w:szCs w:val="20"/>
              <w:rtl w:val="0"/>
            </w:rPr>
            <w:t xml:space="preserve">વ્યાજ ચૂકવવાનો કરાર </w:t>
          </w:r>
        </w:sdtContent>
      </w:sdt>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9">
      <w:pPr>
        <w:spacing w:before="100" w:line="240" w:lineRule="auto"/>
        <w:ind w:left="720" w:firstLine="0"/>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મોર્ટગેગર આ દરમિયાન મોર્ટગેજીસને રૂ.ની ઉક્ત રકમ પર વ્યાજની ચૂકવણી કરશે... અહીંની તારીખથી વાર્ષિક ટકાના દરે માસિક બાકીના દ્વારા, આવી ચુકવણીની પ્રથમ તારીખે કરવામાં આવશે. ..નો દિવસ... પછીની અને ત્યારપછીની ચૂકવણીઓ નિયમિતપણે દરેક મહિનાની સમાપ્તિ પર કરવામાં આવશે અને તે પછી પણ ચૂકવણી કરશે, કિસ્સામાં અને તેટલા લાંબા સમય સુધી રૂ.ની કથિત મુખ્ય રકમ... અથવા તેનો કોઈપણ ભાગ અવેતન રહેશે. મોર્ટગેજીસને, તેના પરનું વ્યાજ અથવા તેટલા સમય માટે તેટલા સમય માટે માસિક બાકીના દરે વાર્ષિક ટકાના દરે અવેતન રહેશે ... ઉપરોક્ત રીતે દરેક મહિનાના દિવસે ... .</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3.</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9"/>
        </w:sdtPr>
        <w:sdtContent>
          <w:r w:rsidDel="00000000" w:rsidR="00000000" w:rsidRPr="00000000">
            <w:rPr>
              <w:rFonts w:ascii="Mukta Vaani" w:cs="Mukta Vaani" w:eastAsia="Mukta Vaani" w:hAnsi="Mukta Vaani"/>
              <w:b w:val="1"/>
              <w:color w:val="000000"/>
              <w:sz w:val="20"/>
              <w:szCs w:val="20"/>
              <w:rtl w:val="0"/>
            </w:rPr>
            <w:t xml:space="preserve">ચક્રવૃદ્ધિ વ્યાજ ચૂકવવાનો કરાર : -</w:t>
          </w:r>
        </w:sdtContent>
      </w:sdt>
      <w:r w:rsidDel="00000000" w:rsidR="00000000" w:rsidRPr="00000000">
        <w:rPr>
          <w:rtl w:val="0"/>
        </w:rPr>
      </w:r>
    </w:p>
    <w:p w:rsidR="00000000" w:rsidDel="00000000" w:rsidP="00000000" w:rsidRDefault="00000000" w:rsidRPr="00000000" w14:paraId="0000000B">
      <w:pPr>
        <w:spacing w:before="100" w:line="240" w:lineRule="auto"/>
        <w:ind w:left="720" w:firstLine="0"/>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b w:val="1"/>
              <w:color w:val="000000"/>
              <w:sz w:val="20"/>
              <w:szCs w:val="20"/>
              <w:rtl w:val="0"/>
            </w:rPr>
            <w:t xml:space="preserve">અને તે આથી સંમત થાય છે અને જાહેર કરે છે</w:t>
          </w:r>
        </w:sdtContent>
      </w:sdt>
      <w:r w:rsidDel="00000000" w:rsidR="00000000" w:rsidRPr="00000000">
        <w:rPr>
          <w:rtl w:val="0"/>
        </w:rPr>
      </w:r>
    </w:p>
    <w:p w:rsidR="00000000" w:rsidDel="00000000" w:rsidP="00000000" w:rsidRDefault="00000000" w:rsidRPr="00000000" w14:paraId="0000000C">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જો ડિફોલ્ટ કરવામાં આવશે તો વ્યાજના કોઈપણ એક હપ્તાની ચૂકવણી કરવામાં આવશે અથવા તે વતી નિમણૂક કરવામાં આવે તે પહેલાં સંબંધિત સમયે તેના કોઈપણ ભાગની ચૂકવણી કરવામાં આવશે તો અને આવા દરેક કિસ્સામાં વ્યાજનો અવેતન હપ્તો અથવા તેનો ભાગ ગીરો દેવામાં ઉમેરવામાં આવશે તે સમયે વધુ એડવાન્સ તરીકે અથવા સ્વભાવમાં બાકી છે અને તેના પર વાર્ષિક ... ટકાના દરે વધુ વ્યાજ વહન કરવું પડશે જે સંબંધિત દિવસોમાં સમયાંતરે ચૂકવવાપાત્ર છે મૂળ મુદ્દલ રકમ પર વ્યાજની ચુકવણી માટે અહીં નિમણૂક કરવામાં આવી છે જેથી ઉપરોક્ત વ્યાજના ઉમેરા અને મૂડીકરણ દ્વારા આથી સુરક્ષિત કરાયેલ કુલ મુદ્દલ નાણાને ચક્રવૃદ્ધિ વ્યાજના આધારે સંચયના ધોરણે વધારી શકાય... ટકા દીઠ બાકીના લીધેલા અને ખૂબ જ મહિનામાં કરવામાં આવેલા બાકીના વાર્ષિક અને કેપિટલાઈઝ્ડ વ્યાજના માર્ગે આવા તમામ ઉમેરાઓ (પછી તે મૂળ મુદ્દલ રકમ પર હોય અથવા ઉપરોક્ત મુજબ તેમાં ઉમેરવામાં આવેલ કોઈપણ વ્યાજ) ગીરો મૂકેલી જગ્યા પર ચાર્જપાત્ર રહેશે અને તમામ ઉદ્દેશ્યો અને હેતુઓ માટે વર્તમાન સુરક્ષાનો અવકાશ અને સંચાલન જેમાં અહીં સમાયેલ તમામ કરારો, સત્તાઓ અને જોગવાઈઓ કે જે સંદર્ભ દ્વારા અથવા અન્યથા આવા ઉમેરણોને લાગુ પડે છે.</w:t>
          </w:r>
        </w:sdtContent>
      </w:sdt>
      <w:r w:rsidDel="00000000" w:rsidR="00000000" w:rsidRPr="00000000">
        <w:rPr>
          <w:rtl w:val="0"/>
        </w:rPr>
      </w:r>
    </w:p>
    <w:p w:rsidR="00000000" w:rsidDel="00000000" w:rsidP="00000000" w:rsidRDefault="00000000" w:rsidRPr="00000000" w14:paraId="0000000D">
      <w:pPr>
        <w:spacing w:before="100" w:line="240" w:lineRule="auto"/>
        <w:ind w:left="1440" w:hanging="144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કે ઉપરોક્ત જોગવાઈઓ કોઈપણ રીતે ગીરોને કોઈપણ વ્યાજ ચૂકવવાનો ઇનકાર કરવા અથવા કોઈપણ વ્યાજને બાકી રકમમાં પડવાની મંજૂરી આપવા માટે અધિકૃત માનવામાં આવશે નહીં સિવાય કે ગીરો દ્વારા આમ કરવાની પરવાનગી આપવામાં આવે અથવા કોઈપણ રીતે દખલ કરશે નહીં અથવા પૂર્વગ્રહ મર્યાદામાં દખલ કરશે નહીં અથવા તેની સત્તાઓને અસર કરશે. ટ્રાન્સફર ઓફ પ્રોપર્ટી એક્ટની કલમ 69 હેઠળ અથવા આ પ્રેઝન્ટ્સ અથવા એન્ટ્રી અથવા કોઈપણ અન્ય સત્તાઓ અથવા ઉપાયો હેઠળ વેચાણ અને ગીરો દેવાની ચુકવણી સુરક્ષિત કરવા અને લાગુ કરવા માટેના ઉપાયો પછીથી સમાવિષ્ટ છે અને તે મોર્ટગેગર કરશે. તેના કેપિટલાઇઝેશન હોવા છતાં , માંગણી પર ગીરોને કોઈપણ વ્યાજ ચૂકવો જે આ હેઠળ મૂડીકૃત કરવામાં આવશે અને કોઈપણ વ્યાજ જે તેના પર ઉપાર્જિત થશે.</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4.</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13"/>
        </w:sdtPr>
        <w:sdtContent>
          <w:r w:rsidDel="00000000" w:rsidR="00000000" w:rsidRPr="00000000">
            <w:rPr>
              <w:rFonts w:ascii="Mukta Vaani" w:cs="Mukta Vaani" w:eastAsia="Mukta Vaani" w:hAnsi="Mukta Vaani"/>
              <w:b w:val="1"/>
              <w:color w:val="000000"/>
              <w:sz w:val="20"/>
              <w:szCs w:val="20"/>
              <w:rtl w:val="0"/>
            </w:rPr>
            <w:t xml:space="preserve">સુરક્ષા </w:t>
          </w:r>
        </w:sdtContent>
      </w:sdt>
      <w:sdt>
        <w:sdtPr>
          <w:tag w:val="goog_rdk_14"/>
        </w:sdtPr>
        <w:sdtContent>
          <w:r w:rsidDel="00000000" w:rsidR="00000000" w:rsidRPr="00000000">
            <w:rPr>
              <w:rFonts w:ascii="Mukta Vaani" w:cs="Mukta Vaani" w:eastAsia="Mukta Vaani" w:hAnsi="Mukta Vaani"/>
              <w:color w:val="000000"/>
              <w:sz w:val="20"/>
              <w:szCs w:val="20"/>
              <w:rtl w:val="0"/>
            </w:rPr>
            <w:t xml:space="preserve">તરીકે </w:t>
          </w:r>
        </w:sdtContent>
      </w:sdt>
      <w:sdt>
        <w:sdtPr>
          <w:tag w:val="goog_rdk_15"/>
        </w:sdtPr>
        <w:sdtContent>
          <w:r w:rsidDel="00000000" w:rsidR="00000000" w:rsidRPr="00000000">
            <w:rPr>
              <w:rFonts w:ascii="Mukta Vaani" w:cs="Mukta Vaani" w:eastAsia="Mukta Vaani" w:hAnsi="Mukta Vaani"/>
              <w:b w:val="1"/>
              <w:color w:val="000000"/>
              <w:sz w:val="20"/>
              <w:szCs w:val="20"/>
              <w:rtl w:val="0"/>
            </w:rPr>
            <w:t xml:space="preserve">જગ્યાની </w:t>
          </w:r>
        </w:sdtContent>
      </w:sdt>
      <w:sdt>
        <w:sdtPr>
          <w:tag w:val="goog_rdk_16"/>
        </w:sdtPr>
        <w:sdtContent>
          <w:r w:rsidDel="00000000" w:rsidR="00000000" w:rsidRPr="00000000">
            <w:rPr>
              <w:rFonts w:ascii="Mukta Vaani" w:cs="Mukta Vaani" w:eastAsia="Mukta Vaani" w:hAnsi="Mukta Vaani"/>
              <w:color w:val="000000"/>
              <w:sz w:val="20"/>
              <w:szCs w:val="20"/>
              <w:rtl w:val="0"/>
            </w:rPr>
            <w:t xml:space="preserve">ગ્રાન્ટઃ-</w:t>
          </w:r>
        </w:sdtContent>
      </w:sdt>
      <w:r w:rsidDel="00000000" w:rsidR="00000000" w:rsidRPr="00000000">
        <w:rPr>
          <w:rtl w:val="0"/>
        </w:rPr>
      </w:r>
    </w:p>
    <w:p w:rsidR="00000000" w:rsidDel="00000000" w:rsidP="00000000" w:rsidRDefault="00000000" w:rsidRPr="00000000" w14:paraId="0000000F">
      <w:pPr>
        <w:spacing w:before="100" w:line="240" w:lineRule="auto"/>
        <w:ind w:left="720" w:firstLine="0"/>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અને આ ડીડ આગળ સાક્ષી આપે છે કે ઉપરોક્ત કરારના વધુ અનુસંધાનમાં અને ઉપરોક્ત વિચારણા માટે, મોર્ટગેગર આ દ્વારા મંજૂર કરે છે, અને ગીરો મૂકનારાઓને જમીનના તમામ ટુકડાઓ એકસાથે હાલ ઉભેલા મકાન અને બાંધકામો સાથે ટ્રાન્સફર કરે છે અથવા પછીથી તેના પર બાંધવામાં આવશે અથવા તેના કોઈપણ ભાગ પર સ્થિત છે અને ... અને વધુ ખાસ કરીને-. અત્રેની સૂચિમાં વર્ણવેલ છે, તેની સાથે જોડાયેલ અથવા તેના પર ઊભી થયેલી તમામ અને એકવચન વસ્તુ અને તમામ હક્કો, સ્વતંત્રતાઓ, વિશેષાધિકારો, કેસમેન્ટ્સ, લાભો અને અનુકૂલન જે પણ તે જમીન અને જગ્યા અથવા તેના કોઈપણ ભાગ સાથે સંબંધિત છે અથવા કોઈપણ રીતે સંબંધિત અથવા સામાન્ય રીતે ધરાવે છે અથવા ભોગવે છે અથવા તેની સાથે કબજો મેળવે છે અથવા તેની સાથે સંબંધ ધરાવે છે અથવા તેને અનુરૂપ હોવાનું પ્રતિષ્ઠિત છે અને તમામ એસ્ટેટ, હક, શીર્ષક, વ્યાજ, મિલકતનો દાવો અને મોર્ટગેગર અને તેના દરેક ભાગની માંગણી અને આ દ્વારા આપવામાં આવેલી જમીનો અને અન્ય જગ્યાઓ પકડી રાખવા માટે સંપૂર્ણપણે ગીરોના ઉપયોગ માટે અને તેનો ઉપયોગ કરવા માટે વ્યક્ત કરવામાં આવે છે પરંતુ તે પછીથી રિડેમ્પશન માટેની જોગવાઈને આધીન છે.</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5.</w:t>
      </w:r>
      <w:sdt>
        <w:sdtPr>
          <w:tag w:val="goog_rdk_18"/>
        </w:sdtPr>
        <w:sdtContent>
          <w:r w:rsidDel="00000000" w:rsidR="00000000" w:rsidRPr="00000000">
            <w:rPr>
              <w:rFonts w:ascii="Baloo Bhai" w:cs="Baloo Bhai" w:eastAsia="Baloo Bhai" w:hAnsi="Baloo Bhai"/>
              <w:b w:val="1"/>
              <w:color w:val="000000"/>
              <w:sz w:val="14"/>
              <w:szCs w:val="14"/>
              <w:rtl w:val="0"/>
            </w:rPr>
            <w:t xml:space="preserve">     વિમોચન </w:t>
          </w:r>
        </w:sdtContent>
      </w:sdt>
      <w:sdt>
        <w:sdtPr>
          <w:tag w:val="goog_rdk_19"/>
        </w:sdtPr>
        <w:sdtContent>
          <w:r w:rsidDel="00000000" w:rsidR="00000000" w:rsidRPr="00000000">
            <w:rPr>
              <w:rFonts w:ascii="Mukta Vaani" w:cs="Mukta Vaani" w:eastAsia="Mukta Vaani" w:hAnsi="Mukta Vaani"/>
              <w:b w:val="1"/>
              <w:color w:val="000000"/>
              <w:sz w:val="20"/>
              <w:szCs w:val="20"/>
              <w:rtl w:val="0"/>
            </w:rPr>
            <w:t xml:space="preserve">માટે કરાર : -</w:t>
          </w:r>
        </w:sdtContent>
      </w:sdt>
      <w:r w:rsidDel="00000000" w:rsidR="00000000" w:rsidRPr="00000000">
        <w:rPr>
          <w:rtl w:val="0"/>
        </w:rPr>
      </w:r>
    </w:p>
    <w:p w:rsidR="00000000" w:rsidDel="00000000" w:rsidP="00000000" w:rsidRDefault="00000000" w:rsidRPr="00000000" w14:paraId="00000011">
      <w:pPr>
        <w:spacing w:before="100" w:line="240" w:lineRule="auto"/>
        <w:ind w:left="720" w:firstLine="0"/>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હંમેશા પ્રદાન કરવામાં આવે છે અને તે આથી સંમત થાય છે, જાહેર કરવામાં આવ્યું છે કે જો ગીરો તે વતી કરારને અનુસરશે તો અહીં (શહેરમાં) ગીરોને ચૂકવણી કરવા માટે રૂ...ની ઉક્ત રકમ વ્યાજ સાથે દરે અને અહીં અગાઉ ઉલ્લેખિત રીત અને અન્ય તમામ નાણાં, ખર્ચના ચાર્જ અને કાયદા દ્વારા અથવા આ ભેટો હેઠળ મોર્ટગેજર દ્વારા ગીરોને ચૂકવવાપાત્ર ખર્ચ (ત્યારબાદ 'મોર્ગેજ ડેટ' તરીકે ઓળખવામાં આવે છે) અને આવા કિસ્સામાં ગીરો વિનંતી પર અને મોર્ટગેગરના ખર્ચ, ચાર્જીસ અને ખર્ચાઓ પર, અહીં લખેલી સૂચિમાં વર્ણવેલ જમીન અને જગ્યાઓ અને અન્ય તમામ જગ્યાઓ આથી મંજૂર અથવા વ્યક્ત કરવામાં આવી છે (ત્યારબાદ 'ગીરો મૂકેલી જગ્યા' તરીકે ઓળખવામાં આવે છે) મોર્ટગેગરને અથવા વ્યક્તિ આવા ટ્રાન્સફર માટે હકદાર છે અથવા તે નિર્દેશિત કરી શકે છે અથવા જો મોર્ગેજીસ મોર્ગેજ કરેલી જગ્યાના કબજામાં ન હોય તો. મોર્ટગેગર અથવા તેના પછીના કોઈપણ બોજ અને ખર્ચ દ્વારા જો જરૂરી હોય તો મોર્ગેજીસ કરશે . ગીરો અથવા આવા બોજના ચાર્જીસ, અને ખર્ચાઓ, મોર્ગેજ દેવું સોંપો અને ગીરો રાખેલી જગ્યા એવી ત્રીજી વ્યક્તિને સ્થાનાંતરિત કરો જેમ કે મોર્ટગેગર અથવા આવા બોજ નિર્દેશિત કરી શકે છે અને મોર્ટગેગર અથવા કેસ હોય તેવી ત્રીજી વ્યક્તિને પણ પહોંચાડશે. આ મોર્ટગેજ ડીડ અને ગીરો મુકેલી જગ્યાને લગતા તમામ દસ્તાવેજો જે મોર્ગેજીસના કબજામાં અથવા સત્તામાં હશે.</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6.</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21"/>
        </w:sdtPr>
        <w:sdtContent>
          <w:r w:rsidDel="00000000" w:rsidR="00000000" w:rsidRPr="00000000">
            <w:rPr>
              <w:rFonts w:ascii="Mukta Vaani" w:cs="Mukta Vaani" w:eastAsia="Mukta Vaani" w:hAnsi="Mukta Vaani"/>
              <w:b w:val="1"/>
              <w:color w:val="000000"/>
              <w:sz w:val="20"/>
              <w:szCs w:val="20"/>
              <w:rtl w:val="0"/>
            </w:rPr>
            <w:t xml:space="preserve">મોર્ટગેગર કબજામાં રહેશે </w:t>
          </w:r>
        </w:sdtContent>
      </w:sdt>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13">
      <w:pPr>
        <w:spacing w:before="100" w:line="240" w:lineRule="auto"/>
        <w:ind w:left="720" w:firstLine="0"/>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b w:val="1"/>
              <w:color w:val="000000"/>
              <w:sz w:val="20"/>
              <w:szCs w:val="20"/>
              <w:rtl w:val="0"/>
            </w:rPr>
            <w:t xml:space="preserve">અને તે આથી પક્ષકારો દ્વારા અને અહીં વચ્ચે વધુ સંમત છે કે,</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જ્યાં સુધી રિડેમ્પશનનો ઉપરોક્ત અધિકાર રહે ત્યાં સુધી ગીરોને તમામ વાજબી સમયે અને તેની વિનંતી પર અને તેના પોતાના ખર્ચે અને તે વતી ગીરોના ખર્ચ અને ખર્ચની ચુકવણી પર, તપાસ કરવા અને નકલો અથવા અમૂર્ત બનાવવાની મંજૂરી આપવી. ગીરો મુકેલી જગ્યાને લગતા શીર્ષકના કથિત દસ્તાવેજોમાંથી અથવા તેમાંથી અર્ક જે ગીરોની કસ્ટડી અથવા સત્તામાં હશે.</w:t>
          </w:r>
        </w:sdtContent>
      </w:sdt>
      <w:r w:rsidDel="00000000" w:rsidR="00000000" w:rsidRPr="00000000">
        <w:rPr>
          <w:rtl w:val="0"/>
        </w:rPr>
      </w:r>
    </w:p>
    <w:p w:rsidR="00000000" w:rsidDel="00000000" w:rsidP="00000000" w:rsidRDefault="00000000" w:rsidRPr="00000000" w14:paraId="0000001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કે જ્યાં સુધી મોર્ટગેગર દ્વારા ઉક્ત મુખ્ય રકમ અથવા વ્યાજ અથવા તેના કોઈપણ ભાગની ચુકવણીમાં ડિફોલ્ટ ન થાય ત્યાં સુધી, મોર્ટગેગરના કબજામાં રહેશે અથવા તેના ભાડા અને નફાની પ્રાપ્તિમાં રહેશે, જો કે મોર્ટગેગર કરશે. ઉપરોક્ત મુજબ ગીરો મૂકેલી જગ્યાના કબજામાં હોવા છતાં , તેના કોઈ લીઝ લેવાની સત્તા નથી - બચાવો અને સિવાય (i) ગીરોની લેખિતમાં અગાઉની સંમતિ સાથે અને (ii) આવા સમયગાળા માટે અને ગીરો જેવા નિયમો અને શરતો પર તેમના સંપૂર્ણ વિવેકબુદ્ધિમાં યોગ્ય વિચાર કરશે.</w:t>
          </w:r>
        </w:sdtContent>
      </w:sdt>
      <w:r w:rsidDel="00000000" w:rsidR="00000000" w:rsidRPr="00000000">
        <w:rPr>
          <w:rtl w:val="0"/>
        </w:rPr>
      </w:r>
    </w:p>
    <w:p w:rsidR="00000000" w:rsidDel="00000000" w:rsidP="00000000" w:rsidRDefault="00000000" w:rsidRPr="00000000" w14:paraId="0000001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7.</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25"/>
        </w:sdtPr>
        <w:sdtContent>
          <w:r w:rsidDel="00000000" w:rsidR="00000000" w:rsidRPr="00000000">
            <w:rPr>
              <w:rFonts w:ascii="Mukta Vaani" w:cs="Mukta Vaani" w:eastAsia="Mukta Vaani" w:hAnsi="Mukta Vaani"/>
              <w:b w:val="1"/>
              <w:color w:val="000000"/>
              <w:sz w:val="20"/>
              <w:szCs w:val="20"/>
              <w:rtl w:val="0"/>
            </w:rPr>
            <w:t xml:space="preserve">મોર્ટગેગોર દ્વારા શીર્ષક અને અન્ય કરારનો કરાર.-</w:t>
          </w:r>
        </w:sdtContent>
      </w:sdt>
      <w:r w:rsidDel="00000000" w:rsidR="00000000" w:rsidRPr="00000000">
        <w:rPr>
          <w:rtl w:val="0"/>
        </w:rPr>
      </w:r>
    </w:p>
    <w:p w:rsidR="00000000" w:rsidDel="00000000" w:rsidP="00000000" w:rsidRDefault="00000000" w:rsidRPr="00000000" w14:paraId="00000017">
      <w:pPr>
        <w:spacing w:before="100" w:line="240" w:lineRule="auto"/>
        <w:ind w:left="720" w:firstLine="0"/>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b w:val="1"/>
              <w:color w:val="000000"/>
              <w:sz w:val="20"/>
              <w:szCs w:val="20"/>
              <w:rtl w:val="0"/>
            </w:rPr>
            <w:t xml:space="preserve">અને મોર્ટગેગર આથી ગીરો સાથે કરાર કરે છે કે</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a</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27"/>
        </w:sdtPr>
        <w:sdtContent>
          <w:r w:rsidDel="00000000" w:rsidR="00000000" w:rsidRPr="00000000">
            <w:rPr>
              <w:rFonts w:ascii="Mukta Vaani" w:cs="Mukta Vaani" w:eastAsia="Mukta Vaani" w:hAnsi="Mukta Vaani"/>
              <w:b w:val="1"/>
              <w:color w:val="000000"/>
              <w:sz w:val="20"/>
              <w:szCs w:val="20"/>
              <w:rtl w:val="0"/>
            </w:rPr>
            <w:t xml:space="preserve">શીર્ષકનો કરાર:-</w:t>
          </w:r>
        </w:sdtContent>
      </w:sdt>
      <w:r w:rsidDel="00000000" w:rsidR="00000000" w:rsidRPr="00000000">
        <w:rPr>
          <w:rtl w:val="0"/>
        </w:rPr>
      </w:r>
    </w:p>
    <w:p w:rsidR="00000000" w:rsidDel="00000000" w:rsidP="00000000" w:rsidRDefault="00000000" w:rsidRPr="00000000" w14:paraId="00000019">
      <w:pPr>
        <w:spacing w:before="100" w:line="240" w:lineRule="auto"/>
        <w:ind w:left="1440" w:firstLine="0"/>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મોર્ટગેગર પાસે હવે ઉપરોક્ત રીતે અને તેના દરેક ભાગને અને તેના ઉપયોગ માટે ઉપરોક્ત જમીન અને મકાન અને અન્ય જગ્યાઓ મંજૂર અથવા સ્થાનાંતરિત અથવા વ્યક્ત કરવામાં આવી છે તે મંજૂર કરવા અને ગીરો રાખવાની સારી અને સંપૂર્ણ સત્તા છે.</w:t>
          </w:r>
        </w:sdtContent>
      </w:sdt>
      <w:r w:rsidDel="00000000" w:rsidR="00000000" w:rsidRPr="00000000">
        <w:rPr>
          <w:rtl w:val="0"/>
        </w:rPr>
      </w:r>
    </w:p>
    <w:p w:rsidR="00000000" w:rsidDel="00000000" w:rsidP="00000000" w:rsidRDefault="00000000" w:rsidRPr="00000000" w14:paraId="0000001A">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b</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29"/>
        </w:sdtPr>
        <w:sdtContent>
          <w:r w:rsidDel="00000000" w:rsidR="00000000" w:rsidRPr="00000000">
            <w:rPr>
              <w:rFonts w:ascii="Mukta Vaani" w:cs="Mukta Vaani" w:eastAsia="Mukta Vaani" w:hAnsi="Mukta Vaani"/>
              <w:b w:val="1"/>
              <w:color w:val="000000"/>
              <w:sz w:val="20"/>
              <w:szCs w:val="20"/>
              <w:rtl w:val="0"/>
            </w:rPr>
            <w:t xml:space="preserve">કબજો લેવાની સત્તા:-</w:t>
          </w:r>
        </w:sdtContent>
      </w:sdt>
      <w:r w:rsidDel="00000000" w:rsidR="00000000" w:rsidRPr="00000000">
        <w:rPr>
          <w:rtl w:val="0"/>
        </w:rPr>
      </w:r>
    </w:p>
    <w:p w:rsidR="00000000" w:rsidDel="00000000" w:rsidP="00000000" w:rsidRDefault="00000000" w:rsidRPr="00000000" w14:paraId="0000001B">
      <w:pPr>
        <w:spacing w:before="100" w:line="240" w:lineRule="auto"/>
        <w:ind w:left="1440" w:firstLine="0"/>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જો ઉક્ત રકમની ચૂકવણીમાં ડિફોલ્ટ કરવામાં આવે તો... અથવા તેના પરના વ્યાજ અથવા તેના કોઈપણ ભાગને અનુક્રમે તેની ચૂકવણી માટે નિમણૂક કરાયેલા દિવસોમાં અનુક્રમે ગીરો મૂકનાર કોઈપણ સમયે તે ગીરો મૂકેલી જગ્યામાં પ્રવેશ કરી શકે છે. અથવા તેમાંથી કોઈપણ અથવા તેનો કોઈપણ ભાગ સમગ્રના નામે અને ત્યારપછીથી ચુપચાપ કબજો મેળવશે અને તેનો આનંદ માણશે અને મોર્ટગેગર અથવા તેની હેઠળ કાયદેસર રીતે દાવો કરતી કોઈપણ વ્યક્તિ અથવા વ્યક્તિઓ કોઈપણ કાયદેસર અવરોધ અથવા ખલેલ વિના ભાડાની આવક અને તેનો નફો મેળવશે. અથવા તેમાંથી કોઈપણ અને કરશે. જ્યાં સુધી મોર્ટગેગર મિલકત સ્થાનાંતરણ અધિનિયમ, 1882ની કલમ 83 હેઠળ ટેન્ડર અથવા જમા ન કરે ત્યાં સુધી. આ ભેટો હેઠળના સમય માટે બાકી રકમ, તેમાંથી સરકારી આવક અને અન્ય તમામ ચૂકવણી કરવાની સ્વતંત્રતા (પરંતુ કોઈ જવાબદારી હેઠળ) હોવી જોઈએ. જાહેર પ્રકૃતિના ચાર્જીસ અને આવા કબજા દરમિયાન ગીરો મૂકેલી જગ્યાના સંદર્ભમાં એકત્ર થયેલું તમામ ભાડું (જો કોઈ હોય તો) અને ચૂકવણીની ડિફોલ્ટમાં ભાડાની કોઈપણ બાકી રકમ કે જેમાં જમીન અને જગ્યાને ટૂંકમાં વેચવામાં આવી શકે છે અને તેના સંચાલન માટે કરવામાં આવેલ તમામ ખર્ચ ગીરો રાખેલ જગ્યા અને ભાડાની વસૂલાત, આવક અને નફો. અને અન્ય તમામ આઉટગોઇંગ, મોર્ટગેગરના એજન્ટ તરીકે મોર્ટગેગરના એજન્ટ તરીકે સમારકામના ખર્ચ (જો કોઈ હોય તો) આ ભેટો હેઠળ આપવામાં આવેલ વ્યાજ સાથે અને ચોખ્ખા ભાડા, આવક અને નફો અથવા આઉટગોઇંગ (જો કોઈપણ) તે વતી અગાઉ સમાવિષ્ટ કરાર હેઠળ તેમને ચૂકવવામાં આવતા વ્યાજને કારણે સમય-સમય પર તેમની રકમમાં ઘટાડો અને જો કોઈ સરપ્લસ હોય, તો તે જ ઘટાડામાં અથવા મુદ્દલની છૂટમાં યોગ્ય રહેશે. ગીરો દેવું.</w:t>
          </w:r>
        </w:sdtContent>
      </w:sdt>
      <w:r w:rsidDel="00000000" w:rsidR="00000000" w:rsidRPr="00000000">
        <w:rPr>
          <w:rtl w:val="0"/>
        </w:rPr>
      </w:r>
    </w:p>
    <w:p w:rsidR="00000000" w:rsidDel="00000000" w:rsidP="00000000" w:rsidRDefault="00000000" w:rsidRPr="00000000" w14:paraId="0000001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c</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31"/>
        </w:sdtPr>
        <w:sdtContent>
          <w:r w:rsidDel="00000000" w:rsidR="00000000" w:rsidRPr="00000000">
            <w:rPr>
              <w:rFonts w:ascii="Mukta Vaani" w:cs="Mukta Vaani" w:eastAsia="Mukta Vaani" w:hAnsi="Mukta Vaani"/>
              <w:b w:val="1"/>
              <w:color w:val="000000"/>
              <w:sz w:val="20"/>
              <w:szCs w:val="20"/>
              <w:rtl w:val="0"/>
            </w:rPr>
            <w:t xml:space="preserve">પાવર ઓન પઝેશન:-</w:t>
          </w:r>
        </w:sdtContent>
      </w:sdt>
      <w:r w:rsidDel="00000000" w:rsidR="00000000" w:rsidRPr="00000000">
        <w:rPr>
          <w:rtl w:val="0"/>
        </w:rPr>
      </w:r>
    </w:p>
    <w:p w:rsidR="00000000" w:rsidDel="00000000" w:rsidP="00000000" w:rsidRDefault="00000000" w:rsidRPr="00000000" w14:paraId="0000001D">
      <w:pPr>
        <w:spacing w:before="100" w:line="240" w:lineRule="auto"/>
        <w:ind w:left="1440" w:firstLine="0"/>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ગીરો મુકેલી જગ્યાનો કબજો મેળવ્યા પછી કોઈપણ સમયે મોર્ગેજ માટે તે કાયદેસર રહેશે, કારણ કે તેઓ તેમની વિવેકબુદ્ધિથી યોગ્ય વિચારી શકે અને ગીરો મુક્ત કરવા પર ગીરોને વ્યાજ સાથે મોર્ટગેજ દેવું ઉપરાંત તેના ખર્ચની ચૂકવણી કરશે. આ ભેટો હેઠળ મુખ્ય રકમ પર ચૂકવવાપાત્ર હોય તેવા જ દરે અને જ્યાં સુધી આવી ચુકવણી ન થાય ત્યાં સુધી તે ગીરો મૂકેલી જગ્યા પર ચાર્જ વસૂલશે અને ગીરો નફા માટે ક્રેડિટ આપવા માટે જવાબદાર અથવા જવાબદાર રહેશે નહીં (જો કોઈપણ) ઉક્ત સુધારણાઓના કારણે ઉપાર્જિત.</w:t>
          </w:r>
        </w:sdtContent>
      </w:sdt>
      <w:r w:rsidDel="00000000" w:rsidR="00000000" w:rsidRPr="00000000">
        <w:rPr>
          <w:rtl w:val="0"/>
        </w:rPr>
      </w:r>
    </w:p>
    <w:p w:rsidR="00000000" w:rsidDel="00000000" w:rsidP="00000000" w:rsidRDefault="00000000" w:rsidRPr="00000000" w14:paraId="0000001E">
      <w:pPr>
        <w:spacing w:before="100" w:line="240" w:lineRule="auto"/>
        <w:ind w:left="1440" w:hanging="360"/>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b w:val="1"/>
              <w:color w:val="000000"/>
              <w:sz w:val="20"/>
              <w:szCs w:val="20"/>
              <w:rtl w:val="0"/>
            </w:rPr>
            <w:t xml:space="preserve">ડી.</w:t>
          </w:r>
        </w:sdtContent>
      </w:sdt>
      <w:r w:rsidDel="00000000" w:rsidR="00000000" w:rsidRPr="00000000">
        <w:rPr>
          <w:rFonts w:ascii="Times New Roman" w:cs="Times New Roman" w:eastAsia="Times New Roman" w:hAnsi="Times New Roman"/>
          <w:b w:val="1"/>
          <w:color w:val="000000"/>
          <w:sz w:val="14"/>
          <w:szCs w:val="14"/>
          <w:rtl w:val="0"/>
        </w:rPr>
        <w:t xml:space="preserve">    </w:t>
      </w:r>
      <w:sdt>
        <w:sdtPr>
          <w:tag w:val="goog_rdk_34"/>
        </w:sdtPr>
        <w:sdtContent>
          <w:r w:rsidDel="00000000" w:rsidR="00000000" w:rsidRPr="00000000">
            <w:rPr>
              <w:rFonts w:ascii="Mukta Vaani" w:cs="Mukta Vaani" w:eastAsia="Mukta Vaani" w:hAnsi="Mukta Vaani"/>
              <w:b w:val="1"/>
              <w:color w:val="000000"/>
              <w:sz w:val="20"/>
              <w:szCs w:val="20"/>
              <w:rtl w:val="0"/>
            </w:rPr>
            <w:t xml:space="preserve">મોર્ટગેગર લાઇસન્સ ધારક:-</w:t>
          </w:r>
        </w:sdtContent>
      </w:sdt>
      <w:r w:rsidDel="00000000" w:rsidR="00000000" w:rsidRPr="00000000">
        <w:rPr>
          <w:rtl w:val="0"/>
        </w:rPr>
      </w:r>
    </w:p>
    <w:p w:rsidR="00000000" w:rsidDel="00000000" w:rsidP="00000000" w:rsidRDefault="00000000" w:rsidRPr="00000000" w14:paraId="0000001F">
      <w:pPr>
        <w:spacing w:before="100" w:line="240" w:lineRule="auto"/>
        <w:ind w:left="1440" w:firstLine="0"/>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જો ગીરો ગીરો રાખેલી જગ્યાના કબજામાં અથવા તેના કોઈપણ ભાગના કબજામાં ગીરો લેનારને તેના દ્વારા કબજામાં લીધેલ મોર્ટગેજ જગ્યાના ભાગના મોર્ટગેજના પરવાનાધારક તરીકે ગણવામાં આવશે અને ગીરોએ ગીરોને વ્યાજબી વ્યવસાયિક વળતર ચૂકવવું પડશે . ગીરો છોડવા માટે એક મહિનાની નોટિસ આપીને મોર્ટગેગરને બહાર કાઢવા માટે કાયદેસર રહેશે.</w:t>
          </w:r>
        </w:sdtContent>
      </w:sdt>
      <w:r w:rsidDel="00000000" w:rsidR="00000000" w:rsidRPr="00000000">
        <w:rPr>
          <w:rtl w:val="0"/>
        </w:rPr>
      </w:r>
    </w:p>
    <w:p w:rsidR="00000000" w:rsidDel="00000000" w:rsidP="00000000" w:rsidRDefault="00000000" w:rsidRPr="00000000" w14:paraId="00000020">
      <w:pPr>
        <w:spacing w:before="100" w:line="240" w:lineRule="auto"/>
        <w:ind w:left="1440" w:hanging="360"/>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b w:val="1"/>
              <w:color w:val="000000"/>
              <w:sz w:val="20"/>
              <w:szCs w:val="20"/>
              <w:rtl w:val="0"/>
            </w:rPr>
            <w:t xml:space="preserve">ઇ.</w:t>
          </w:r>
        </w:sdtContent>
      </w:sdt>
      <w:r w:rsidDel="00000000" w:rsidR="00000000" w:rsidRPr="00000000">
        <w:rPr>
          <w:rFonts w:ascii="Times New Roman" w:cs="Times New Roman" w:eastAsia="Times New Roman" w:hAnsi="Times New Roman"/>
          <w:b w:val="1"/>
          <w:color w:val="000000"/>
          <w:sz w:val="14"/>
          <w:szCs w:val="14"/>
          <w:rtl w:val="0"/>
        </w:rPr>
        <w:t xml:space="preserve">     </w:t>
      </w:r>
      <w:sdt>
        <w:sdtPr>
          <w:tag w:val="goog_rdk_37"/>
        </w:sdtPr>
        <w:sdtContent>
          <w:r w:rsidDel="00000000" w:rsidR="00000000" w:rsidRPr="00000000">
            <w:rPr>
              <w:rFonts w:ascii="Mukta Vaani" w:cs="Mukta Vaani" w:eastAsia="Mukta Vaani" w:hAnsi="Mukta Vaani"/>
              <w:b w:val="1"/>
              <w:color w:val="000000"/>
              <w:sz w:val="20"/>
              <w:szCs w:val="20"/>
              <w:rtl w:val="0"/>
            </w:rPr>
            <w:t xml:space="preserve">બોજો સામે કરાર </w:t>
          </w:r>
        </w:sdtContent>
      </w:sdt>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21">
      <w:pPr>
        <w:spacing w:before="100" w:line="240" w:lineRule="auto"/>
        <w:ind w:left="1440" w:firstLine="0"/>
        <w:jc w:val="both"/>
        <w:rPr>
          <w:rFonts w:ascii="Calibri" w:cs="Calibri" w:eastAsia="Calibri" w:hAnsi="Calibri"/>
          <w:color w:val="000000"/>
        </w:rPr>
      </w:pPr>
      <w:sdt>
        <w:sdtPr>
          <w:tag w:val="goog_rdk_38"/>
        </w:sdtPr>
        <w:sdtContent>
          <w:r w:rsidDel="00000000" w:rsidR="00000000" w:rsidRPr="00000000">
            <w:rPr>
              <w:rFonts w:ascii="Mukta Vaani" w:cs="Mukta Vaani" w:eastAsia="Mukta Vaani" w:hAnsi="Mukta Vaani"/>
              <w:color w:val="000000"/>
              <w:sz w:val="20"/>
              <w:szCs w:val="20"/>
              <w:rtl w:val="0"/>
            </w:rPr>
            <w:t xml:space="preserve">કથિત ગીરો મૂકેલી જગ્યા મુક્ત અને સ્પષ્ટ અને મુક્તપણે અને સ્પષ્ટપણે અને સંપૂર્ણપણે કાયમ માટે મુક્ત કરવામાં આવે છે અને છૂટા કરવામાં આવે છે અથવા અન્યથા મોર્ટગેગર દ્વારા અને સારી રીતે અને પર્યાપ્ત રીતે સાચવવામાં આવે છે, તમામ ભૂતપૂર્વ અને અન્ય એસ્ટેટ, શીર્ષકોની અને તેની સામે અને તેની સામે નુકસાનરહિત અને નુકસાનકારક રાખવામાં આવે છે. મોર્ટગેગર અથવા અન્ય કોઈ વ્યક્તિ અથવા વ્યક્તિઓ દ્વારા કાયદેસર રીતે દાવો કરવા અથવા દાવો કરવા માટે જે કંઈપણ કરવામાં આવ્યું હોય, તેને ભોગવવું પડ્યું હોય અથવા ભોગવવું પડ્યું હોય, તેના ચાર્જીસ અને બોજો. ગીરો માટે વિશ્વાસ હેઠળ અથવા વિશ્વાસમાં.</w:t>
          </w:r>
        </w:sdtContent>
      </w:sdt>
      <w:r w:rsidDel="00000000" w:rsidR="00000000" w:rsidRPr="00000000">
        <w:rPr>
          <w:rtl w:val="0"/>
        </w:rPr>
      </w:r>
    </w:p>
    <w:p w:rsidR="00000000" w:rsidDel="00000000" w:rsidP="00000000" w:rsidRDefault="00000000" w:rsidRPr="00000000" w14:paraId="0000002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f</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39"/>
        </w:sdtPr>
        <w:sdtContent>
          <w:r w:rsidDel="00000000" w:rsidR="00000000" w:rsidRPr="00000000">
            <w:rPr>
              <w:rFonts w:ascii="Mukta Vaani" w:cs="Mukta Vaani" w:eastAsia="Mukta Vaani" w:hAnsi="Mukta Vaani"/>
              <w:b w:val="1"/>
              <w:color w:val="000000"/>
              <w:sz w:val="20"/>
              <w:szCs w:val="20"/>
              <w:rtl w:val="0"/>
            </w:rPr>
            <w:t xml:space="preserve">વધુ ખાતરી માટે કરાર:-</w:t>
          </w:r>
        </w:sdtContent>
      </w:sdt>
      <w:r w:rsidDel="00000000" w:rsidR="00000000" w:rsidRPr="00000000">
        <w:rPr>
          <w:rtl w:val="0"/>
        </w:rPr>
      </w:r>
    </w:p>
    <w:p w:rsidR="00000000" w:rsidDel="00000000" w:rsidP="00000000" w:rsidRDefault="00000000" w:rsidRPr="00000000" w14:paraId="00000023">
      <w:pPr>
        <w:spacing w:before="100" w:line="240" w:lineRule="auto"/>
        <w:ind w:left="1440" w:firstLine="0"/>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મોર્ટગેજર અને અન્ય તમામ વ્યક્તિઓ કે જેઓ કાયદેસર રીતે આ ગીરો મૂકેલી જગ્યામાં અથવા તેમાંથી કોઈપણ અથવા તેના કોઈપણ ભાગ પર કોઈપણ મિલકત અથવા વ્યાજનો દાવો કરે છે અને "હું ગીરોની વિનંતી પર અને પછીથી દરેક સમયે મોર્ટગેગરની આ સુરક્ષા ચાલુ રાખવા દરમિયાન અને તે પછી જે વ્યક્તિએ તે જ કરવું અને ચલાવવાનું અથવા કારણ આપવાનું જરૂરી છે અને આવા તમામ કૃત્યો, કાર્યો અને વસ્તુઓને આગળ અને વધુ સંપૂર્ણ રીતે ખાતરી આપવા માટે તમામ અથવા કોઈપણ જગ્યાને અને ઉપરોક્ત રીતે અથવા વ્યાજબી રીતે જરૂરી હોઈ શકે તે રીતે ગીરોના ઉપયોગ માટે.</w:t>
          </w:r>
        </w:sdtContent>
      </w:sdt>
      <w:r w:rsidDel="00000000" w:rsidR="00000000" w:rsidRPr="00000000">
        <w:rPr>
          <w:rtl w:val="0"/>
        </w:rPr>
      </w:r>
    </w:p>
    <w:p w:rsidR="00000000" w:rsidDel="00000000" w:rsidP="00000000" w:rsidRDefault="00000000" w:rsidRPr="00000000" w14:paraId="0000002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g</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41"/>
        </w:sdtPr>
        <w:sdtContent>
          <w:r w:rsidDel="00000000" w:rsidR="00000000" w:rsidRPr="00000000">
            <w:rPr>
              <w:rFonts w:ascii="Mukta Vaani" w:cs="Mukta Vaani" w:eastAsia="Mukta Vaani" w:hAnsi="Mukta Vaani"/>
              <w:b w:val="1"/>
              <w:color w:val="000000"/>
              <w:sz w:val="20"/>
              <w:szCs w:val="20"/>
              <w:rtl w:val="0"/>
            </w:rPr>
            <w:t xml:space="preserve">સમારકામમાં મિલકત રાખવાનો કરારઃ-</w:t>
          </w:r>
        </w:sdtContent>
      </w:sdt>
      <w:r w:rsidDel="00000000" w:rsidR="00000000" w:rsidRPr="00000000">
        <w:rPr>
          <w:rtl w:val="0"/>
        </w:rPr>
      </w:r>
    </w:p>
    <w:p w:rsidR="00000000" w:rsidDel="00000000" w:rsidP="00000000" w:rsidRDefault="00000000" w:rsidRPr="00000000" w14:paraId="00000025">
      <w:pPr>
        <w:spacing w:before="100" w:line="240" w:lineRule="auto"/>
        <w:ind w:left="1440" w:firstLine="0"/>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ગીરોદારે આ સુરક્ષા ચાલુ રાખવા દરમિયાન સમયાંતરે અને દરેક સમયે અને મોર્ગેજીએ ગીરો મુકેલી જગ્યાનો કબજો અહીંથી પહેલા તેમની પાસે આરક્ષિત રાખ્યો હોય કે નહીં, ગીરો મુકેલી જગ્યા આથી મંજૂર રાખવી જોઈએ. અથવા સમારકામની સારી અને નોંધપાત્ર સ્થિતિમાં હોવાનું વ્યક્ત કર્યું છે અને તમામ સરકાર અને મ્યુનિસિપલ આવક, જમીન ભાડા, દરો ચૂકવશે. ભાડા અને કર, આકારણી લેણાં અને ફરજો અને જાહેર પ્રકૃતિના તમામ ચાર્જિસ (જો કોઈ હોય તો) ગીરો મૂકેલી જગ્યાના સંદર્ભમાં ચૂકવવાપાત્ર બાકીના ચાર્જિસ તરત જ તે બાકી બનશે.</w:t>
          </w:r>
        </w:sdtContent>
      </w:sdt>
      <w:r w:rsidDel="00000000" w:rsidR="00000000" w:rsidRPr="00000000">
        <w:rPr>
          <w:rtl w:val="0"/>
        </w:rPr>
      </w:r>
    </w:p>
    <w:p w:rsidR="00000000" w:rsidDel="00000000" w:rsidP="00000000" w:rsidRDefault="00000000" w:rsidRPr="00000000" w14:paraId="0000002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h</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43"/>
        </w:sdtPr>
        <w:sdtContent>
          <w:r w:rsidDel="00000000" w:rsidR="00000000" w:rsidRPr="00000000">
            <w:rPr>
              <w:rFonts w:ascii="Mukta Vaani" w:cs="Mukta Vaani" w:eastAsia="Mukta Vaani" w:hAnsi="Mukta Vaani"/>
              <w:b w:val="1"/>
              <w:color w:val="000000"/>
              <w:sz w:val="20"/>
              <w:szCs w:val="20"/>
              <w:rtl w:val="0"/>
            </w:rPr>
            <w:t xml:space="preserve">જાહેર લેણાં ચૂકવવાની સત્તા:-</w:t>
          </w:r>
        </w:sdtContent>
      </w:sdt>
      <w:r w:rsidDel="00000000" w:rsidR="00000000" w:rsidRPr="00000000">
        <w:rPr>
          <w:rtl w:val="0"/>
        </w:rPr>
      </w:r>
    </w:p>
    <w:p w:rsidR="00000000" w:rsidDel="00000000" w:rsidP="00000000" w:rsidRDefault="00000000" w:rsidRPr="00000000" w14:paraId="00000027">
      <w:pPr>
        <w:spacing w:before="100" w:line="240" w:lineRule="auto"/>
        <w:ind w:left="1440" w:firstLine="0"/>
        <w:jc w:val="both"/>
        <w:rPr>
          <w:rFonts w:ascii="Calibri" w:cs="Calibri" w:eastAsia="Calibri" w:hAnsi="Calibri"/>
          <w:color w:val="000000"/>
        </w:rPr>
      </w:pPr>
      <w:sdt>
        <w:sdtPr>
          <w:tag w:val="goog_rdk_44"/>
        </w:sdtPr>
        <w:sdtContent>
          <w:r w:rsidDel="00000000" w:rsidR="00000000" w:rsidRPr="00000000">
            <w:rPr>
              <w:rFonts w:ascii="Mukta Vaani" w:cs="Mukta Vaani" w:eastAsia="Mukta Vaani" w:hAnsi="Mukta Vaani"/>
              <w:color w:val="000000"/>
              <w:sz w:val="20"/>
              <w:szCs w:val="20"/>
              <w:rtl w:val="0"/>
            </w:rPr>
            <w:t xml:space="preserve">જો ગીરો મૂકેલી જગ્યાને સારી અને નોંધપાત્ર સમારકામમાં રાખવામાં અથવા આવી સરકાર અથવા મ્યુનિસિપલ આવક, જમીન ભાડું, દરો, ભાડાં, કર, આકારણીઓ, લેણાં અને ફરજો અથવા ઉપરોક્ત જાહેર પ્રકૃતિના કોઈપણ ચાર્જની ચૂકવણીમાં ડિફોલ્ટ કરવામાં આવશે તો આવા સમારકામમાં ગીરો મૂકેલી જગ્યાને રાખવા અને આવી સરકારી અથવા મ્યુનિસિપલ આવક, જમીનના ભાડા, દરો, કર, આકારણીઓ, લેણાં અને ફરજો અને જાહેર પ્રકૃતિના તમામ ચાર્જ ચૂકવવા માટે ગીરોદાર માટે કાયદેસર બનો. ઉપરોક્ત અને મોર્ટગેગર સમયાંતરે માંગણી પર ગીરોને ચૂકવેલ તમામ રકમ ચૂકવશે અને કરશે જે ઉપરોક્ત જગ્યામાં અથવા તેના વિશે ઉપરોક્ત મુજબ ચૂકવેલ અથવા ખર્ચવામાં આવેલ છે અને તેના પરના વ્યાજ સાથે અને તે જ સમયથી ઉપરોક્ત બાકીની રકમ સાથે આટલું ચૂકવવામાં આવ્યું હશે અથવા ખર્ચવામાં આવ્યું હશે અને જ્યાં સુધી તે ચૂકવવામાં ન આવે ત્યાં સુધી તે જ ગીરો જગ્યા પર ચાર્જ હશે જે આ દ્વારા ખાતરી આપવામાં આવશે અથવા વ્યક્ત કરવામાં આવશે જેથી મુખ્ય રકમ અને તેના પરના વ્યાજ ઉપરાંત હોય.</w:t>
          </w:r>
        </w:sdtContent>
      </w:sdt>
      <w:r w:rsidDel="00000000" w:rsidR="00000000" w:rsidRPr="00000000">
        <w:rPr>
          <w:rtl w:val="0"/>
        </w:rPr>
      </w:r>
    </w:p>
    <w:p w:rsidR="00000000" w:rsidDel="00000000" w:rsidP="00000000" w:rsidRDefault="00000000" w:rsidRPr="00000000" w14:paraId="00000028">
      <w:pPr>
        <w:spacing w:before="100" w:line="240" w:lineRule="auto"/>
        <w:ind w:left="1080" w:firstLine="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i</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45"/>
        </w:sdtPr>
        <w:sdtContent>
          <w:r w:rsidDel="00000000" w:rsidR="00000000" w:rsidRPr="00000000">
            <w:rPr>
              <w:rFonts w:ascii="Mukta Vaani" w:cs="Mukta Vaani" w:eastAsia="Mukta Vaani" w:hAnsi="Mukta Vaani"/>
              <w:b w:val="1"/>
              <w:color w:val="000000"/>
              <w:sz w:val="20"/>
              <w:szCs w:val="20"/>
              <w:rtl w:val="0"/>
            </w:rPr>
            <w:t xml:space="preserve">વીમા માટે કરાર:-</w:t>
          </w:r>
        </w:sdtContent>
      </w:sdt>
      <w:r w:rsidDel="00000000" w:rsidR="00000000" w:rsidRPr="00000000">
        <w:rPr>
          <w:rtl w:val="0"/>
        </w:rPr>
      </w:r>
    </w:p>
    <w:p w:rsidR="00000000" w:rsidDel="00000000" w:rsidP="00000000" w:rsidRDefault="00000000" w:rsidRPr="00000000" w14:paraId="00000029">
      <w:pPr>
        <w:spacing w:before="100" w:line="240" w:lineRule="auto"/>
        <w:ind w:left="1440" w:firstLine="0"/>
        <w:jc w:val="both"/>
        <w:rPr>
          <w:rFonts w:ascii="Calibri" w:cs="Calibri" w:eastAsia="Calibri" w:hAnsi="Calibri"/>
          <w:color w:val="000000"/>
        </w:rPr>
      </w:pPr>
      <w:sdt>
        <w:sdtPr>
          <w:tag w:val="goog_rdk_46"/>
        </w:sdtPr>
        <w:sdtContent>
          <w:r w:rsidDel="00000000" w:rsidR="00000000" w:rsidRPr="00000000">
            <w:rPr>
              <w:rFonts w:ascii="Mukta Vaani" w:cs="Mukta Vaani" w:eastAsia="Mukta Vaani" w:hAnsi="Mukta Vaani"/>
              <w:color w:val="000000"/>
              <w:sz w:val="20"/>
              <w:szCs w:val="20"/>
              <w:rtl w:val="0"/>
            </w:rPr>
            <w:t xml:space="preserve">મોર્ટગેગર, જ્યાં સુધી આ ભેટોની સુરક્ષા પર કોઈપણ નાણાં બાકી રહેશે, ત્યાં સુધી તમામ ઇમારતો અને અન્ય માળખાં (પ્લિન્થ અને તેના પરના પાયા સિવાયના) રાખશે. કેટલાક જાણીતા અને વાજબીમાં વીમો આપવામાં આવ્યો છે. આગ અને હુલ્લડ દ્વારા નુકસાન અથવા નુકસાન સામે મોર્ટગેજ સિક્યોરિટીના સંપૂર્ણ મૂલ્યની સમાન રકમમાં, પરંતુ ઓછામાં ઓછા રૂ. ની રકમમાં... ઓછામાં ઓછા ગીરોના એકમાત્ર લાભ માટે ફાયર ઇન્સ્યોરન્સ કંપની પસંદ કરવામાં આવશે અથવા મંજૂર કરવામાં આવશે . અને આવા હેતુ માટે જરૂરી તમામ પ્રીમિયમ અને નાણાંની રકમ ચૂકવો, જેમાં તે દિવસના ઓછામાં ઓછા આઠ દિવસ પહેલાં આવી પોલિસીના નવીકરણનો સમાવેશ થાય છે, જે દિવસે અનુક્રમે તે ચૂકવવાનું રહેશે અને માંગ પર ગીરોને આવા વીમાની પોલિસી અથવા પોલિસી પહોંચાડશે. અને આવી દરેક ચૂકવણીની રસીદને વિધિવત સમર્થન આપેલ અને તેના સંપૂર્ણ લાભ સાથે ગીરોની તરફેણમાં સોંપવામાં આવે છે અને તે કે મોર્ટગેગર હવે પછીથી કોઈપણ સમયે ઉપરોક્ત કોઈપણ વીમા ચાલુ રાખવા દરમિયાન કોઈપણ કૃત્ય કરશે નહીં અથવા કોઈપણ ડિફોલ્ટ કરશે નહીં જેના દ્વારા કહ્યું વીમો રદબાતલ અથવા રદબાતલ થઈ શકે છે અથવા તેના માટે વધેલા પ્રીમિયમ ચૂકવવાપાત્ર થઈ શકે છે અને આ સિક્યોરિટી ચાલુ રાખવા દરમિયાન કોઈપણ સમયે ઉક્ત વીમો કોઈપણ રીતે તેના પોતાના ખર્ચે રદબાતલ અથવા રદબાતલ થઈ જશે, નવા વીમાને અસર કરશે. મોર્ગેજીસના નામે આવા રદબાતલ અથવા રદ કરી શકાય તેવા વીમાની અવેજીમાં અમુક ઓફિસમાં ઉપરોક્ત રકમમાં ગીરો દ્વારા મંજૂર કરવામાં આવે અને જો ઉપરોક્ત મુજબ ઉપરોક્ત જગ્યાનો વીમો ઉતારવામાં કે રાખવામાં ડિફોલ્ટ કરવામાં આવશે તો અને ઘણી વાર જેમ તેમ થશે તેમ, મોર્ટગેજ સિક્યોરિટીના સંપૂર્ણ મૂલ્યથી વધુ ન હોય તેવી કોઈપણ રકમમાં ગીરો મૂકેલી જગ્યાનો વીમો લેવો અને તેને 24 કલાકની નોટિસ આપવા પર ગીરો માટે કાયદેસર (પરંતુ ફરજિયાત નહીં) હશે અને તે. મોર્ટગેગર માંગ પર મોર્ટગેજીસને તેમના દ્વારા તે હેતુ માટે ખર્ચવામાં આવેલ દરેક રકમ તેના દરે વ્યાજ સાથે અને ઉપરોક્ત બાકીની રકમ સાથે અનુક્રમે તે જ સમયે ખર્ચવામાં આવ્યા પછી ચૂકવશે અને જ્યાં સુધી આવી ચુકવણી ન થાય ત્યાં સુધી તે જ રહેશે. ગીરો મૂકેલી જગ્યા પરનો ચાર્જ આથી મંજૂર કરવામાં આવ્યો છે, અથવા તેવું વ્યક્ત કરવામાં આવ્યું છે અને તે ઉપરોક્ત કોઈપણ વીમા હેઠળ અથવા તેના આધારે પ્રાપ્ત થયેલી તમામ રકમની રકમ હશે. મોર્ગેજીસના વિકલ્પ પર, ક્યાં તો તરત જ અરજી કરો અથવા નોંધપાત્ર રીતે પુનઃનિર્માણ માટે ઉક્ત ગીરો જગ્યા અથવા તેના કોઈપણ ભાગને પુનઃસ્થાપિત કરવા અને સમારકામ કરવા માટે અથવા આ ભેટોની સુરક્ષા પર બાકી રહેલા સમય માટેના મુદ્દલ નાણાં અને વ્યાજની ચુકવણી માટે અથવા તેની તરફ . જો કે, જો ગીરો તે સમયે ગીરો મુકેલી જગ્યાના કબજામાં હોય તો, તેઓ આવા નુકસાન અથવા નુકસાનના કિસ્સામાં, પોલિસી હેઠળ ખરેખર પ્રાપ્ત કરી શકે તેવા કોઈપણ નાણાં લાગુ કરશે. અથવા તેટલું જરૂરી હોઈ શકે. જો પ્રોપર્ટી પુનઃસ્થાપિત કરી રહી હોય, અથવા જો મોર્ટગેગર આ રીતે ગીરોનું દેવું ઘટાડવા અથવા ડિસ્ચાર્જ કરવા વિનંતી કરે.</w:t>
          </w:r>
        </w:sdtContent>
      </w:sdt>
      <w:r w:rsidDel="00000000" w:rsidR="00000000" w:rsidRPr="00000000">
        <w:rPr>
          <w:rtl w:val="0"/>
        </w:rPr>
      </w:r>
    </w:p>
    <w:p w:rsidR="00000000" w:rsidDel="00000000" w:rsidP="00000000" w:rsidRDefault="00000000" w:rsidRPr="00000000" w14:paraId="0000002A">
      <w:pPr>
        <w:spacing w:before="100" w:line="240" w:lineRule="auto"/>
        <w:ind w:left="1080" w:firstLine="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j</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47"/>
        </w:sdtPr>
        <w:sdtContent>
          <w:r w:rsidDel="00000000" w:rsidR="00000000" w:rsidRPr="00000000">
            <w:rPr>
              <w:rFonts w:ascii="Mukta Vaani" w:cs="Mukta Vaani" w:eastAsia="Mukta Vaani" w:hAnsi="Mukta Vaani"/>
              <w:b w:val="1"/>
              <w:color w:val="000000"/>
              <w:sz w:val="20"/>
              <w:szCs w:val="20"/>
              <w:rtl w:val="0"/>
            </w:rPr>
            <w:t xml:space="preserve">મોર્ટગેગર દ્વારા ડિફોલ્ટના કિસ્સામાં પાવર :-</w:t>
          </w:r>
        </w:sdtContent>
      </w:sdt>
      <w:r w:rsidDel="00000000" w:rsidR="00000000" w:rsidRPr="00000000">
        <w:rPr>
          <w:rtl w:val="0"/>
        </w:rPr>
      </w:r>
    </w:p>
    <w:p w:rsidR="00000000" w:rsidDel="00000000" w:rsidP="00000000" w:rsidRDefault="00000000" w:rsidRPr="00000000" w14:paraId="0000002B">
      <w:pPr>
        <w:spacing w:before="100" w:line="240" w:lineRule="auto"/>
        <w:ind w:left="1440" w:firstLine="0"/>
        <w:jc w:val="both"/>
        <w:rPr>
          <w:rFonts w:ascii="Calibri" w:cs="Calibri" w:eastAsia="Calibri" w:hAnsi="Calibri"/>
          <w:color w:val="000000"/>
        </w:rPr>
      </w:pPr>
      <w:sdt>
        <w:sdtPr>
          <w:tag w:val="goog_rdk_48"/>
        </w:sdtPr>
        <w:sdtContent>
          <w:r w:rsidDel="00000000" w:rsidR="00000000" w:rsidRPr="00000000">
            <w:rPr>
              <w:rFonts w:ascii="Mukta Vaani" w:cs="Mukta Vaani" w:eastAsia="Mukta Vaani" w:hAnsi="Mukta Vaani"/>
              <w:color w:val="000000"/>
              <w:sz w:val="20"/>
              <w:szCs w:val="20"/>
              <w:rtl w:val="0"/>
            </w:rPr>
            <w:t xml:space="preserve">કે ગીરો રાખેલી જગ્યાને અથવા તેના કોઈપણ ભાગને કોઈ નુકસાન થવાના કિસ્સામાં, આગ, વાવાઝોડા દ્વારા આથી મંજૂરી આપવામાં આવી છે અથવા વ્યક્ત કરવામાં આવી છે. ધરતીકંપ, વીજળી, વરસાદ, હુલ્લડો અથવા અન્યથા કોઈપણ સમયે કે સમયે આના અમલ પછી અથવા જો કોઈ ઘટના બનશે તો ગીરોના અભિપ્રાયમાં આ દ્વારા બનાવેલ સુરક્ષાને ભૌતિક રીતે નબળી પાડવા માટે અથવા જો ગીરોને નાદાર જાહેર કરવામાં આવે અથવા જો વ્યાજ વર્તમાન સુરક્ષા પર ઓછામાં ઓછી રૂ. 500/- બાકી રહેશે અને બાકીના ત્રણ મહિના સુધી બાકી રહેશે અથવા જો અહીં સમાવિષ્ટ કોઈપણ કરારની કામગીરીમાં મોર્ટગેગર દ્વારા કોઈ ડિફોલ્ટ કરવામાં આવશે અને મોર્ટગેગરના ભાગ પર અવલોકન કરવામાં આવશે અને કરવામાં આવશે અને નહીં મોર્ગેજીસ તરફથી લેખિત નોટિસ મળ્યા પછી વાજબી સમયની અંદર મોર્ટગેગર દ્વારા ઉપાય કરવામાં આવે અથવા જો ઉક્ત જગ્યા અથવા તેના કોઈપણ ભાગ પર અમલ લાદવામાં આવે અને એકવીસ દિવસની અંદર ઉભો કરવામાં ન આવે અથવા તેના માટે રીસીવરની નિમણૂક કરવામાં આવે અને તેને વીસની અંદર છૂટા કરવામાં ન આવે એક દિવસ, પછી અને ઉપરોક્ત કોઈપણ કિસ્સામાં. તેનાથી વિપરિત અહીં કંઈપણ સમાવિષ્ટ હોવા છતાં, ગીરોનું સંપૂર્ણ દેવું ગીરોના વિકલ્પ પર તરત જ ચૂકવવાપાત્ર બનશે જેમ કે નિયત તારીખ વીતી ગઈ હોય અને આ દ્વારા રચવામાં આવેલી સુરક્ષા ગીરોના વિકલ્પ પર તરત જ લાગુ થઈ જશે અને આવા કિસ્સામાં આવા તમામ અધિકારો અને ઉપાયો ગીરોને ઉપલબ્ધ રહેશે જે તેમને આ ભેટોની શરતો હેઠળ અથવા કાયદા દ્વારા મૂળભૂત નાણાંની ચુકવણીમાં અને આથી સુરક્ષિત વ્યાજની ચૂકવણીમાં કરવામાં આવશે.</w:t>
          </w:r>
        </w:sdtContent>
      </w:sdt>
      <w:r w:rsidDel="00000000" w:rsidR="00000000" w:rsidRPr="00000000">
        <w:rPr>
          <w:rtl w:val="0"/>
        </w:rPr>
      </w:r>
    </w:p>
    <w:p w:rsidR="00000000" w:rsidDel="00000000" w:rsidP="00000000" w:rsidRDefault="00000000" w:rsidRPr="00000000" w14:paraId="0000002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8.</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49"/>
        </w:sdtPr>
        <w:sdtContent>
          <w:r w:rsidDel="00000000" w:rsidR="00000000" w:rsidRPr="00000000">
            <w:rPr>
              <w:rFonts w:ascii="Mukta Vaani" w:cs="Mukta Vaani" w:eastAsia="Mukta Vaani" w:hAnsi="Mukta Vaani"/>
              <w:b w:val="1"/>
              <w:color w:val="000000"/>
              <w:sz w:val="20"/>
              <w:szCs w:val="20"/>
              <w:rtl w:val="0"/>
            </w:rPr>
            <w:t xml:space="preserve">રીસીવરની નિમણૂક કરવાની સત્તા:-</w:t>
          </w:r>
        </w:sdtContent>
      </w:sdt>
      <w:r w:rsidDel="00000000" w:rsidR="00000000" w:rsidRPr="00000000">
        <w:rPr>
          <w:rtl w:val="0"/>
        </w:rPr>
      </w:r>
    </w:p>
    <w:p w:rsidR="00000000" w:rsidDel="00000000" w:rsidP="00000000" w:rsidRDefault="00000000" w:rsidRPr="00000000" w14:paraId="0000002D">
      <w:pPr>
        <w:spacing w:before="100" w:line="240" w:lineRule="auto"/>
        <w:ind w:left="720" w:firstLine="0"/>
        <w:jc w:val="both"/>
        <w:rPr>
          <w:rFonts w:ascii="Calibri" w:cs="Calibri" w:eastAsia="Calibri" w:hAnsi="Calibri"/>
          <w:color w:val="000000"/>
        </w:rPr>
      </w:pPr>
      <w:sdt>
        <w:sdtPr>
          <w:tag w:val="goog_rdk_50"/>
        </w:sdtPr>
        <w:sdtContent>
          <w:r w:rsidDel="00000000" w:rsidR="00000000" w:rsidRPr="00000000">
            <w:rPr>
              <w:rFonts w:ascii="Mukta Vaani" w:cs="Mukta Vaani" w:eastAsia="Mukta Vaani" w:hAnsi="Mukta Vaani"/>
              <w:color w:val="000000"/>
              <w:sz w:val="20"/>
              <w:szCs w:val="20"/>
              <w:rtl w:val="0"/>
            </w:rPr>
            <w:t xml:space="preserve">અને તે આથી આગળ સંમત થાય છે અને જાહેર કરવામાં આવે છે કે જગ્યાના વિચારણામાં તે ગીરો માટે કાયદેસર રહેશે (આથી ગીરોને આપવામાં આવેલી અન્ય સત્તાઓ ઉપરાંત) મોર્ટગેગરની વધુ સંમતિ અથવા સંમતિ વિના. મોર્ટગેજીસ અથવા તેમનામાંથી કોઈપણ દ્વારા અથવા તેમના વતી, કોઈ પણ વ્યક્તિ, મોર્ટગેજને યોગ્ય લાગે તેમ, મોર્ટગેગરના નામે સમયાંતરે રીસીવર બનવા અથવા અન્યથા ભાડું મેળવવા માટે લેખિત નિમણૂક કરવી. આથી મંજૂર કરાયેલી મોર્ટગેજ જગ્યાની આવક અને નફો, અને તેનો દરેક ભાગ વર્તમાન અને ભાવિ ભાડૂતો અને તેના કબજેદારો અને અનુક્રમે ચૂકવવા માટે જવાબદાર વ્યક્તિઓ અને તેની ચૂકવણી ન કરવાના કિસ્સામાં વસૂલાત માટે અથવા કોઈપણ કાયદેસર ઉપાયોનો ઉપયોગ કરવા માટે અને તેની ચૂકવણી મેળવવી અને મોર્ટગેગર કરી શકે તે રીતે સંપૂર્ણ અને અસરકારક રીતે પુનઃપ્રાપ્ત કરવા અને પ્રાપ્ત કરવા માટે જરૂરી અથવા યોગ્ય બધી બાબતો કરવી અને મોર્ટગેગર આથી નિર્દેશ કરે છે કે, વર્તમાન અને ભાવિ ભાડૂતો અને કબજે કરેલ મોર્ગેજ જગ્યાના કબજો જો કોઈ હોય તો અનુક્રમે અને તે ચૂકવવા માટે જવાબદાર વ્યક્તિઓ, આ જગ્યાના ભાડા અને નફાની ચૂકવણી ઉક્ત પ્રાપ્તકર્તાને અને કોઈપણ ભાવિ પ્રાપ્તકર્તાને આ પછી ઉલ્લેખ કર્યા મુજબ નિમણૂક કરવા માટે.</w:t>
          </w:r>
        </w:sdtContent>
      </w:sdt>
      <w:r w:rsidDel="00000000" w:rsidR="00000000" w:rsidRPr="00000000">
        <w:rPr>
          <w:rtl w:val="0"/>
        </w:rPr>
      </w:r>
    </w:p>
    <w:p w:rsidR="00000000" w:rsidDel="00000000" w:rsidP="00000000" w:rsidRDefault="00000000" w:rsidRPr="00000000" w14:paraId="0000002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9.</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51"/>
        </w:sdtPr>
        <w:sdtContent>
          <w:r w:rsidDel="00000000" w:rsidR="00000000" w:rsidRPr="00000000">
            <w:rPr>
              <w:rFonts w:ascii="Mukta Vaani" w:cs="Mukta Vaani" w:eastAsia="Mukta Vaani" w:hAnsi="Mukta Vaani"/>
              <w:b w:val="1"/>
              <w:color w:val="000000"/>
              <w:sz w:val="20"/>
              <w:szCs w:val="20"/>
              <w:rtl w:val="0"/>
            </w:rPr>
            <w:t xml:space="preserve">પ્રાપ્તકર્તાની શક્તિઓ:-</w:t>
          </w:r>
        </w:sdtContent>
      </w:sdt>
      <w:r w:rsidDel="00000000" w:rsidR="00000000" w:rsidRPr="00000000">
        <w:rPr>
          <w:rtl w:val="0"/>
        </w:rPr>
      </w:r>
    </w:p>
    <w:p w:rsidR="00000000" w:rsidDel="00000000" w:rsidP="00000000" w:rsidRDefault="00000000" w:rsidRPr="00000000" w14:paraId="0000002F">
      <w:pPr>
        <w:spacing w:before="100" w:line="240" w:lineRule="auto"/>
        <w:ind w:left="720" w:firstLine="0"/>
        <w:jc w:val="both"/>
        <w:rPr>
          <w:rFonts w:ascii="Calibri" w:cs="Calibri" w:eastAsia="Calibri" w:hAnsi="Calibri"/>
          <w:color w:val="000000"/>
        </w:rPr>
      </w:pPr>
      <w:sdt>
        <w:sdtPr>
          <w:tag w:val="goog_rdk_52"/>
        </w:sdtPr>
        <w:sdtContent>
          <w:r w:rsidDel="00000000" w:rsidR="00000000" w:rsidRPr="00000000">
            <w:rPr>
              <w:rFonts w:ascii="Mukta Vaani" w:cs="Mukta Vaani" w:eastAsia="Mukta Vaani" w:hAnsi="Mukta Vaani"/>
              <w:b w:val="1"/>
              <w:color w:val="000000"/>
              <w:sz w:val="20"/>
              <w:szCs w:val="20"/>
              <w:rtl w:val="0"/>
            </w:rPr>
            <w:t xml:space="preserve">અને તે આથી વધુ સંમત થાય છે અને જાહેર કરે છે કે</w:t>
          </w:r>
        </w:sdtContent>
      </w:sdt>
      <w:r w:rsidDel="00000000" w:rsidR="00000000" w:rsidRPr="00000000">
        <w:rPr>
          <w:rtl w:val="0"/>
        </w:rPr>
      </w:r>
    </w:p>
    <w:p w:rsidR="00000000" w:rsidDel="00000000" w:rsidP="00000000" w:rsidRDefault="00000000" w:rsidRPr="00000000" w14:paraId="0000003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તે સમય માટે કથિત પ્રાપ્તકર્તાની રસીદ આવા ભાડૂતોના રહેવાસીઓ અને વ્યક્તિઓ માટે આવા ભાડા અને નફા માટે અસરકારક ડિસ્ચાર્જ હશે;</w:t>
          </w:r>
        </w:sdtContent>
      </w:sdt>
      <w:r w:rsidDel="00000000" w:rsidR="00000000" w:rsidRPr="00000000">
        <w:rPr>
          <w:rtl w:val="0"/>
        </w:rPr>
      </w:r>
    </w:p>
    <w:p w:rsidR="00000000" w:rsidDel="00000000" w:rsidP="00000000" w:rsidRDefault="00000000" w:rsidRPr="00000000" w14:paraId="00000031">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ઉક્ત પ્રાપ્તકર્તા પાસે આવા ભાડૂતો, કબજેદારો અને અન્ય વ્યક્તિઓને યોગ્ય લાગે તે પ્રમાણે ભથ્થાઓ કરવાની અને તેમની સાથે વ્યવસ્થા કરવાની અને બહાર નીકળવાની અથવા કબજો મેળવવાની કાર્યવાહી કરવા અને છોડવાની સૂચના આપવા અને લાવવાની અને કાર્યવાહી કરવાની સત્તા હશે. કોઈ ભાડૂઆતની સમાપ્તિ અથવા નિર્ધારણ અથવા અન્યથા જપ્ત કરવા પરની જગ્યા અને આ જગ્યા અથવા તેનો કોઈપણ ભાગ સમયાંતરે એવી વ્યક્તિ અથવા વ્યક્તિઓને આપી દેવો કે જેમને તે વાર્ષિક અથવા માસિક ભાડૂતો પર શ્રેષ્ઠ ભાડા પર યોગ્ય લાગે જે વ્યાજબી હોઈ શકે. પ્રાપ્ય.,</w:t>
          </w:r>
        </w:sdtContent>
      </w:sdt>
      <w:r w:rsidDel="00000000" w:rsidR="00000000" w:rsidRPr="00000000">
        <w:rPr>
          <w:rtl w:val="0"/>
        </w:rPr>
      </w:r>
    </w:p>
    <w:p w:rsidR="00000000" w:rsidDel="00000000" w:rsidP="00000000" w:rsidRDefault="00000000" w:rsidRPr="00000000" w14:paraId="0000003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કે કથિત પ્રાપ્તકર્તાએ તેના દ્વારા મેળવેલા તમામ નાણાંમાંથી અને બહાર, પ્રથમ સ્થાને, તમામ ભાડા ચૂકવવા પડશે. કર અને આવક. દરો, આકારણીઓ અને આઉટગોઇંગ જે પણ ગીરો રાખેલી જગ્યાને અસર કરે છે અને જે અન્યથા ચૂકવવામાં આવશે નહીં અને આગ અને હુલ્લડ દ્વારા નુકસાન અથવા નુકસાન સામે સમારકામ અથવા વીમો લેવાનો ખર્ચ કોઈપણ બિલ્ડિંગ અથવા અન્ય માળખાને જે તેને સમારકામ અથવા વીમો લેવા માટે યોગ્ય લાગે છે અને પછીના સ્થાને સંગ્રહ અને સંચાલનના ખર્ચની ચૂકવણી કરો અને તેના પોતાના ઉપયોગ માટે કપાત કરો અને જાળવી રાખો જેથી રૂ. 5/- દરેક રૂ. 100/- ગીરોના અભિપ્રાય મુજબ પ્રાપ્ત કરેલ પ્રાપ્તકર્તા તેની મુશ્કેલી માટે વ્યાજબી રીતે હકદાર હશે અને પછીના સ્થાને, આ ભેટોની સુરક્ષા પર સમયાંતરે ઉપાર્જિત થતા વ્યાજની સમાન ચુકવણી દ્વારા ગીરોને ચૂકવો અને જો કથિત ભાડાં અને નફોમાંથી કોઈ એકઠું થાય તો વધારાની છૂટ આપશે અને જ્યારે તે રૂ. ની રકમ હોય... ગીરોને ચૂકવવા માટે તેમની બાકીની મૂળ રકમમાં ઘટાડો કરશે અને પ્રાપ્ત થયેલા નાણાંના શેષ (જો કોઈ હોય તો) ચૂકવશે તેના દ્વારા તે વ્યક્તિ માટે. પરંતુ પ્રાપ્તકર્તાના કબજા માટે, તે આવક મેળવવા માટે હકદાર હશે જેના માટે તેને પ્રાપ્તકર્તા તરીકે નિમણૂક કરવામાં આવી છે અથવા જે અન્યથા ગીરો મૂકેલી જગ્યા માટે હકદાર છે;</w:t>
          </w:r>
        </w:sdtContent>
      </w:sdt>
      <w:r w:rsidDel="00000000" w:rsidR="00000000" w:rsidRPr="00000000">
        <w:rPr>
          <w:rtl w:val="0"/>
        </w:rPr>
      </w:r>
    </w:p>
    <w:p w:rsidR="00000000" w:rsidDel="00000000" w:rsidP="00000000" w:rsidRDefault="00000000" w:rsidRPr="00000000" w14:paraId="00000033">
      <w:pPr>
        <w:spacing w:before="100" w:line="240" w:lineRule="auto"/>
        <w:ind w:left="1440" w:hanging="360"/>
        <w:jc w:val="both"/>
        <w:rPr>
          <w:rFonts w:ascii="Calibri" w:cs="Calibri" w:eastAsia="Calibri" w:hAnsi="Calibri"/>
          <w:color w:val="000000"/>
        </w:rPr>
      </w:pPr>
      <w:sdt>
        <w:sdtPr>
          <w:tag w:val="goog_rdk_56"/>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કે કથિત રીસીવરને દૂર કરી શકાય છે અને મોર્ગેજીસ અને મોર્ટગેગર દ્વારા અથવા વતી સહી કરેલ લેખિત દ્વારા સમયાંતરે નવા રીસીવરની નિમણૂક કરી શકાય છે.</w:t>
          </w:r>
        </w:sdtContent>
      </w:sdt>
      <w:r w:rsidDel="00000000" w:rsidR="00000000" w:rsidRPr="00000000">
        <w:rPr>
          <w:rtl w:val="0"/>
        </w:rPr>
      </w:r>
    </w:p>
    <w:p w:rsidR="00000000" w:rsidDel="00000000" w:rsidP="00000000" w:rsidRDefault="00000000" w:rsidRPr="00000000" w14:paraId="00000034">
      <w:pPr>
        <w:spacing w:before="100" w:line="240" w:lineRule="auto"/>
        <w:ind w:left="1440" w:hanging="360"/>
        <w:jc w:val="both"/>
        <w:rPr>
          <w:rFonts w:ascii="Calibri" w:cs="Calibri" w:eastAsia="Calibri" w:hAnsi="Calibri"/>
          <w:color w:val="000000"/>
        </w:rPr>
      </w:pPr>
      <w:sdt>
        <w:sdtPr>
          <w:tag w:val="goog_rdk_58"/>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કે રીસીવર તમામ બાબતોમાં મોર્ટગેગરના એજન્ટ તરીકે માનવામાં આવશે અને મોર્ટગેગર રીસીવરના કૃત્યો અને/અથવા ડિફોલ્ટ માટે સંપૂર્ણપણે જવાબદાર રહેશે અને મોર્ટગેજીસ કોઈપણ સંજોગોમાં કોઈપણ નુકસાન અથવા ગેરપ્રયોગ માટે જવાબદાર રહેશે નહીં. કથિત ભાડા અને નફો અથવા તેના કોઈપણ ભાગની કોઈપણ ડિફોલ્ટ ઉપેક્ષાના કારણે અથવા ઉક્ત પ્રાપ્તકર્તાના વિશ્વાસના ભંગને કારણે અથવા તે રીસીવરના કૃત્યો અથવા ભૂલો દ્વારા થતા અન્ય કોઈપણ નુકસાન અથવા નુકસાન માટે, પરંતુ તે નુકસાન , ખોટો ઉપયોગ અને નુકસાન અને દરેક મેળવનારનો પગાર સંપૂર્ણપણે ભોગવવામાં આવશે અને મોર્ટગેગર દ્વારા ચૂકવવામાં આવશે:</w:t>
          </w:r>
        </w:sdtContent>
      </w:sdt>
      <w:r w:rsidDel="00000000" w:rsidR="00000000" w:rsidRPr="00000000">
        <w:rPr>
          <w:rtl w:val="0"/>
        </w:rPr>
      </w:r>
    </w:p>
    <w:p w:rsidR="00000000" w:rsidDel="00000000" w:rsidP="00000000" w:rsidRDefault="00000000" w:rsidRPr="00000000" w14:paraId="00000035">
      <w:pPr>
        <w:spacing w:before="100" w:line="240" w:lineRule="auto"/>
        <w:ind w:left="1080" w:firstLine="0"/>
        <w:jc w:val="both"/>
        <w:rPr>
          <w:rFonts w:ascii="Calibri" w:cs="Calibri" w:eastAsia="Calibri" w:hAnsi="Calibri"/>
          <w:color w:val="000000"/>
        </w:rPr>
      </w:pPr>
      <w:sdt>
        <w:sdtPr>
          <w:tag w:val="goog_rdk_60"/>
        </w:sdtPr>
        <w:sdtContent>
          <w:r w:rsidDel="00000000" w:rsidR="00000000" w:rsidRPr="00000000">
            <w:rPr>
              <w:rFonts w:ascii="Mukta Vaani" w:cs="Mukta Vaani" w:eastAsia="Mukta Vaani" w:hAnsi="Mukta Vaani"/>
              <w:b w:val="1"/>
              <w:color w:val="000000"/>
              <w:sz w:val="20"/>
              <w:szCs w:val="20"/>
              <w:rtl w:val="0"/>
            </w:rPr>
            <w:t xml:space="preserve">જ્યારે રીસીવરની નિમણૂક કરી શકાય છે</w:t>
          </w:r>
        </w:sdtContent>
      </w:sdt>
      <w:r w:rsidDel="00000000" w:rsidR="00000000" w:rsidRPr="00000000">
        <w:rPr>
          <w:rtl w:val="0"/>
        </w:rPr>
      </w:r>
    </w:p>
    <w:p w:rsidR="00000000" w:rsidDel="00000000" w:rsidP="00000000" w:rsidRDefault="00000000" w:rsidRPr="00000000" w14:paraId="00000036">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કે ગીરોને આપવામાં આવેલ રીસીવરની નિમણૂકની ઉપરોક્ત સત્તાનો ઉપયોગ ગીરો દ્વારા કરવામાં આવશે નહીં સિવાય કે જ્યાં સુધી અને ત્યાં સુધી લેખિતમાં નોટિસ આપવામાં ન આવે કે જેમાં ગીરોને મુખ્ય નાણાની ચૂકવણીની આવશ્યકતા આપવામાં આવી હોય અને મુખ્ય નાણાં અથવા કોઈપણ ભાગની ચુકવણીમાં ડિફોલ્ટ કરવામાં આવ્યું હોય. આવી સેવા પછીના ત્રણ મહિના માટે, અથવા અમુક વ્યાજની રકમ રૂ. 500/- આ ભેટોની સુરક્ષાને લીધે બાકી નીકળ્યા પછી ત્રણ કેલેન્ડર મહિના માટે બાકી રહેશે,</w:t>
          </w:r>
        </w:sdtContent>
      </w:sdt>
      <w:r w:rsidDel="00000000" w:rsidR="00000000" w:rsidRPr="00000000">
        <w:rPr>
          <w:rtl w:val="0"/>
        </w:rPr>
      </w:r>
    </w:p>
    <w:p w:rsidR="00000000" w:rsidDel="00000000" w:rsidP="00000000" w:rsidRDefault="00000000" w:rsidRPr="00000000" w14:paraId="0000003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 _</w:t>
      </w:r>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કે કોઈ પણ ભાડૂત અથવા અન્ય વ્યક્તિ જે ઉક્ત પ્રાપ્તકર્તાને પૈસા ચૂકવે છે અથવા તેની સાથે કોઈ વ્યવહાર કરે છે તે પૂછપરછ કરવા માટે ચિંતિત રહેશે નહીં કે તેને કાર્ય કરવા અથવા અન્યથા તેની નિમણૂકની નિયમિતતા માટે અધિકૃત કરવા માટે કોઈ કેસ બન્યો છે કે કેમ.</w:t>
          </w:r>
        </w:sdtContent>
      </w:sdt>
      <w:r w:rsidDel="00000000" w:rsidR="00000000" w:rsidRPr="00000000">
        <w:rPr>
          <w:rtl w:val="0"/>
        </w:rPr>
      </w:r>
    </w:p>
    <w:p w:rsidR="00000000" w:rsidDel="00000000" w:rsidP="00000000" w:rsidRDefault="00000000" w:rsidRPr="00000000" w14:paraId="0000003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10.</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63"/>
        </w:sdtPr>
        <w:sdtContent>
          <w:r w:rsidDel="00000000" w:rsidR="00000000" w:rsidRPr="00000000">
            <w:rPr>
              <w:rFonts w:ascii="Mukta Vaani" w:cs="Mukta Vaani" w:eastAsia="Mukta Vaani" w:hAnsi="Mukta Vaani"/>
              <w:b w:val="1"/>
              <w:color w:val="000000"/>
              <w:sz w:val="20"/>
              <w:szCs w:val="20"/>
              <w:rtl w:val="0"/>
            </w:rPr>
            <w:t xml:space="preserve">પ્રાપ્તકર્તાની નિમણૂક કરવાની અથવા કબજો લેવાની સત્તા વૈકલ્પિક:-</w:t>
          </w:r>
        </w:sdtContent>
      </w:sdt>
      <w:r w:rsidDel="00000000" w:rsidR="00000000" w:rsidRPr="00000000">
        <w:rPr>
          <w:rtl w:val="0"/>
        </w:rPr>
      </w:r>
    </w:p>
    <w:p w:rsidR="00000000" w:rsidDel="00000000" w:rsidP="00000000" w:rsidRDefault="00000000" w:rsidRPr="00000000" w14:paraId="00000039">
      <w:pPr>
        <w:spacing w:before="100" w:line="240" w:lineRule="auto"/>
        <w:ind w:left="720" w:firstLine="0"/>
        <w:jc w:val="both"/>
        <w:rPr>
          <w:rFonts w:ascii="Calibri" w:cs="Calibri" w:eastAsia="Calibri" w:hAnsi="Calibri"/>
          <w:color w:val="000000"/>
        </w:rPr>
      </w:pPr>
      <w:sdt>
        <w:sdtPr>
          <w:tag w:val="goog_rdk_64"/>
        </w:sdtPr>
        <w:sdtContent>
          <w:r w:rsidDel="00000000" w:rsidR="00000000" w:rsidRPr="00000000">
            <w:rPr>
              <w:rFonts w:ascii="Mukta Vaani" w:cs="Mukta Vaani" w:eastAsia="Mukta Vaani" w:hAnsi="Mukta Vaani"/>
              <w:color w:val="000000"/>
              <w:sz w:val="20"/>
              <w:szCs w:val="20"/>
              <w:rtl w:val="0"/>
            </w:rPr>
            <w:t xml:space="preserve">અને તે આથી આગળ સંમત થાય છે કે ગીરો રાખનારાઓ માટે તે કાયદેસર રહેશે કે ગીરો મૂકેલી જગ્યાના રીસીવરની નિમણૂક કરવી અથવા તેઓને યોગ્ય લાગે તેમ તેનો કબજો મેળવવો.</w:t>
          </w:r>
        </w:sdtContent>
      </w:sdt>
      <w:r w:rsidDel="00000000" w:rsidR="00000000" w:rsidRPr="00000000">
        <w:rPr>
          <w:rtl w:val="0"/>
        </w:rPr>
      </w:r>
    </w:p>
    <w:p w:rsidR="00000000" w:rsidDel="00000000" w:rsidP="00000000" w:rsidRDefault="00000000" w:rsidRPr="00000000" w14:paraId="0000003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11.</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65"/>
        </w:sdtPr>
        <w:sdtContent>
          <w:r w:rsidDel="00000000" w:rsidR="00000000" w:rsidRPr="00000000">
            <w:rPr>
              <w:rFonts w:ascii="Mukta Vaani" w:cs="Mukta Vaani" w:eastAsia="Mukta Vaani" w:hAnsi="Mukta Vaani"/>
              <w:b w:val="1"/>
              <w:color w:val="000000"/>
              <w:sz w:val="20"/>
              <w:szCs w:val="20"/>
              <w:rtl w:val="0"/>
            </w:rPr>
            <w:t xml:space="preserve">પાવર ટુ બેલ:-</w:t>
          </w:r>
        </w:sdtContent>
      </w:sdt>
      <w:r w:rsidDel="00000000" w:rsidR="00000000" w:rsidRPr="00000000">
        <w:rPr>
          <w:rtl w:val="0"/>
        </w:rPr>
      </w:r>
    </w:p>
    <w:p w:rsidR="00000000" w:rsidDel="00000000" w:rsidP="00000000" w:rsidRDefault="00000000" w:rsidRPr="00000000" w14:paraId="0000003B">
      <w:pPr>
        <w:spacing w:before="100" w:line="240" w:lineRule="auto"/>
        <w:ind w:left="720" w:firstLine="0"/>
        <w:jc w:val="both"/>
        <w:rPr>
          <w:rFonts w:ascii="Calibri" w:cs="Calibri" w:eastAsia="Calibri" w:hAnsi="Calibri"/>
          <w:color w:val="000000"/>
        </w:rPr>
      </w:pPr>
      <w:sdt>
        <w:sdtPr>
          <w:tag w:val="goog_rdk_66"/>
        </w:sdtPr>
        <w:sdtContent>
          <w:r w:rsidDel="00000000" w:rsidR="00000000" w:rsidRPr="00000000">
            <w:rPr>
              <w:rFonts w:ascii="Mukta Vaani" w:cs="Mukta Vaani" w:eastAsia="Mukta Vaani" w:hAnsi="Mukta Vaani"/>
              <w:color w:val="000000"/>
              <w:sz w:val="20"/>
              <w:szCs w:val="20"/>
              <w:rtl w:val="0"/>
            </w:rPr>
            <w:t xml:space="preserve">અને તે આથી સંમત થાય છે અને જાહેર કરવામાં આવે છે કે ગીરોના અન્ય તમામ અધિકારો સાથે પૂર્વગ્રહ વિના, કાયદા અનુસાર અથવા આ ભેટો હેઠળ, તે પછીથી કોઈપણ સમયે અથવા સમયે તેમના વતી કાર્ય કરતી કોઈપણ વ્યક્તિ અથવા ગીરો માટે કાયદેસર રહેશે. તેમજ ગીરો મુકેલી જગ્યાના વેચાણમાં વેચાણ કરવા અથવા સંમતિ આપવા માટે ગીરોની કોઈપણ વધુ સંમતિ વિના નિયત તારીખ પહેલા અને પછીની તારીખ આથી મંજૂર, અથવા તેમાંથી કોઈપણ અથવા તેનો કોઈપણ ભાગ અથવા તેના ભાગો હસ્તક્ષેપ વિના કોર્ટના અને કાં તો એકસાથે અથવા પાર્સલ અથવા લોટમાં અને ક્યાં તો જાહેર હરાજી અથવા ખાનગી કરાર દ્વારા અને ક્યાં તો શીર્ષક અથવા પુરાવા અથવા શીર્ષકની શરૂઆત સંબંધિત કોઈ વિશેષ શરતો અથવા શરતો સાથે અથવા વગર અથવા અન્યથા જે સત્તા સાથે ગીરો દ્વારા યોગ્ય માનવામાં આવે છે આવા વેચાણને સમય-સમય પર મુલતવી રાખવું અને ઉક્ત ગીરો રાખેલી જગ્યામાં અથવા તેના કોઈપણ ભાગને જાહેર હરાજી દ્વારા કોઈપણ વેચાણ વખતે ખરીદવા અથવા તેના વેચાણ માટેના કોઈપણ કરારને રદ કરવા અથવા બદલવા અને સમય-સમય પર તેને જવાબદાર કર્યા વિના ફરીથી વેચવા અથવા તેના દ્વારા થતા કોઈપણ નુકસાન અથવા ઘટાડા માટે અને ઉપરોક્ત હેતુઓ માટે અથવા તેમાંથી કોઈપણ કરાર કરવા માટે જવાબદાર છે. બાંયધરીનો અમલ કરવો, અસરકારક રસીદો આપવી અથવા ખરીદીના નાણાં માટે ડિસ્ચાર્જ કરવું અને વેચાણ પૂર્ણ કરવા માટે અન્ય તમામ કૃત્યો અને વસ્તુઓ કરવી જે વ્યક્તિ અથવા વેચાણની સત્તાનો ઉપયોગ કરતી વ્યક્તિઓ યોગ્ય વિચારે અને ઉપરોક્ત સત્તાને વેચવાની સત્તા તરીકે ગણવામાં આવશે. અથવા ટ્રાન્સફર ઓફ પ્રોપર્ટી એક્ટ, 1882 ની કલમ 69 ના અર્થની અંદર કોર્ટના હસ્તક્ષેપ વિના વેચાણ કરવા માટે સંમત થાઓ, અને ઉપરોક્ત વિભાગમાં સમાવિષ્ટ તમામ સત્તાઓ અને જોગવાઈઓ લાગુ પડશે જેમ કે તે કલમની જોગવાઈઓ આ ભેટોમાં સમાવિષ્ટ છે. .</w:t>
          </w:r>
        </w:sdtContent>
      </w:sdt>
      <w:r w:rsidDel="00000000" w:rsidR="00000000" w:rsidRPr="00000000">
        <w:rPr>
          <w:rtl w:val="0"/>
        </w:rPr>
      </w:r>
    </w:p>
    <w:p w:rsidR="00000000" w:rsidDel="00000000" w:rsidP="00000000" w:rsidRDefault="00000000" w:rsidRPr="00000000" w14:paraId="0000003C">
      <w:pPr>
        <w:spacing w:before="100" w:line="240" w:lineRule="auto"/>
        <w:jc w:val="both"/>
        <w:rPr>
          <w:rFonts w:ascii="Calibri" w:cs="Calibri" w:eastAsia="Calibri" w:hAnsi="Calibri"/>
          <w:color w:val="000000"/>
        </w:rPr>
      </w:pPr>
      <w:sdt>
        <w:sdtPr>
          <w:tag w:val="goog_rdk_67"/>
        </w:sdtPr>
        <w:sdtContent>
          <w:r w:rsidDel="00000000" w:rsidR="00000000" w:rsidRPr="00000000">
            <w:rPr>
              <w:rFonts w:ascii="Mukta Vaani" w:cs="Mukta Vaani" w:eastAsia="Mukta Vaani" w:hAnsi="Mukta Vaani"/>
              <w:color w:val="000000"/>
              <w:sz w:val="20"/>
              <w:szCs w:val="20"/>
              <w:rtl w:val="0"/>
            </w:rPr>
            <w:t xml:space="preserve">હંમેશા પ્રદાન કરવામાં આવે છે અને તે આથી આગળ સંમત થાય છે અને ઘોષણા કરવામાં આવે છે કે ઉપરોક્ત વેચાણની શક્તિનો ઉપયોગ ગીરોદાર દ્વારા કરવામાં આવશે નહીં સિવાય કે જ્યાં સુધી:</w:t>
          </w:r>
        </w:sdtContent>
      </w:sdt>
      <w:r w:rsidDel="00000000" w:rsidR="00000000" w:rsidRPr="00000000">
        <w:rPr>
          <w:rtl w:val="0"/>
        </w:rPr>
      </w:r>
    </w:p>
    <w:p w:rsidR="00000000" w:rsidDel="00000000" w:rsidP="00000000" w:rsidRDefault="00000000" w:rsidRPr="00000000" w14:paraId="0000003D">
      <w:pPr>
        <w:spacing w:before="100" w:line="240" w:lineRule="auto"/>
        <w:ind w:left="1080" w:hanging="360"/>
        <w:jc w:val="both"/>
        <w:rPr>
          <w:rFonts w:ascii="Calibri" w:cs="Calibri" w:eastAsia="Calibri" w:hAnsi="Calibri"/>
          <w:color w:val="000000"/>
        </w:rPr>
      </w:pPr>
      <w:sdt>
        <w:sdtPr>
          <w:tag w:val="goog_rdk_68"/>
        </w:sdtPr>
        <w:sdtContent>
          <w:r w:rsidDel="00000000" w:rsidR="00000000" w:rsidRPr="00000000">
            <w:rPr>
              <w:rFonts w:ascii="Mukta Vaani" w:cs="Mukta Vaani" w:eastAsia="Mukta Vaani" w:hAnsi="Mukta Vaani"/>
              <w:color w:val="000000"/>
              <w:sz w:val="20"/>
              <w:szCs w:val="20"/>
              <w:rtl w:val="0"/>
            </w:rPr>
            <w:t xml:space="preserve">એ.</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9"/>
        </w:sdtPr>
        <w:sdtContent>
          <w:r w:rsidDel="00000000" w:rsidR="00000000" w:rsidRPr="00000000">
            <w:rPr>
              <w:rFonts w:ascii="Mukta Vaani" w:cs="Mukta Vaani" w:eastAsia="Mukta Vaani" w:hAnsi="Mukta Vaani"/>
              <w:color w:val="000000"/>
              <w:sz w:val="20"/>
              <w:szCs w:val="20"/>
              <w:rtl w:val="0"/>
            </w:rPr>
            <w:t xml:space="preserve">પ્રોપર્ટી ટ્રાન્સફરની કલમ 69 પેટા સેક્શન (2) દ્વારા જરૂરી લેખિતમાં નોટિસ આપ્યા પછી આગામી ત્રણ કેલેન્ડર મહિના માટે નિયત તારીખે મોર્ટગેજ દેવું અથવા તેના કોઈપણ ભાગની ચુકવણીમાં મોર્ટગેગર દ્વારા ડિફોલ્ટ કરવામાં આવ્યું હશે. અધિનિયમ અને મુખ્ય નાણાની ચૂકવણીની આવશ્યકતા અથવા તેના બાકીના ભાગો જે તે સમય માટે બાકી છે તે મોર્ટગેગર પર આપવામાં આવશે.</w:t>
          </w:r>
        </w:sdtContent>
      </w:sdt>
      <w:r w:rsidDel="00000000" w:rsidR="00000000" w:rsidRPr="00000000">
        <w:rPr>
          <w:rtl w:val="0"/>
        </w:rPr>
      </w:r>
    </w:p>
    <w:p w:rsidR="00000000" w:rsidDel="00000000" w:rsidP="00000000" w:rsidRDefault="00000000" w:rsidRPr="00000000" w14:paraId="0000003E">
      <w:pPr>
        <w:spacing w:before="100" w:line="240" w:lineRule="auto"/>
        <w:ind w:left="1080" w:hanging="360"/>
        <w:jc w:val="both"/>
        <w:rPr>
          <w:rFonts w:ascii="Calibri" w:cs="Calibri" w:eastAsia="Calibri" w:hAnsi="Calibri"/>
          <w:color w:val="000000"/>
        </w:rPr>
      </w:pPr>
      <w:sdt>
        <w:sdtPr>
          <w:tag w:val="goog_rdk_70"/>
        </w:sdtPr>
        <w:sdtContent>
          <w:r w:rsidDel="00000000" w:rsidR="00000000" w:rsidRPr="00000000">
            <w:rPr>
              <w:rFonts w:ascii="Mukta Vaani" w:cs="Mukta Vaani" w:eastAsia="Mukta Vaani" w:hAnsi="Mukta Vaani"/>
              <w:color w:val="000000"/>
              <w:sz w:val="20"/>
              <w:szCs w:val="20"/>
              <w:rtl w:val="0"/>
            </w:rPr>
            <w:t xml:space="preserve">બી.</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color w:val="000000"/>
              <w:sz w:val="20"/>
              <w:szCs w:val="20"/>
              <w:rtl w:val="0"/>
            </w:rPr>
            <w:t xml:space="preserve">અથવા જ્યાં સુધી અને જ્યાં સુધી વ્યાજની ઓછામાં ઓછી પાંચસો રૂપિયા જેટલી રકમ બાકી હોય ત્યાં સુધી અને વ્યાજના મૂડીકરણ માટેની જોગવાઈ અહીં અગાઉ સમાવિષ્ટ હોવા છતાં બાકી બન્યા પછી ત્રણ મહિના સુધી અવેતન રહેશે.</w:t>
          </w:r>
        </w:sdtContent>
      </w:sdt>
      <w:r w:rsidDel="00000000" w:rsidR="00000000" w:rsidRPr="00000000">
        <w:rPr>
          <w:rtl w:val="0"/>
        </w:rPr>
      </w:r>
    </w:p>
    <w:p w:rsidR="00000000" w:rsidDel="00000000" w:rsidP="00000000" w:rsidRDefault="00000000" w:rsidRPr="00000000" w14:paraId="0000003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12.</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72"/>
        </w:sdtPr>
        <w:sdtContent>
          <w:r w:rsidDel="00000000" w:rsidR="00000000" w:rsidRPr="00000000">
            <w:rPr>
              <w:rFonts w:ascii="Mukta Vaani" w:cs="Mukta Vaani" w:eastAsia="Mukta Vaani" w:hAnsi="Mukta Vaani"/>
              <w:b w:val="1"/>
              <w:color w:val="000000"/>
              <w:sz w:val="20"/>
              <w:szCs w:val="20"/>
              <w:rtl w:val="0"/>
            </w:rPr>
            <w:t xml:space="preserve">સૂચના સેવા:-</w:t>
          </w:r>
        </w:sdtContent>
      </w:sdt>
      <w:r w:rsidDel="00000000" w:rsidR="00000000" w:rsidRPr="00000000">
        <w:rPr>
          <w:rtl w:val="0"/>
        </w:rPr>
      </w:r>
    </w:p>
    <w:p w:rsidR="00000000" w:rsidDel="00000000" w:rsidP="00000000" w:rsidRDefault="00000000" w:rsidRPr="00000000" w14:paraId="00000040">
      <w:pPr>
        <w:spacing w:before="100" w:line="240" w:lineRule="auto"/>
        <w:ind w:left="720" w:firstLine="0"/>
        <w:jc w:val="both"/>
        <w:rPr>
          <w:rFonts w:ascii="Calibri" w:cs="Calibri" w:eastAsia="Calibri" w:hAnsi="Calibri"/>
          <w:color w:val="000000"/>
        </w:rPr>
      </w:pPr>
      <w:sdt>
        <w:sdtPr>
          <w:tag w:val="goog_rdk_73"/>
        </w:sdtPr>
        <w:sdtContent>
          <w:r w:rsidDel="00000000" w:rsidR="00000000" w:rsidRPr="00000000">
            <w:rPr>
              <w:rFonts w:ascii="Mukta Vaani" w:cs="Mukta Vaani" w:eastAsia="Mukta Vaani" w:hAnsi="Mukta Vaani"/>
              <w:color w:val="000000"/>
              <w:sz w:val="20"/>
              <w:szCs w:val="20"/>
              <w:rtl w:val="0"/>
            </w:rPr>
            <w:t xml:space="preserve">અને તે આથી સંમત થાય છે અને જાહેર કરવામાં આવે છે કે ઉપરોક્ત કોઈપણ નોટિસ પર્યાપ્ત અને માન્ય રહેશે જો કે નિયત તારીખ પહેલાંના કોઈપણ દિવસે તારીખ આપવામાં આવી હોય અને તેને આપવામાં આવે અને ઉપરોક્ત કોઈપણ નોટિસ તેમજ અન્ય કોઈપણ નોટિસ હેઠળ મોર્ટગેગરને બજાવવાની જરૂર હોય. આ ભેટ મોર્ટગેગરને આવી નોટિસની નકલ આપીને અથવા ઉપર જણાવેલ તેના રહેણાંકના સરનામે પોસ્ટ દ્વારા મોકલીને અથવા હાલમાં જ્યાં તે રહેતો હોવાની જાણ કરવામાં આવી છે અથવા તેના દ્વારા તેને યોગ્ય રીતે આપવામાં આવી હોવાનું માનવામાં આવશે. ગીરો મુકેલી જગ્યાના અમુક ભાગ પર અથવા તેના પર તેને છોડી દેવી અથવા ચોંટાડવી અને આવી સેવા ઉપરોક્ત મુજબ ગીરો મુકેલી જગ્યા પર છોડી દેવામાં આવી હતી તે સમયે કરવામાં આવી હોવાનું માનવામાં આવશે અથવા જે સમયે નોંધાયેલ પત્ર સામાન્ય હશે પોસ્ટનો કોર્સ વિતરિત કરવામાં આવશે અને ઉપરોક્ત મુજબની આવી કોઈપણ સૂચના પૂરતી અને માન્ય રહેશે જો કે તે કોઈપણ વ્યક્તિ અથવા વ્યક્તિઓને નામ અથવા વર્ણન દ્વારા સંબોધવામાં આવતી નથી અને તેમ છતાં તે વ્યક્તિ અથવા તેના દ્વારા અસરગ્રસ્ત વ્યક્તિઓમાંથી કોઈપણ અજાત અથવા અપંગતા હેઠળ હોઈ શકે છે.</w:t>
          </w:r>
        </w:sdtContent>
      </w:sdt>
      <w:r w:rsidDel="00000000" w:rsidR="00000000" w:rsidRPr="00000000">
        <w:rPr>
          <w:rtl w:val="0"/>
        </w:rPr>
      </w:r>
    </w:p>
    <w:p w:rsidR="00000000" w:rsidDel="00000000" w:rsidP="00000000" w:rsidRDefault="00000000" w:rsidRPr="00000000" w14:paraId="0000004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13.</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74"/>
        </w:sdtPr>
        <w:sdtContent>
          <w:r w:rsidDel="00000000" w:rsidR="00000000" w:rsidRPr="00000000">
            <w:rPr>
              <w:rFonts w:ascii="Mukta Vaani" w:cs="Mukta Vaani" w:eastAsia="Mukta Vaani" w:hAnsi="Mukta Vaani"/>
              <w:b w:val="1"/>
              <w:color w:val="000000"/>
              <w:sz w:val="20"/>
              <w:szCs w:val="20"/>
              <w:rtl w:val="0"/>
            </w:rPr>
            <w:t xml:space="preserve">મિલકત વગેરેના સંપાદનની સત્તાઓ:-</w:t>
          </w:r>
        </w:sdtContent>
      </w:sdt>
      <w:r w:rsidDel="00000000" w:rsidR="00000000" w:rsidRPr="00000000">
        <w:rPr>
          <w:rtl w:val="0"/>
        </w:rPr>
      </w:r>
    </w:p>
    <w:p w:rsidR="00000000" w:rsidDel="00000000" w:rsidP="00000000" w:rsidRDefault="00000000" w:rsidRPr="00000000" w14:paraId="00000042">
      <w:pPr>
        <w:spacing w:before="100" w:line="240" w:lineRule="auto"/>
        <w:ind w:left="720" w:firstLine="0"/>
        <w:jc w:val="both"/>
        <w:rPr>
          <w:rFonts w:ascii="Calibri" w:cs="Calibri" w:eastAsia="Calibri" w:hAnsi="Calibri"/>
          <w:color w:val="000000"/>
        </w:rPr>
      </w:pPr>
      <w:sdt>
        <w:sdtPr>
          <w:tag w:val="goog_rdk_75"/>
        </w:sdtPr>
        <w:sdtContent>
          <w:r w:rsidDel="00000000" w:rsidR="00000000" w:rsidRPr="00000000">
            <w:rPr>
              <w:rFonts w:ascii="Mukta Vaani" w:cs="Mukta Vaani" w:eastAsia="Mukta Vaani" w:hAnsi="Mukta Vaani"/>
              <w:b w:val="1"/>
              <w:color w:val="000000"/>
              <w:sz w:val="20"/>
              <w:szCs w:val="20"/>
              <w:rtl w:val="0"/>
            </w:rPr>
            <w:t xml:space="preserve">અને તે આથી આગળ સંમત અને નીચે મુજબ જાહેર કરવામાં આવે છે:</w:t>
          </w:r>
        </w:sdtContent>
      </w:sdt>
      <w:r w:rsidDel="00000000" w:rsidR="00000000" w:rsidRPr="00000000">
        <w:rPr>
          <w:rtl w:val="0"/>
        </w:rPr>
      </w:r>
    </w:p>
    <w:p w:rsidR="00000000" w:rsidDel="00000000" w:rsidP="00000000" w:rsidRDefault="00000000" w:rsidRPr="00000000" w14:paraId="0000004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76"/>
        </w:sdtPr>
        <w:sdtContent>
          <w:r w:rsidDel="00000000" w:rsidR="00000000" w:rsidRPr="00000000">
            <w:rPr>
              <w:rFonts w:ascii="Mukta Vaani" w:cs="Mukta Vaani" w:eastAsia="Mukta Vaani" w:hAnsi="Mukta Vaani"/>
              <w:color w:val="000000"/>
              <w:sz w:val="20"/>
              <w:szCs w:val="20"/>
              <w:rtl w:val="0"/>
            </w:rPr>
            <w:t xml:space="preserve">કે ગીરો મૂકેલી જગ્યા અથવા તેનો કોઈ ભાગ અથવા તેમાં કોઈ વ્યાજ વેચવામાં આવ્યું હોય તેવી સ્થિતિમાં મહેસૂલની બાકી રકમ અથવા જાહેર પ્રકૃતિના અન્ય શુલ્ક ચૂકવવામાં નિષ્ફળતાને કારણે અથવા આવી જગ્યાના સંદર્ભમાં ભાડું ચૂકવવામાં આવ્યું હોય અને જો આવી નિષ્ફળતા ઊભી થઈ ન હોય તો મોર્ગેજીસના કોઈપણ ડિફોલ્ટથી, પછી અને આવા દરેક કિસ્સામાં, ગીરો ગીરોના નાણાંની ચૂકવણીનો દાવો કરવા માટે હકદાર રહેશે, આવા બાકીની ચૂકવણી અને તમામ શુલ્કની ચૂકવણી પછી બાકી રહેલી વેચાણની આવકમાંથી સંપૂર્ણ અથવા આંશિક રીતે અને કપાત કાયદા દ્વારા નિર્દેશિત.</w:t>
          </w:r>
        </w:sdtContent>
      </w:sdt>
      <w:r w:rsidDel="00000000" w:rsidR="00000000" w:rsidRPr="00000000">
        <w:rPr>
          <w:rtl w:val="0"/>
        </w:rPr>
      </w:r>
    </w:p>
    <w:p w:rsidR="00000000" w:rsidDel="00000000" w:rsidP="00000000" w:rsidRDefault="00000000" w:rsidRPr="00000000" w14:paraId="0000004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77"/>
        </w:sdtPr>
        <w:sdtContent>
          <w:r w:rsidDel="00000000" w:rsidR="00000000" w:rsidRPr="00000000">
            <w:rPr>
              <w:rFonts w:ascii="Mukta Vaani" w:cs="Mukta Vaani" w:eastAsia="Mukta Vaani" w:hAnsi="Mukta Vaani"/>
              <w:color w:val="000000"/>
              <w:sz w:val="20"/>
              <w:szCs w:val="20"/>
              <w:rtl w:val="0"/>
            </w:rPr>
            <w:t xml:space="preserve">કે ગીરો મુકેલી જગ્યા પર અથવા તેમાંના કોઈપણ અથવા તેના કોઈપણ ભાગ પર અથવા તેમાં કોઈપણ હિત કોઈપણ સમયે ભારત સરકાર અથવા રાજ્ય દ્વારા હસ્તગત કરવામાં આવે છે... અથવા કોઈપણ મ્યુનિસિપલ કોર્પોરેશન દ્વારા અથવા કોઈપણ અન્ય જાહેર સંસ્થા દ્વારા જાહેર હેતુ માટે ગીરો રહેશે. તેમ છતાં, ગીરોના મુખ્ય નાણાં બાકી ન હોવા છતાં, તે વળતર મેળવવા માટે હકદાર છે જેના માટે ગીરો હકદાર અથવા હકદાર જાહેર કરી શકે છે અને તે જ અથવા તેના પર્યાપ્ત હિસ્સાને તે સમય માટે બાકી નાણાંની ચુકવણી માટે લાગુ કરવા માટે હકદાર છે. આ ભેટો હેઠળ નોટિસના બદલામાં વ્યાજ સહિત અને ઉક્ત જમીન અને જગ્યા માટે ચૂકવવાપાત્ર વળતરની ખાતરી અને વિભાજન માટેની તમામ કાર્યવાહી મોર્ટગેગર દ્વારા ગીરોના એડવોકેટ્સ અને એન્જિનિયરો દ્વારા હાથ ધરવામાં આવશે પરંતુ જો મોર્ટગેગર આમ ન કરે તો મોર્ટગેજીસ અન્ય એડવોકેટ અને એન્જીનીયરને જોડવા માટે હકદાર હશે અને મોર્ગેજીએ માંગણી પર તમામ ખર્ચ ગીરો ચૂકવવા પડશે. ચાર્જીસ અને ખર્ચો કે જે મોર્ટગેજ દ્વારા ઉપરોક્ત દરે તેના પર વ્યાજ સાથે વસૂલવામાં આવી શકે છે અને તે તે જ સમયે કરવામાં આવે છે અને જ્યાં સુધી આવી ચુકવણી ન થાય ત્યાં સુધી તે ગીરોવાળી જગ્યા પરનો ચાર્જ રહેશે.,</w:t>
          </w:r>
        </w:sdtContent>
      </w:sdt>
      <w:r w:rsidDel="00000000" w:rsidR="00000000" w:rsidRPr="00000000">
        <w:rPr>
          <w:rtl w:val="0"/>
        </w:rPr>
      </w:r>
    </w:p>
    <w:p w:rsidR="00000000" w:rsidDel="00000000" w:rsidP="00000000" w:rsidRDefault="00000000" w:rsidRPr="00000000" w14:paraId="0000004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78"/>
        </w:sdtPr>
        <w:sdtContent>
          <w:r w:rsidDel="00000000" w:rsidR="00000000" w:rsidRPr="00000000">
            <w:rPr>
              <w:rFonts w:ascii="Mukta Vaani" w:cs="Mukta Vaani" w:eastAsia="Mukta Vaani" w:hAnsi="Mukta Vaani"/>
              <w:color w:val="000000"/>
              <w:sz w:val="20"/>
              <w:szCs w:val="20"/>
              <w:rtl w:val="0"/>
            </w:rPr>
            <w:t xml:space="preserve">કે કાયદાની અદાલતો અથવા ટ્રિબ્યુનલ્સમાં અથવા કોઈપણ જાહેર અથવા અધિકૃત અધિકારી સમક્ષની તમામ કાર્યવાહીમાં કે જેમાં ગીરોને હાજર રહેવા અથવા ભાગ લેવા માટે હકદાર અથવા આવશ્યકતા હોય તે ગીરો વકીલો દ્વારા હાજર થવા માટે હકદાર હશે અને ગીરો દ્વારા કરવામાં આવેલ તમામ ખર્ચ ચાર્જ અને ખર્ચ, મોર્ટગેગર દ્વારા ઉપરોક્ત દરે વ્યાજ સાથે ચૂકવવામાં આવશે અને આવા નાણાં અને વ્યાજ ગીરો મૂકેલી જગ્યા પરનો ચાર્જ હશે, જાણે કે આ ભેટો હેઠળ મૂળ રીતે એડવાન્સ કરવામાં આવ્યું હોય;</w:t>
          </w:r>
        </w:sdtContent>
      </w:sdt>
      <w:r w:rsidDel="00000000" w:rsidR="00000000" w:rsidRPr="00000000">
        <w:rPr>
          <w:rtl w:val="0"/>
        </w:rPr>
      </w:r>
    </w:p>
    <w:p w:rsidR="00000000" w:rsidDel="00000000" w:rsidP="00000000" w:rsidRDefault="00000000" w:rsidRPr="00000000" w14:paraId="0000004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14.</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79"/>
        </w:sdtPr>
        <w:sdtContent>
          <w:r w:rsidDel="00000000" w:rsidR="00000000" w:rsidRPr="00000000">
            <w:rPr>
              <w:rFonts w:ascii="Mukta Vaani" w:cs="Mukta Vaani" w:eastAsia="Mukta Vaani" w:hAnsi="Mukta Vaani"/>
              <w:b w:val="1"/>
              <w:color w:val="000000"/>
              <w:sz w:val="20"/>
              <w:szCs w:val="20"/>
              <w:rtl w:val="0"/>
            </w:rPr>
            <w:t xml:space="preserve">ખર્ચ માટે મોર્ટગેગરની જવાબદારી : -</w:t>
          </w:r>
        </w:sdtContent>
      </w:sdt>
      <w:r w:rsidDel="00000000" w:rsidR="00000000" w:rsidRPr="00000000">
        <w:rPr>
          <w:rtl w:val="0"/>
        </w:rPr>
      </w:r>
    </w:p>
    <w:p w:rsidR="00000000" w:rsidDel="00000000" w:rsidP="00000000" w:rsidRDefault="00000000" w:rsidRPr="00000000" w14:paraId="00000047">
      <w:pPr>
        <w:spacing w:before="100" w:line="240" w:lineRule="auto"/>
        <w:ind w:left="720" w:firstLine="0"/>
        <w:jc w:val="both"/>
        <w:rPr>
          <w:rFonts w:ascii="Calibri" w:cs="Calibri" w:eastAsia="Calibri" w:hAnsi="Calibri"/>
          <w:color w:val="000000"/>
        </w:rPr>
      </w:pPr>
      <w:sdt>
        <w:sdtPr>
          <w:tag w:val="goog_rdk_80"/>
        </w:sdtPr>
        <w:sdtContent>
          <w:r w:rsidDel="00000000" w:rsidR="00000000" w:rsidRPr="00000000">
            <w:rPr>
              <w:rFonts w:ascii="Mukta Vaani" w:cs="Mukta Vaani" w:eastAsia="Mukta Vaani" w:hAnsi="Mukta Vaani"/>
              <w:color w:val="000000"/>
              <w:sz w:val="20"/>
              <w:szCs w:val="20"/>
              <w:rtl w:val="0"/>
            </w:rPr>
            <w:t xml:space="preserve">કે મોર્ટગેગર તમામ ખર્ચ, ચાર્જ અને ખર્ચ ચૂકવશે જે કોઈપણ રીતે ગીરો લેનાર દ્વારા કરવામાં આવેલ અને આ ભેટોના આકસ્મિક અથવા આનુષંગિક અને સુરક્ષાના સંબંધમાં તેમજ સંરક્ષણ, સુરક્ષા, દાવા અથવા સંરક્ષણ માટે કરવામાં આવશે. ગીરોના રક્ષણ, જાળવણી અને સલામતી માટે અને આ ભેટો અથવા તેના કોઈપણ ભાગ દ્વારા અથવા આ ભેટોમાં સમાવિષ્ટ કોઈપણ સત્તાના ઉપયોગ માટે ગીરોની માંગની પ્રાપ્તિ અને મુદ્દલ અને વ્યાજની રકમની વસૂલાત માટે અને તે મોર્ટગેગર દ્વારા માંગણી પર ગીરોને તેના પર વ્યાજ સાથે ચૂકવવામાં આવશે; ઉપરોક્ત તે જ સમયથી આટલો ખર્ચ કરવામાં આવ્યો હોય અને આવી ચુકવણી ન થાય ત્યાં સુધી તે જ ગીરો મૂકેલી જગ્યા પર ચાર્જ રહેશે જો કે ગીરો મૂકનાર દ્વારા ગીરો મૂકેલી જગ્યાને વિનાશથી બચાવવા માટે નાણાં ખર્ચવાના કિસ્સામાં. જપ્તી અથવા વેચાણ અથવા મોર્ગેજ કરેલ જગ્યાને મોર્ટગેગરના શીર્ષકને ટેકો આપવા માટે, મોર્ટગેજીએ સૌપ્રથમ મોર્ટગેગરને મોર્ગેજ કરેલ જગ્યાને સાચવવા અથવા ટાઈટલને ટેકો આપવા માટે યોગ્ય અને સમયસર પગલાં લેવા માટે આહ્વાન કર્યું હશે અને મોર્ટગેગર આમ કરવામાં નિષ્ફળ ગયા હશે.</w:t>
          </w:r>
        </w:sdtContent>
      </w:sdt>
      <w:r w:rsidDel="00000000" w:rsidR="00000000" w:rsidRPr="00000000">
        <w:rPr>
          <w:rtl w:val="0"/>
        </w:rPr>
      </w:r>
    </w:p>
    <w:p w:rsidR="00000000" w:rsidDel="00000000" w:rsidP="00000000" w:rsidRDefault="00000000" w:rsidRPr="00000000" w14:paraId="0000004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15.</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81"/>
        </w:sdtPr>
        <w:sdtContent>
          <w:r w:rsidDel="00000000" w:rsidR="00000000" w:rsidRPr="00000000">
            <w:rPr>
              <w:rFonts w:ascii="Mukta Vaani" w:cs="Mukta Vaani" w:eastAsia="Mukta Vaani" w:hAnsi="Mukta Vaani"/>
              <w:b w:val="1"/>
              <w:color w:val="000000"/>
              <w:sz w:val="20"/>
              <w:szCs w:val="20"/>
              <w:rtl w:val="0"/>
            </w:rPr>
            <w:t xml:space="preserve">સંયુક્ત ખાતાની કલમ:-</w:t>
          </w:r>
        </w:sdtContent>
      </w:sdt>
      <w:r w:rsidDel="00000000" w:rsidR="00000000" w:rsidRPr="00000000">
        <w:rPr>
          <w:rtl w:val="0"/>
        </w:rPr>
      </w:r>
    </w:p>
    <w:p w:rsidR="00000000" w:rsidDel="00000000" w:rsidP="00000000" w:rsidRDefault="00000000" w:rsidRPr="00000000" w14:paraId="00000049">
      <w:pPr>
        <w:spacing w:before="100" w:line="240" w:lineRule="auto"/>
        <w:ind w:left="720" w:firstLine="0"/>
        <w:jc w:val="both"/>
        <w:rPr>
          <w:rFonts w:ascii="Calibri" w:cs="Calibri" w:eastAsia="Calibri" w:hAnsi="Calibri"/>
          <w:color w:val="000000"/>
        </w:rPr>
      </w:pPr>
      <w:sdt>
        <w:sdtPr>
          <w:tag w:val="goog_rdk_82"/>
        </w:sdtPr>
        <w:sdtContent>
          <w:r w:rsidDel="00000000" w:rsidR="00000000" w:rsidRPr="00000000">
            <w:rPr>
              <w:rFonts w:ascii="Mukta Vaani" w:cs="Mukta Vaani" w:eastAsia="Mukta Vaani" w:hAnsi="Mukta Vaani"/>
              <w:color w:val="000000"/>
              <w:sz w:val="20"/>
              <w:szCs w:val="20"/>
              <w:rtl w:val="0"/>
            </w:rPr>
            <w:t xml:space="preserve">અને છેલ્લે સંમતિ આપવામાં આવે છે અને જાહેર કરવામાં આવે છે કે ગીરો દ્વારા મોર્ટગેગરને આટલી એડવાન્સ્ડ રૂ. ની સહાય રકમ એ સંયુક્ત ખાતામાં મોર્ગેજીસના નાણાં છે જે ઇક્વિટીમાં તેમજ કાયદા પ્રમાણે છે અને તે મુજબ ગીરો અથવા ભાગીદારો અથવા ગીરો મુકનારની ભાગીદારી પેઢીના હાલના સમય માટેના ભાગીદાર અથવા તેમનામાંથી બચી ગયેલા અથવા મોર્ગેજીસમાંથી કોઈ એક વ્યક્તિ ઈક્વિટીમાં તેમજ કાયદા મુજબ ઉક્ત રકમ અને વ્યાજ અને અન્ય નાણા માટે હકદાર રહેશે જે આ દ્વારા સુરક્ષિત રાખવાનો ઈરાદો છે અને તે રસીદ ગીરો અથવા તેમાંથી કોઈપણ એક અથવા વધુ અથવા તેમનામાંથી બચી ગયેલા અથવા તેમનામાંથી બચી ગયેલા (શહેરના નામમાં) અથવા તેમનામાંના છેલ્લા બચેલાના વારસદારો, અમલદારો અથવા વહીવટકર્તાઓ તે જ અને દરેક માટે અસરકારક અને સંપૂર્ણ ડિસ્ચાર્જ રહેશે. અનુક્રમે તેનો ભાગ; અને તે કે ગીરોના દેવાની પુનઃપ્રાપ્તિ અથવા મુક્તિ અથવા વેચાણની શક્તિનો ઉપયોગ અથવા અહીં સમાવિષ્ટ અન્ય કોઈપણ સત્તા અથવા મોર્ટગેજનું ટ્રાન્સફર અથવા અન્ય કોઈ ખાતરી. ગીરો દ્વારા ચલાવવા માટે જરૂરી દસ્તાવેજ અને લેખન, જો તેમાંથી કોઈ એક અથવા વધુ દ્વારા ચલાવવામાં આવે અથવા તેમનામાંથી બચી ગયેલા અથવા તેમનામાંથી બચી ગયેલા વ્યક્તિ કે જેઓ ઉપરોક્ત શહેરમાં હોઈ શકે અથવા તેમનામાંના છેલ્લા બચી ગયેલા વ્યક્તિના વારસદારો, અમલદારો અથવા વહીવટકર્તાઓ દ્વારા ચલાવવામાં આવશે. અસરકારક અને સંપૂર્ણ માનવામાં આવે છે કે જાણે તે તમામ ગીરો દ્વારા ચલાવવામાં આવ્યું હોય અને જાણે કે તમામ ગીરોએ આવી વ્યક્તિ અથવા વ્યક્તિઓને તે ચલાવવા માટે અધિકૃત કર્યા હોય; અને દરેક ગીરો આથી બીજા, ગીરો અથવા તેમાંથી દરેક તેના એટર્ની અથવા એજન્ટની નિમણૂક કરે છે જેથી તે આવી બધી સત્તાઓનો ઉપયોગ કરે અને આવા તમામ કૃત્યો, કાર્યો, દસ્તાવેજો અને અન્ય ખાતરીઓ કે જે તમામ અથવા કોઈપણ હેતુ માટે જરૂરી હોય અથવા જરૂરી હોય તે કરવા અને તેનો અમલ કરવા. ઉપરોક્ત અને આવા કાર્યોનું કારણ બને છે. ખાતરીઓ , લખાણો અને દસ્તાવેજો રજીસ્ટર કરવા માટે કારણ કે ગીરો આ ભેટો હેઠળ સહ-ગીરો સાથે એકલા અથવા સંયુક્ત રીતે કરી શકે છે અથવા ચલાવી શકે છે અથવા કસરત કરી શકે છે.</w:t>
          </w:r>
        </w:sdtContent>
      </w:sdt>
      <w:r w:rsidDel="00000000" w:rsidR="00000000" w:rsidRPr="00000000">
        <w:rPr>
          <w:rtl w:val="0"/>
        </w:rPr>
      </w:r>
    </w:p>
    <w:p w:rsidR="00000000" w:rsidDel="00000000" w:rsidP="00000000" w:rsidRDefault="00000000" w:rsidRPr="00000000" w14:paraId="0000004A">
      <w:pPr>
        <w:spacing w:before="100" w:line="240" w:lineRule="auto"/>
        <w:jc w:val="both"/>
        <w:rPr>
          <w:rFonts w:ascii="Calibri" w:cs="Calibri" w:eastAsia="Calibri" w:hAnsi="Calibri"/>
          <w:color w:val="000000"/>
        </w:rPr>
      </w:pPr>
      <w:sdt>
        <w:sdtPr>
          <w:tag w:val="goog_rdk_83"/>
        </w:sdtPr>
        <w:sdtContent>
          <w:r w:rsidDel="00000000" w:rsidR="00000000" w:rsidRPr="00000000">
            <w:rPr>
              <w:rFonts w:ascii="Mukta Vaani" w:cs="Mukta Vaani" w:eastAsia="Mukta Vaani" w:hAnsi="Mukta Vaani"/>
              <w:color w:val="000000"/>
              <w:sz w:val="20"/>
              <w:szCs w:val="20"/>
              <w:rtl w:val="0"/>
            </w:rPr>
            <w:t xml:space="preserve">સાક્ષી રૂપે, કથિત મોર્ટગેગરે અહીંથી ઉપર લખેલ દિવસ અને વર્ષ પહેલા તેના હાથને સેટ અને સબસ્ક્રાઇબ કર્યા છે.</w:t>
          </w:r>
        </w:sdtContent>
      </w:sdt>
      <w:r w:rsidDel="00000000" w:rsidR="00000000" w:rsidRPr="00000000">
        <w:rPr>
          <w:rtl w:val="0"/>
        </w:rPr>
      </w:r>
    </w:p>
    <w:p w:rsidR="00000000" w:rsidDel="00000000" w:rsidP="00000000" w:rsidRDefault="00000000" w:rsidRPr="00000000" w14:paraId="0000004B">
      <w:pPr>
        <w:spacing w:before="100" w:line="240" w:lineRule="auto"/>
        <w:jc w:val="both"/>
        <w:rPr>
          <w:rFonts w:ascii="Calibri" w:cs="Calibri" w:eastAsia="Calibri" w:hAnsi="Calibri"/>
          <w:color w:val="000000"/>
        </w:rPr>
      </w:pPr>
      <w:sdt>
        <w:sdtPr>
          <w:tag w:val="goog_rdk_84"/>
        </w:sdtPr>
        <w:sdtContent>
          <w:r w:rsidDel="00000000" w:rsidR="00000000" w:rsidRPr="00000000">
            <w:rPr>
              <w:rFonts w:ascii="Mukta Vaani" w:cs="Mukta Vaani" w:eastAsia="Mukta Vaani" w:hAnsi="Mukta Vaani"/>
              <w:color w:val="000000"/>
              <w:sz w:val="20"/>
              <w:szCs w:val="20"/>
              <w:rtl w:val="0"/>
            </w:rPr>
            <w:t xml:space="preserve">ઉપરોક્ત સૂચિ</w:t>
          </w:r>
        </w:sdtContent>
      </w:sdt>
      <w:r w:rsidDel="00000000" w:rsidR="00000000" w:rsidRPr="00000000">
        <w:rPr>
          <w:rtl w:val="0"/>
        </w:rPr>
      </w:r>
    </w:p>
    <w:p w:rsidR="00000000" w:rsidDel="00000000" w:rsidP="00000000" w:rsidRDefault="00000000" w:rsidRPr="00000000" w14:paraId="0000004C">
      <w:pPr>
        <w:spacing w:before="100" w:line="240" w:lineRule="auto"/>
        <w:jc w:val="both"/>
        <w:rPr>
          <w:rFonts w:ascii="Calibri" w:cs="Calibri" w:eastAsia="Calibri" w:hAnsi="Calibri"/>
          <w:color w:val="000000"/>
        </w:rPr>
      </w:pPr>
      <w:sdt>
        <w:sdtPr>
          <w:tag w:val="goog_rdk_85"/>
        </w:sdtPr>
        <w:sdtContent>
          <w:r w:rsidDel="00000000" w:rsidR="00000000" w:rsidRPr="00000000">
            <w:rPr>
              <w:rFonts w:ascii="Mukta Vaani" w:cs="Mukta Vaani" w:eastAsia="Mukta Vaani" w:hAnsi="Mukta Vaani"/>
              <w:color w:val="000000"/>
              <w:sz w:val="20"/>
              <w:szCs w:val="20"/>
              <w:rtl w:val="0"/>
            </w:rPr>
            <w:t xml:space="preserve">(સ્થાવર મિલકતનું વર્ણન)</w:t>
          </w:r>
        </w:sdtContent>
      </w:sdt>
      <w:r w:rsidDel="00000000" w:rsidR="00000000" w:rsidRPr="00000000">
        <w:rPr>
          <w:rtl w:val="0"/>
        </w:rPr>
      </w:r>
    </w:p>
    <w:p w:rsidR="00000000" w:rsidDel="00000000" w:rsidP="00000000" w:rsidRDefault="00000000" w:rsidRPr="00000000" w14:paraId="0000004D">
      <w:pPr>
        <w:spacing w:before="100" w:line="240" w:lineRule="auto"/>
        <w:jc w:val="both"/>
        <w:rPr>
          <w:rFonts w:ascii="Calibri" w:cs="Calibri" w:eastAsia="Calibri" w:hAnsi="Calibri"/>
          <w:color w:val="000000"/>
        </w:rPr>
      </w:pPr>
      <w:sdt>
        <w:sdtPr>
          <w:tag w:val="goog_rdk_86"/>
        </w:sdtPr>
        <w:sdtContent>
          <w:r w:rsidDel="00000000" w:rsidR="00000000" w:rsidRPr="00000000">
            <w:rPr>
              <w:rFonts w:ascii="Mukta Vaani" w:cs="Mukta Vaani" w:eastAsia="Mukta Vaani" w:hAnsi="Mukta Vaani"/>
              <w:color w:val="000000"/>
              <w:sz w:val="20"/>
              <w:szCs w:val="20"/>
              <w:rtl w:val="0"/>
            </w:rPr>
            <w:t xml:space="preserve">અંદરના નામવાળા મોર્ટગેગોર દ્વારા સહી અને વિતરિત</w:t>
          </w:r>
        </w:sdtContent>
      </w:sdt>
      <w:r w:rsidDel="00000000" w:rsidR="00000000" w:rsidRPr="00000000">
        <w:rPr>
          <w:rtl w:val="0"/>
        </w:rPr>
      </w:r>
    </w:p>
    <w:p w:rsidR="00000000" w:rsidDel="00000000" w:rsidP="00000000" w:rsidRDefault="00000000" w:rsidRPr="00000000" w14:paraId="0000004E">
      <w:pPr>
        <w:spacing w:before="100" w:line="240" w:lineRule="auto"/>
        <w:jc w:val="both"/>
        <w:rPr>
          <w:rFonts w:ascii="Calibri" w:cs="Calibri" w:eastAsia="Calibri" w:hAnsi="Calibri"/>
          <w:color w:val="000000"/>
        </w:rPr>
      </w:pPr>
      <w:sdt>
        <w:sdtPr>
          <w:tag w:val="goog_rdk_87"/>
        </w:sdtPr>
        <w:sdtContent>
          <w:r w:rsidDel="00000000" w:rsidR="00000000" w:rsidRPr="00000000">
            <w:rPr>
              <w:rFonts w:ascii="Mukta Vaani" w:cs="Mukta Vaani" w:eastAsia="Mukta Vaani" w:hAnsi="Mukta Vaani"/>
              <w:color w:val="000000"/>
              <w:sz w:val="20"/>
              <w:szCs w:val="20"/>
              <w:rtl w:val="0"/>
            </w:rPr>
            <w:t xml:space="preserve">શ્રી... ની હાજરીમાં</w:t>
          </w:r>
        </w:sdtContent>
      </w:sdt>
      <w:r w:rsidDel="00000000" w:rsidR="00000000" w:rsidRPr="00000000">
        <w:rPr>
          <w:rtl w:val="0"/>
        </w:rPr>
      </w:r>
    </w:p>
    <w:p w:rsidR="00000000" w:rsidDel="00000000" w:rsidP="00000000" w:rsidRDefault="00000000" w:rsidRPr="00000000" w14:paraId="0000004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5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51">
      <w:pPr>
        <w:spacing w:before="100" w:line="240" w:lineRule="auto"/>
        <w:jc w:val="both"/>
        <w:rPr>
          <w:rFonts w:ascii="Calibri" w:cs="Calibri" w:eastAsia="Calibri" w:hAnsi="Calibri"/>
          <w:color w:val="000000"/>
        </w:rPr>
      </w:pPr>
      <w:sdt>
        <w:sdtPr>
          <w:tag w:val="goog_rdk_88"/>
        </w:sdtPr>
        <w:sdtContent>
          <w:r w:rsidDel="00000000" w:rsidR="00000000" w:rsidRPr="00000000">
            <w:rPr>
              <w:rFonts w:ascii="Mukta Vaani" w:cs="Mukta Vaani" w:eastAsia="Mukta Vaani" w:hAnsi="Mukta Vaani"/>
              <w:color w:val="000000"/>
              <w:sz w:val="20"/>
              <w:szCs w:val="20"/>
              <w:rtl w:val="0"/>
            </w:rPr>
            <w:t xml:space="preserve">અંદર જણાવેલા નામના ગીરોની અને તેની પાસેથી પહેલા લખેલ દિવસ અને વર્ષ પ્રાપ્ત કર્યા... અંદર જણાવ્યા મુજબ.</w:t>
          </w:r>
        </w:sdtContent>
      </w:sdt>
      <w:r w:rsidDel="00000000" w:rsidR="00000000" w:rsidRPr="00000000">
        <w:rPr>
          <w:rtl w:val="0"/>
        </w:rPr>
      </w:r>
    </w:p>
    <w:p w:rsidR="00000000" w:rsidDel="00000000" w:rsidP="00000000" w:rsidRDefault="00000000" w:rsidRPr="00000000" w14:paraId="00000052">
      <w:pPr>
        <w:spacing w:before="100" w:line="240" w:lineRule="auto"/>
        <w:jc w:val="both"/>
        <w:rPr>
          <w:rFonts w:ascii="Calibri" w:cs="Calibri" w:eastAsia="Calibri" w:hAnsi="Calibri"/>
          <w:color w:val="000000"/>
        </w:rPr>
      </w:pPr>
      <w:sdt>
        <w:sdtPr>
          <w:tag w:val="goog_rdk_89"/>
        </w:sdtPr>
        <w:sdtContent>
          <w:r w:rsidDel="00000000" w:rsidR="00000000" w:rsidRPr="00000000">
            <w:rPr>
              <w:rFonts w:ascii="Mukta Vaani" w:cs="Mukta Vaani" w:eastAsia="Mukta Vaani" w:hAnsi="Mukta Vaani"/>
              <w:color w:val="000000"/>
              <w:sz w:val="20"/>
              <w:szCs w:val="20"/>
              <w:rtl w:val="0"/>
            </w:rPr>
            <w:t xml:space="preserve">સાક્ષીઓ: હું કહું છું કે પ્રાપ્ત થયું.</w:t>
          </w:r>
        </w:sdtContent>
      </w:sdt>
      <w:r w:rsidDel="00000000" w:rsidR="00000000" w:rsidRPr="00000000">
        <w:rPr>
          <w:rtl w:val="0"/>
        </w:rPr>
      </w:r>
    </w:p>
    <w:p w:rsidR="00000000" w:rsidDel="00000000" w:rsidP="00000000" w:rsidRDefault="00000000" w:rsidRPr="00000000" w14:paraId="0000005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5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90"/>
        </w:sdtPr>
        <w:sdtContent>
          <w:r w:rsidDel="00000000" w:rsidR="00000000" w:rsidRPr="00000000">
            <w:rPr>
              <w:rFonts w:ascii="Mukta Vaani" w:cs="Mukta Vaani" w:eastAsia="Mukta Vaani" w:hAnsi="Mukta Vaani"/>
              <w:color w:val="000000"/>
              <w:sz w:val="20"/>
              <w:szCs w:val="20"/>
              <w:rtl w:val="0"/>
            </w:rPr>
            <w:t xml:space="preserve">મોર્ટગેગર.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F6D2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gi+EMJBdpJglQu8N6uazzgrC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pCgIxOBIjCiEIB0IdCg9UaW1lcyBOZXcgUm9tYW4SCkJhbG9vIEJoYW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yCGguZ2pkZ3hzOAByITFtMklwUWdtM05WSHMtM1MyTTVua01yU2pQSjFOVDZ3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2019-07-24T07:47:00Z</dcterms:created>
  <dc:creator>Viraj</dc:creator>
</cp:coreProperties>
</file>