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B7751">
        <w:rPr>
          <w:rFonts w:ascii="Arial" w:eastAsia="Times New Roman" w:hAnsi="Arial" w:cs="Arial"/>
          <w:b/>
          <w:bCs/>
          <w:color w:val="000000"/>
          <w:sz w:val="20"/>
          <w:szCs w:val="20"/>
        </w:rPr>
        <w:t xml:space="preserve">पुत्र दत्तक घेण्याचे कृत्य</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 येथे दत्तक घेण्याचे हे DEED ..... यावर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 .........चा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श्री. ए येथे राहणारा ......... धर्मानुसार हिंदू, वय सुमारे ....... यापुढे पहिल्या भागाचा पक्ष म्हणून संदर्भित आणि श्री बी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 येथे राहणारे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एक हिंदू धर्मानुसार वय सुमारे ...... यापुढे दुसऱ्या भागाचा पक्ष म्हणून संदर्भित, श्री सी. धर्मानुसार हिंदू, वय सुमारे . ........ येथे राहणारे ............ यापुढे तृतीय भागाचा पक्ष म्हणून संबोधले गेले, आणि श्रीमती डी ........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धर्माने हिंदू </w:t>
      </w:r>
      <w:r xmlns:w="http://schemas.openxmlformats.org/wordprocessingml/2006/main" w:rsidRPr="00DB775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वय सुमारे ............ यापुढे चौथ्या भागाचा पक्ष म्हणून संदर्भित;</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जेथे:</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१.</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पहिल्या आणि दुस-या भागाचे पक्ष पती-पत्नी आहेत आणि तिस-या आणि चौथ्या भागाचे पक्ष आहेत.</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2.</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पहिल्या आणि दुसऱ्या भागाच्या पक्षांना मुलगा नसून एकच मुलगी आहे आणि आता त्यांना वैद्यकीय सल्ल्यानुसार कोणतीही समस्या असण्याची शक्यता नाही.</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3.</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पहिल्या आणि दुसर्‍या भागाच्या पक्षांनी तिसर्‍या आणि चौथ्या भागाच्या पक्षांना त्यांच्या धाकट्या मुलाचे नाव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मास्टर ........ देण्याची विनंती केली.</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 पहिल्या भागाच्या पक्षाला दत्तक घेण्यासाठी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वयाच्या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10 वर्षे आणि चौथ्या भागाच्या संमतीने तिसऱ्या भागाच्या पक्षाने तसे करण्यास सहमती दर्शविली.</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4.</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त्यानुसार, औपचारिक दत्तक सोहळा या दिवशी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सुमारे ..........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AM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./PM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 च्या ठिकाणी पार पडला जेव्हा तृतीय भागाचा पक्ष प्रत्यक्षात पहिल्या भागाच्या पक्षाला दिले आणि सांगितलेल्या मास्टर .............. त्याला पहिल्या भागाच्या पक्षाला दत्तक देण्याच्या उद्देशाने अनेक व्यक्तींच्या उपस्थितीत ज्यापैकी दोन आहेत हे कृत्य प्रमाणित केले.</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आता खालील रीतीने सांगितलेल्या दत्तकतेची नोंद करण्याचा प्रस्ताव आहे:</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१.</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पहिल्या भागाच्या पक्षाने दुसर्‍या भागाच्या पक्षाच्या संमतीने दत्तक घेतले आहे आणि चौथ्या भागाच्या पक्षाच्या संमतीने तृतीय भागाच्या पक्षाने दत्तक घेण्यास सांगितले आहे....... ....... पहिल्या भागाच्या पक्षाचा आणि दुसर्‍या भागाच्या पक्षाचा दत्तक पुत्र म्हणून, ज्या दिवशी आणि स्थान येथे पाठवले आहे.</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2.</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असे घोषित केले जाते की उक्त दत्तक पक्षकारांच्या स्वेच्छेने घेण्यात आले आहे आणि स्पष्ट हेतूने की .............. हा पक्षकारांचा दत्तक पुत्र मानला जाईल. पहिला भाग आणि दुसरा भाग त्‍याच्‍या सर्व कायदेशीर परिणामांसह आणि तो त्‍याच्‍या सर्व कायदेशीर परिणामांसह त्‍याच्‍या तृतीय भाग आणि चौथ्‍या भागच्‍या पक्षांच्या कुटुंबाचा सदस्‍य राहणे बंद होईल.</w:t>
      </w:r>
    </w:p>
    <w:p w:rsidR="00DB7751" w:rsidRPr="00DB7751" w:rsidRDefault="00DB7751" w:rsidP="00DB7751">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3.</w:t>
      </w:r>
      <w:r xmlns:w="http://schemas.openxmlformats.org/wordprocessingml/2006/main" w:rsidRPr="00DB7751">
        <w:rPr>
          <w:rFonts w:ascii="Times New Roman" w:eastAsia="Times New Roman" w:hAnsi="Times New Roman" w:cs="Times New Roman"/>
          <w:color w:val="000000"/>
          <w:sz w:val="14"/>
          <w:szCs w:val="14"/>
        </w:rPr>
        <w:t xml:space="preserve">     </w:t>
      </w:r>
      <w:r xmlns:w="http://schemas.openxmlformats.org/wordprocessingml/2006/main" w:rsidRPr="00DB7751">
        <w:rPr>
          <w:rFonts w:ascii="Arial" w:eastAsia="Times New Roman" w:hAnsi="Arial" w:cs="Arial"/>
          <w:color w:val="000000"/>
          <w:sz w:val="20"/>
          <w:szCs w:val="20"/>
        </w:rPr>
        <w:t xml:space="preserve">दत्तक घेतलेला मुलगा पुढे ............ या नावाने ओळखला जाईल.</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ज्याच्या साक्षीत पक्षांनी आपापल्या हाताला हात लावला आहे तो दिवस आणि वर्ष प्रथम येथे लिहिले आहे.</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DB7751">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DB7751">
        <w:rPr>
          <w:rFonts w:ascii="Arial" w:eastAsia="Times New Roman" w:hAnsi="Arial" w:cs="Arial"/>
          <w:color w:val="000000"/>
          <w:sz w:val="20"/>
          <w:szCs w:val="20"/>
        </w:rPr>
        <w:t xml:space="preserve">)</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पहिल्या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भागाची एक पार्टी)</w:t>
      </w:r>
      <w:proofErr xmlns:w="http://schemas.openxmlformats.org/wordprocessingml/2006/main" w:type="gramEnd"/>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उपस्थितीत ........)</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DB7751">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DB7751">
        <w:rPr>
          <w:rFonts w:ascii="Arial" w:eastAsia="Times New Roman" w:hAnsi="Arial" w:cs="Arial"/>
          <w:color w:val="000000"/>
          <w:sz w:val="20"/>
          <w:szCs w:val="20"/>
        </w:rPr>
        <w:t xml:space="preserve">)</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दुसऱ्या भागाचा बी पक्ष)</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उपस्थितीत ......)</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DB7751">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DB7751">
        <w:rPr>
          <w:rFonts w:ascii="Arial" w:eastAsia="Times New Roman" w:hAnsi="Arial" w:cs="Arial"/>
          <w:color w:val="000000"/>
          <w:sz w:val="20"/>
          <w:szCs w:val="20"/>
        </w:rPr>
        <w:t xml:space="preserve">)</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lastRenderedPageBreak xmlns:w="http://schemas.openxmlformats.org/wordprocessingml/2006/main"/>
      </w:r>
      <w:r xmlns:w="http://schemas.openxmlformats.org/wordprocessingml/2006/main" w:rsidRPr="00DB7751">
        <w:rPr>
          <w:rFonts w:ascii="Arial" w:eastAsia="Times New Roman" w:hAnsi="Arial" w:cs="Arial"/>
          <w:color w:val="000000"/>
          <w:sz w:val="20"/>
          <w:szCs w:val="20"/>
        </w:rPr>
        <w:t xml:space="preserve">तिसर्‍या </w:t>
      </w: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भागाचा सी पक्ष)</w:t>
      </w:r>
      <w:proofErr xmlns:w="http://schemas.openxmlformats.org/wordprocessingml/2006/main" w:type="gramEnd"/>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उपस्थितीत ........)</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DB7751">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DB7751">
        <w:rPr>
          <w:rFonts w:ascii="Arial" w:eastAsia="Times New Roman" w:hAnsi="Arial" w:cs="Arial"/>
          <w:color w:val="000000"/>
          <w:sz w:val="20"/>
          <w:szCs w:val="20"/>
        </w:rPr>
        <w:t xml:space="preserve">)</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B7751">
        <w:rPr>
          <w:rFonts w:ascii="Arial" w:eastAsia="Times New Roman" w:hAnsi="Arial" w:cs="Arial"/>
          <w:color w:val="000000"/>
          <w:sz w:val="20"/>
          <w:szCs w:val="20"/>
        </w:rPr>
        <w:t xml:space="preserve">चौथ्या भागाचा डी पक्ष)</w:t>
      </w:r>
    </w:p>
    <w:p w:rsidR="00DB7751" w:rsidRPr="00DB7751" w:rsidRDefault="00DB7751" w:rsidP="00DB775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B7751">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DB7751">
        <w:rPr>
          <w:rFonts w:ascii="Arial" w:eastAsia="Times New Roman" w:hAnsi="Arial" w:cs="Arial"/>
          <w:color w:val="000000"/>
          <w:sz w:val="20"/>
          <w:szCs w:val="20"/>
        </w:rPr>
        <w:t xml:space="preserve">उपस्थितीत ......)</w:t>
      </w:r>
    </w:p>
    <w:sectPr w:rsidR="00DB7751" w:rsidRPr="00DB775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51"/>
    <w:rsid w:val="00982B66"/>
    <w:rsid w:val="00D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2019-07-23T14:24:00Z</dcterms:created>
  <dcterms:modified xsi:type="dcterms:W3CDTF">2019-07-23T14:24:00Z</dcterms:modified>
</cp:coreProperties>
</file>