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2D38D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Deed for Modification of the Terms of the Lease</w:t>
      </w:r>
    </w:p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This Deed made on ……………..day…………….of………..between ………..X s/o………r/o……………</w:t>
      </w:r>
      <w:proofErr w:type="gramStart"/>
      <w:r w:rsidRPr="002D38DF">
        <w:rPr>
          <w:rFonts w:ascii="Arial" w:eastAsia="Times New Roman" w:hAnsi="Arial" w:cs="Arial"/>
          <w:color w:val="000000"/>
          <w:sz w:val="20"/>
          <w:szCs w:val="20"/>
        </w:rPr>
        <w:t>…(</w:t>
      </w:r>
      <w:proofErr w:type="gramEnd"/>
      <w:r w:rsidRPr="002D38DF">
        <w:rPr>
          <w:rFonts w:ascii="Arial" w:eastAsia="Times New Roman" w:hAnsi="Arial" w:cs="Arial"/>
          <w:color w:val="000000"/>
          <w:sz w:val="20"/>
          <w:szCs w:val="20"/>
        </w:rPr>
        <w:t>hereinafter called the ‘lessor) and Y s/o ………..r/o………..(hereinafter called the ‘lessee’)</w:t>
      </w:r>
    </w:p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Through this supplemental deed the parties hereto agree to charge and modify the original deed date………..between the same parties in the following </w:t>
      </w:r>
      <w:proofErr w:type="gramStart"/>
      <w:r w:rsidRPr="002D38DF">
        <w:rPr>
          <w:rFonts w:ascii="Arial" w:eastAsia="Times New Roman" w:hAnsi="Arial" w:cs="Arial"/>
          <w:color w:val="000000"/>
          <w:sz w:val="20"/>
          <w:szCs w:val="20"/>
        </w:rPr>
        <w:t>manner :</w:t>
      </w:r>
      <w:proofErr w:type="gramEnd"/>
      <w:r w:rsidRPr="002D38D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D38DF" w:rsidRPr="002D38DF" w:rsidRDefault="002D38DF" w:rsidP="002D38D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38DF">
        <w:rPr>
          <w:rFonts w:ascii="Arial" w:eastAsia="Times New Roman" w:hAnsi="Arial" w:cs="Arial"/>
          <w:color w:val="000000"/>
          <w:sz w:val="20"/>
          <w:szCs w:val="20"/>
        </w:rPr>
        <w:t>Sub clause………..of clause………..of the original deed shall stand deleted.</w:t>
      </w:r>
    </w:p>
    <w:p w:rsidR="002D38DF" w:rsidRPr="002D38DF" w:rsidRDefault="002D38DF" w:rsidP="002D38D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38DF">
        <w:rPr>
          <w:rFonts w:ascii="Arial" w:eastAsia="Times New Roman" w:hAnsi="Arial" w:cs="Arial"/>
          <w:color w:val="000000"/>
          <w:sz w:val="20"/>
          <w:szCs w:val="20"/>
        </w:rPr>
        <w:t>Sub-clause ………of clause……….of the original deed shall be substituted by the following sub-clause, namely………</w:t>
      </w:r>
      <w:proofErr w:type="gramStart"/>
      <w:r w:rsidRPr="002D38DF">
        <w:rPr>
          <w:rFonts w:ascii="Arial" w:eastAsia="Times New Roman" w:hAnsi="Arial" w:cs="Arial"/>
          <w:color w:val="000000"/>
          <w:sz w:val="20"/>
          <w:szCs w:val="20"/>
        </w:rPr>
        <w:t>..(</w:t>
      </w:r>
      <w:proofErr w:type="gramEnd"/>
      <w:r w:rsidRPr="002D38DF">
        <w:rPr>
          <w:rFonts w:ascii="Arial" w:eastAsia="Times New Roman" w:hAnsi="Arial" w:cs="Arial"/>
          <w:color w:val="000000"/>
          <w:sz w:val="20"/>
          <w:szCs w:val="20"/>
        </w:rPr>
        <w:t>Incorporation of the new sub-clause).</w:t>
      </w:r>
    </w:p>
    <w:p w:rsidR="002D38DF" w:rsidRPr="002D38DF" w:rsidRDefault="002D38DF" w:rsidP="002D38D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38DF">
        <w:rPr>
          <w:rFonts w:ascii="Arial" w:eastAsia="Times New Roman" w:hAnsi="Arial" w:cs="Arial"/>
          <w:color w:val="000000"/>
          <w:sz w:val="20"/>
          <w:szCs w:val="20"/>
        </w:rPr>
        <w:t>After sub-clause 3 of clause 2 a new clause 3A…………..shall be inserted sub clause 3A ….incorporation of the new sub-clause).</w:t>
      </w:r>
    </w:p>
    <w:p w:rsidR="002D38DF" w:rsidRPr="002D38DF" w:rsidRDefault="002D38DF" w:rsidP="002D38DF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2D38D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The rent of the leased premises shall be enhanced from </w:t>
      </w:r>
      <w:proofErr w:type="spellStart"/>
      <w:r w:rsidRPr="002D38D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2D38DF">
        <w:rPr>
          <w:rFonts w:ascii="Arial" w:eastAsia="Times New Roman" w:hAnsi="Arial" w:cs="Arial"/>
          <w:color w:val="000000"/>
          <w:sz w:val="20"/>
          <w:szCs w:val="20"/>
        </w:rPr>
        <w:t xml:space="preserve">……to </w:t>
      </w:r>
      <w:proofErr w:type="spellStart"/>
      <w:r w:rsidRPr="002D38D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2D38DF">
        <w:rPr>
          <w:rFonts w:ascii="Arial" w:eastAsia="Times New Roman" w:hAnsi="Arial" w:cs="Arial"/>
          <w:color w:val="000000"/>
          <w:sz w:val="20"/>
          <w:szCs w:val="20"/>
        </w:rPr>
        <w:t>…..with effect from the …………..day of……….</w:t>
      </w:r>
    </w:p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Except as hereinafter varied/modified the original lease deed shall continue to have full force and effect.</w:t>
      </w:r>
    </w:p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IN WITNESS WHEREOF, the parties hereto, have signed this supplemental deed on the day and year first mentioned above.</w:t>
      </w:r>
    </w:p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Witness…………. Lessor…………</w:t>
      </w:r>
    </w:p>
    <w:p w:rsidR="002D38DF" w:rsidRPr="002D38DF" w:rsidRDefault="002D38DF" w:rsidP="002D38D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2D38DF">
        <w:rPr>
          <w:rFonts w:ascii="Arial" w:eastAsia="Times New Roman" w:hAnsi="Arial" w:cs="Arial"/>
          <w:color w:val="000000"/>
          <w:sz w:val="20"/>
          <w:szCs w:val="20"/>
        </w:rPr>
        <w:t>Witness…………. Lessee…………</w:t>
      </w:r>
    </w:p>
    <w:sectPr w:rsidR="002D38DF" w:rsidRPr="002D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DF"/>
    <w:rsid w:val="00281500"/>
    <w:rsid w:val="002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2019-07-24T07:22:00Z</dcterms:created>
  <dcterms:modified xsi:type="dcterms:W3CDTF">2019-07-24T07:22:00Z</dcterms:modified>
</cp:coreProperties>
</file>