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FA" w:rsidRDefault="00930FFA" w:rsidP="00930FFA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930FFA" w:rsidRPr="00930FFA" w:rsidRDefault="00930FFA" w:rsidP="00930FFA">
      <w:pPr xmlns:w="http://schemas.openxmlformats.org/wordprocessingml/2006/main">
        <w:rPr>
          <w:rFonts w:ascii="Arial" w:hAnsi="Arial"/>
          <w:b/>
          <w:sz w:val="32"/>
        </w:rPr>
      </w:pPr>
      <w:bookmarkStart xmlns:w="http://schemas.openxmlformats.org/wordprocessingml/2006/main" w:id="0" w:name="_GoBack"/>
      <w:r xmlns:w="http://schemas.openxmlformats.org/wordprocessingml/2006/main" w:rsidRPr="00930FFA">
        <w:rPr>
          <w:rFonts w:ascii="Arial" w:hAnsi="Arial"/>
          <w:b/>
          <w:sz w:val="32"/>
        </w:rPr>
        <w:t xml:space="preserve">कर्जदाराच्या जबाबदारीचे विधान</w:t>
      </w:r>
    </w:p>
    <w:bookmarkEnd w:id="0"/>
    <w:p w:rsidR="00930FFA" w:rsidRDefault="00930FFA" w:rsidP="00930FFA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AMG.3</w:t>
      </w:r>
    </w:p>
    <w:p w:rsidR="00930FFA" w:rsidRDefault="00930FFA" w:rsidP="00930FFA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ind w:left="214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i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) आणि नियम 4 </w:t>
      </w: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नुसार ]</w:t>
      </w:r>
      <w:proofErr xmlns:w="http://schemas.openxmlformats.org/wordprocessingml/2006/main" w:type="spellStart"/>
    </w:p>
    <w:p w:rsidR="00930FFA" w:rsidRDefault="00930FFA" w:rsidP="00930FF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ind w:left="218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कर्जदाराच्या जबाबदारीचे विधान</w:t>
      </w: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मी/आम्ही, ………………, मे/चे कर्जदार </w:t>
      </w: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</w:t>
      </w:r>
    </w:p>
    <w:p w:rsidR="00930FFA" w:rsidRDefault="00930FFA" w:rsidP="00930FFA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372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……………. ……………… याद्वारे घोषित करतो की मी/आम्ही प्रस्तावित कॉर्पोरेट कर्ज पुनर्रचना योजना वाचली आणि समजून घेतली आहे आणि या योजनेशी सहमत होणे माझ्या/आमच्या हिताचे आहे असे मी/आम्ही समजतो.</w:t>
      </w: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399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मी/आम्ही पुढे असे घोषित करतो की हे कर्ज माझ्या/आमच्याकडे कंपनीचे आहे किंवा कंपनीने माझ्या/आमच्या बाजूने सद्भावनेने आणि कंपनीच्या सामान्य व्यवसायात दायित्व निर्माण केले आहे;</w:t>
      </w: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352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मला/आमचा विश्वास आहे की ही योजना मला/आम्हाला कोणत्याही सुरक्षित/असुरक्षित कर्जदारांच्या किंमतीवर फसव्या प्राधान्य देत नाही.</w:t>
      </w: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ind w:left="584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धनको/ची स्वाक्षरी</w:t>
      </w:r>
    </w:p>
    <w:p w:rsidR="00930FFA" w:rsidRDefault="00930FFA" w:rsidP="00930FFA">
      <w:pPr>
        <w:spacing w:line="141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तारीख:</w:t>
      </w:r>
    </w:p>
    <w:p w:rsidR="00930FFA" w:rsidRDefault="00930FFA" w:rsidP="00930FFA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30FFA" w:rsidRDefault="00930FFA" w:rsidP="00930FFA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ठिकाण:</w:t>
      </w:r>
    </w:p>
    <w:p w:rsidR="00792723" w:rsidRDefault="00792723"/>
    <w:sectPr w:rsidR="007927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FA"/>
    <w:rsid w:val="00792723"/>
    <w:rsid w:val="0093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C643"/>
  <w15:chartTrackingRefBased/>
  <w15:docId w15:val="{CB8E7D55-064E-499F-8703-DF7D00D9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2021-03-10T00:33:00Z</dcterms:created>
  <dcterms:modified xsi:type="dcterms:W3CDTF">2021-03-10T00:52:00Z</dcterms:modified>
</cp:coreProperties>
</file>