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FAF" w:rsidRDefault="00F25F5D" w:rsidP="00F25F5D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</w:rPr>
      </w:pPr>
      <w:r xmlns:w="http://schemas.openxmlformats.org/wordprocessingml/2006/main" w:rsidRPr="008E7FAF">
        <w:rPr>
          <w:rFonts w:eastAsia="Times New Roman" w:cstheme="minorHAnsi"/>
          <w:b/>
          <w:bCs/>
          <w:color w:val="000000"/>
          <w:sz w:val="40"/>
          <w:szCs w:val="40"/>
        </w:rPr>
        <w:t xml:space="preserve">प्रा.चे रूपांतरण. कंपनी मध्ये</w:t>
      </w:r>
    </w:p>
    <w:p w:rsidR="00F25F5D" w:rsidRPr="008E7FAF" w:rsidRDefault="00F25F5D" w:rsidP="00F25F5D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</w:rPr>
      </w:pPr>
      <w:r xmlns:w="http://schemas.openxmlformats.org/wordprocessingml/2006/main" w:rsidRPr="008E7FAF">
        <w:rPr>
          <w:rFonts w:eastAsia="Times New Roman" w:cstheme="minorHAnsi"/>
          <w:b/>
          <w:bCs/>
          <w:color w:val="000000"/>
          <w:sz w:val="40"/>
          <w:szCs w:val="40"/>
        </w:rPr>
        <w:t xml:space="preserve">डीम्ड पब्लिक लिमिटेड कंपनी</w:t>
      </w:r>
    </w:p>
    <w:p w:rsidR="00F25F5D" w:rsidRPr="00F25F5D" w:rsidRDefault="00F25F5D" w:rsidP="00F25F5D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A34D59" w:rsidRPr="008E7FAF" w:rsidRDefault="00F25F5D" w:rsidP="00C739EF">
      <w:pPr xmlns:w="http://schemas.openxmlformats.org/wordprocessingml/2006/main">
        <w:spacing w:after="0" w:line="360" w:lineRule="auto"/>
        <w:jc w:val="both"/>
        <w:rPr>
          <w:rFonts w:cstheme="minorHAnsi"/>
        </w:rPr>
      </w:pPr>
      <w:r xmlns:w="http://schemas.openxmlformats.org/wordprocessingml/2006/main" w:rsidRPr="00F25F5D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25F5D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7FAF">
        <w:rPr>
          <w:rFonts w:eastAsia="Times New Roman" w:cstheme="minorHAnsi"/>
          <w:bCs/>
          <w:color w:val="000000"/>
          <w:shd w:val="clear" w:color="auto" w:fill="FFFFFF"/>
        </w:rPr>
        <w:t xml:space="preserve">"अध्यक्षांनी कळवले की कंपनीने __________________ च्या एका अंकात __________________ ला जाहिरात केली होती ज्यात लोकांकडून ठेवींना आमंत्रित केले होते आणि _______________________ लोकांकडून स्वीकारलेल्या ठेवींवर, कलम 43A (1C) च्या तरतुदी आकर्षित केल्या जातात आणि कंपनी एक पब्लिक लिमिटेड कंपनी बनते आणि ठेवी स्वीकारल्याच्या तारखेपासून म्हणजे ___________________________________. </w:t>
      </w:r>
      <w:r xmlns:w="http://schemas.openxmlformats.org/wordprocessingml/2006/main" w:rsidRPr="008E7FAF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7FAF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7FAF">
        <w:rPr>
          <w:rFonts w:eastAsia="Times New Roman" w:cstheme="minorHAnsi"/>
          <w:bCs/>
          <w:color w:val="000000"/>
          <w:shd w:val="clear" w:color="auto" w:fill="FFFFFF"/>
        </w:rPr>
        <w:t xml:space="preserve">बोर्डाने कंपनीच्या बदललेल्या कॉर्पोरेट स्थितीची नोंद केली आणि कंपनीच्या सचिवांना कंपनीच्या रजिस्ट्रार, </w:t>
      </w:r>
      <w:r xmlns:w="http://schemas.openxmlformats.org/wordprocessingml/2006/main" w:rsidR="008E7FAF">
        <w:rPr>
          <w:rFonts w:eastAsia="Times New Roman" w:cstheme="minorHAnsi"/>
          <w:bCs/>
          <w:color w:val="000000"/>
          <w:shd w:val="clear" w:color="auto" w:fill="FFFFFF"/>
        </w:rPr>
        <w:t xml:space="preserve">______________________, 200_______ पासून कंपनी सार्वजनिक कंपनी बनल्याबद्दल कळवण्याचे निर्देश दिले. </w:t>
      </w:r>
      <w:r xmlns:w="http://schemas.openxmlformats.org/wordprocessingml/2006/main" w:rsidR="008E7FAF">
        <w:rPr>
          <w:rFonts w:eastAsia="Times New Roman" w:cstheme="minorHAnsi"/>
          <w:bCs/>
          <w:color w:val="000000"/>
          <w:shd w:val="clear" w:color="auto" w:fill="FFFFFF"/>
        </w:rPr>
        <w:t xml:space="preserve">आणि कंपनीला जारी केलेल्या निगमन प्रमाणपत्रात आणि कंपनीच्या मेमोरँडम ऑफ असोसिएशनमध्ये आवश्यक फेरफार नोंदवणे देखील."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A34D59" w:rsidRPr="008E7FAF" w:rsidSect="0088548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25F5D"/>
    <w:rsid w:val="00885488"/>
    <w:rsid w:val="008E7FAF"/>
    <w:rsid w:val="00A34D59"/>
    <w:rsid w:val="00C739EF"/>
    <w:rsid w:val="00D344A8"/>
    <w:rsid w:val="00E80FF4"/>
    <w:rsid w:val="00F25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1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2018-03-07T13:20:00Z</dcterms:created>
  <dcterms:modified xsi:type="dcterms:W3CDTF">2018-09-12T01:44:00Z</dcterms:modified>
</cp:coreProperties>
</file>