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નિયત સમયગાળા માટે રોજગાર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તારીખ ________ </w:t>
        <w:br w:type="textWrapping"/>
        <w:br w:type="textWrapping"/>
        <w:t xml:space="preserve">થી </w:t>
        <w:br w:type="textWrapping"/>
        <w:br w:type="textWrapping"/>
        <w:t xml:space="preserve">(ઉમેદવારનું નામ અને સરનામું)</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વિષય:- ઓફર-કમ-એપોઇન્ટમેન્ટ લેટરનો પત્ર.</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પ્રિય સાહેબ,</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નીચેની બાબતો પર અમારી સ્થાપનામાં (હોદ્દો ) _ ________________________ ની પોસ્ટ ઓફર કરવા માટે ખુશ છે : -</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નિયમો અને શરત</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1. આ એપોઇન્ટમેન્ટ ___________ _( તારીખ) થી તમારા જોડાવાના અહેવાલની પુષ્ટિ અને નિમણૂક પત્રની સહી કરેલ નકલને આધીન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2. કે તમને રૂ.નો પગાર ચૂકવવામાં આવશે. દર મહિને __________ એકીકૃત. તમે ઉપર જણાવ્યા મુજબ અન્ય કોઈપણ ભથ્થા અથવા લાભ માટે પાત્ર બનશો નહીં.</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3. નિમણૂક માત્ર એક વર્ષ અને (તારીખ ) _ _________ સુધીના નિશ્ચિત સમયગાળા માટે કેવળ અસ્થાયી છે. અવધિની સમાપ્તિ પછી, તમારી સેવાઓ આપમેળે સમાપ્ત થઈ જશે. </w:t>
        <w:br w:type="textWrapping"/>
        <w:br w:type="textWrapping"/>
        <w:t xml:space="preserve">4. કે તમને કાયદા મુજબ તમામ લાભો મળશે.</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5. તમને કરેલા કામ માટે જ પગાર મળશે અને કોઈપણ કામ માટે કોઈ પગાર આપવામાં આવશે નહીં. </w:t>
        <w:br w:type="textWrapping"/>
        <w:br w:type="textWrapping"/>
        <w:t xml:space="preserve">6. કે તમે પ્રચલિત અથવા સમય-સમય પર બદલાયેલા કંપનીના સેવા નિયમ મુજબ રજાઓ અને અન્ય લાભો માટે પાત્ર બનશો. કંપનીને નિયમોમાં સુધારો કરવાનો અધિકાર છે, જે તમને લાગુ પડશે.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7. આ પત્રમાં આપેલ તમારું સરનામું તમામ સંચાર માટેના સરનામા તરીકે ગણવામાં આવશે. </w:t>
        <w:br w:type="textWrapping"/>
        <w:br w:type="textWrapping"/>
        <w:t xml:space="preserve">8. ફરજમાં જોડાતી વખતે, તમે રજિસ્ટર્ડ મેડિકલ પ્રેક્ટિશનર/એમબીબીએસ ડૉક્ટરનું પ્રમાણપત્ર પ્રદાન કરશો કે તમે રોજગાર માટે તબીબી રીતે યોગ્ય છો. કંપનીમાં તમારી રોજગારી તમારા શારીરિક રીતે ફિટ રહેવા પર નિર્ભર રહેશે. કંપની તમને કોઈપણ સમયે મેડિકલ ચેક-અપ માટે કંપનીના પસંદગીના કોઈપણ ડૉક્ટર સમક્ષ હાજર થવા માટે પૂછવાનો અધિકાર અનામત રાખે છે.</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9. કે તમે ખાસ કરીને પ્લાન્ટની માહિતી, ફોર્મ્યુલા અને કામકાજ અને કંપની દ્વારા અપનાવવામાં આવેલી પ્રક્રિયા પદ્ધતિઓના સંદર્ભમાં કડક ગુપ્તતાનું પાલન કરશો. તમે કોઈને કોઈ માહિતી જાહેર કરશો નહીં. </w:t>
        <w:br w:type="textWrapping"/>
        <w:br w:type="textWrapping"/>
        <w:t xml:space="preserve">10. કે તમે કંપનીના સમય સમય પર લાગુ/સુધારેલા તમામ નિયમો અને નિયમોનું પાલન કરશો. </w:t>
        <w:br w:type="textWrapping"/>
        <w:br w:type="textWrapping"/>
        <w:t xml:space="preserve">11. કે તમારી નોકરીના કાર્યકાળ દરમિયાન, તમારી પાસેથી કંપનીના કામ માટે પૂરા દિલથી સમર્પિત થવાની અપેક્ષા રાખવામાં આવે છે અને તમે તમારા પોતાના નામે અથવા તેના નામે અન્ય કોઈ રોજગાર, ફાળવણી, વેપાર, વ્યવસાય અથવા સ્વરોજગાર નહીં લેશો. એમ્પ્લોયર પાસેથી પૂર્વ લેખિત પરવાનગી લીધા વિના તમારા પરિવારના સભ્યો. આ કલમનું ઉલ્લંઘન તમને શપથ શિસ્તની કાર્યવાહી માટે રેન્ડર કરશે. તે વધુ સ્પષ્ટ કરવામાં આવે છે કે તમે ગણતરી કર્યા વિના પણ તમારી જાતને રોકી શકતા નથી. કંપનીના કામમાં તકલીફ ન પડે તે માટે આ કડક રીતે કરવામાં આવ્યું છે. </w:t>
        <w:br w:type="textWrapping"/>
        <w:br w:type="textWrapping"/>
        <w:t xml:space="preserve">12. કે તમે સમયાંતરે તમને સોંપેલ આવી ફરજો નિભાવશો અને તમે આવી કોઈ પણ ફરજ નિભાવવાની ના પાડશો નહીં. મેનેજમેન્ટને સૂચના વિના તમારા હોદ્દા પર ચાર્જ લેવાનો સ્વાભાવિક અધિકાર છે પરંતુ આમ કરતી વખતે તમારા મહેનતાણા પર પ્રતિકૂળ અસર થઈ શકતી નથી. </w:t>
        <w:br w:type="textWrapping"/>
        <w:br w:type="textWrapping"/>
        <w:t xml:space="preserve">13. કે અત્યારે તમારું મુખ્ય મથક શિમલા ખાતે છે પરંતુ તે સંસ્થા દ્વારા નક્કી કરવામાં આવે અને તમને જાણ કરવામાં આવે તેવી અન્ય જગ્યાએ બદલી શકાય છે . આમ તમારું હેડક્વાર્ટર બદલવામાં આવે તેવી શક્યતા છે. </w:t>
        <w:br w:type="textWrapping"/>
        <w:br w:type="textWrapping"/>
        <w:t xml:space="preserve">14. કોઈપણ સૂચના વિના કામની આવશ્યકતાને ધ્યાનમાં રાખીને તમને એક વિભાગમાંથી બીજા વિભાગમાં, એક વિભાગમાંથી બીજા વિભાગમાં અને એક શિફ્ટમાંથી બીજી શિફ્ટમાં ટ્રાન્સફર કરી શકાય છે. તમે આવા આદેશો અમલમાં મૂકવાનો ઇનકાર કરશો નહીં.</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15. તે કંપની તમને ભારતમાં ગમે ત્યાં સ્થાનાંતરિત કરવા સક્ષમ છે કારણ કે કંપનીનો સમગ્ર ભારતમાં વ્યાપક આધાર અને શાખાઓ છે. તમે ટ્રાન્સફરના ઓર્ડરને અમલમાં મૂકવાનો ઇનકાર કરી શકતા નથી અને ટ્રાન્સફર પછી તમે જ્યાં સ્થાનાંતરિત થાવ છો ત્યાંના કર્મચારી બની જશો. કંપનીને મહેનતાણું, ભથ્થાં અથવા અન્ય લાભોમાં કોઈપણ ફેરફારને અસર કર્યા વિના તમને ટ્રાન્સફર કરવાનો અધિકાર છે. </w:t>
        <w:br w:type="textWrapping"/>
        <w:br w:type="textWrapping"/>
        <w:t xml:space="preserve">16. તે રજા વિના સતત 7 દિવસની ગેરહાજરી (કંપની દ્વારા રજા માટે અરજી કરવામાં આવી હોવા છતાં મંજૂર ન હોય તેવા કેસ સહિત) અને જો ત્યાં 8 દિવસ વધારે રહે છે, તો તે તમે સેવા છોડી દીધી હોવાથી લેવામાં આવશે. જો તમે, નવમા દિવસે રજૂઆત કરીને મેનેજમેન્ટને સંતુષ્ટ કરો છો, તો મેનેજમેન્ટને તમને કામ પર લેવાનો અધિકાર છે. પરંતુ જો તમે નવમા દિવસે પણ કામ પર હાજર નહીં થાવ તો જો તમે બીમાર હોવ તો કંઈ ગણવામાં આવશે નહીં.</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17. તમારી રોજગાર કોઈપણ બાજુએ નોટિસ અથવા પગાર વિના સમાપ્ત કરી શકાય છે. આ કલમ હેઠળ રોજગાર સમાપ્તિને સોંપવા માટે કોઈ કારણની જરૂર નથી. </w:t>
        <w:br w:type="textWrapping"/>
        <w:br w:type="textWrapping"/>
        <w:t xml:space="preserve">18. ઘોર બેદરકારીની અવગણના, છેતરપિંડી, હુકમનો અનાદર, તમારા વરિષ્ઠો સાથે ગેરવર્તણૂક અથવા તમારી સામે આક્ષેપ કરવામાં આવેલ કોઈપણ ગેરવર્તણૂક અથવા આ કરારના કોઈપણ નિયમો અને શરતોના ભંગના કિસ્સામાં, કોઈપણ તપાસ બાકી હોય તો તમે સસ્પેન્શન માટે જવાબદાર રહેશો જેના માટે કોઈ વેતન રહેશે નહીં. તમને ચૂકવવામાં આવશે. જો તમે દોષિત સાબિત થશો તો તમારી સેવાઓ તરત જ સમાપ્ત કરવામાં આવશે અને તમે કોઈપણ નોટિસ અથવા વળતર માટે હકદાર નથી. </w:t>
        <w:br w:type="textWrapping"/>
        <w:br w:type="textWrapping"/>
        <w:t xml:space="preserve">19. ઉપરના ફકરા 18 માંની શરત હોવા છતાં, જો કોઈ પણ સમયે અમારા મતે, જે આ બાબતમાં આખરી હશે, તો તમે અમારા દ્વારા અમારા હિત માટે હાનિકારક ગણાતા કોઈપણ આચરણમાં અથવા એક અથવા વધુ નિયમો અને શરતોના ઉલ્લંઘનમાં સંડોવાયેલા જોવા મળે છે. પત્ર, તમારી સેવાઓ નોટિસ અને વળતર વિના સમાપ્ત કરી શકાય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20. જો કોઈ પણ સમયે કંપનીને ખબર પડે કે એપોઈન્ટમેન્ટ સમયે અથવા પછીથી તમારા દ્વારા આપવામાં આવેલી માહિતી ખોટી છે, તો તે નોટિસ અથવા વળતર વિના તમારી સેવાને આપમેળે સમાપ્ત કરી દેશે. </w:t>
        <w:br w:type="textWrapping"/>
        <w:br w:type="textWrapping"/>
        <w:t xml:space="preserve">21. કોઈ પણ સંજોગોમાં તમે આ કંપની છોડી દીધી છે, તો તમને અન્ય કોઈ કંપનીમાં જોડાવાની મંજૂરી આપવામાં આવશે નહીં, જે પહેલાથી જ ત્રણ વર્ષ માટે સમાન ઉત્પાદનનું ઉત્પાદન કરી રહી છે.</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22. કંપની છોડતી વખતે, તમારે કંપનીના તમામ દસ્તાવેજો/લેખ અથવા અન્ય કોઈપણ વસ્તુઓ પરત કરવાની રહેશે.</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23. તમે જાહેરમાં એવું કોઈ કૃત્ય કરશો નહીં, જેનાથી કંપની અને અન્ય કર્મચારીઓની છબીને અસર થાય. </w:t>
        <w:br w:type="textWrapping"/>
        <w:br w:type="textWrapping"/>
        <w:t xml:space="preserve">24. તમે તમારી ફરિયાદો, વિવાદો અથવા કંપની સાથે સંબંધિત અન્ય કંઈપણ સાર્વજનિક રીતે અથવા કોઈપણ કાયદેસર સત્તાધિકારી પાસે લઈ જશો નહીં અને સમાધાન માટે કંપની દ્વારા નિયુક્ત કરાયેલી મશીનરી પાસે લઈ જતા પહેલા કોઈ પણ પ્રકારનું કૃત્ય કંપનીના કાર્યને અવરોધે નહીં. વિવાદો અને ફરિયાદો અથવા અન્ય કંઈપણ માટે, તમારે કંપનીને વાજબી સમય આપવો પડશે.</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25. તમે "વર્ક ઇઝ વર્કશિપ" ના સૂત્ર સાથે કંપનીમાં રહેશો અને એવું કંઈ કરશો નહીં, જેનાથી કંપનીના કામમાં કોઈપણ પ્રકારે અવરોધ આવે.</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26. જો તમને કંપની સાથે કોઈ વિવાદ અથવા ફરિયાદ હોય અને તમે તેને કાયદાના માળખામાં ઉકેલવાથી સંતુષ્ટ ન હોવ તો તમે શાંતિપૂર્વક કંપની છોડી જશો.</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27. કંપની તમારી પરફોર્મન્સ ટેસ્ટ સમયાંતરે લઈ શકે છે. જો તમે આ કસોટીઓમાં નાપાસ થાવ છો, તો મેનેજમેન્ટ તમારી સામે યોગ્ય લાગે તે પ્રમાણે પગલાં લઈ શકે છે.</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28. કોઈપણ ડ્રેસ કોડ અથવા શારીરિક દેખાવ સંબંધિત કોઈપણ અન્ય ઓર્ડરનું પાલન તમારા દ્વારા કરવામાં આવશે. </w:t>
        <w:br w:type="textWrapping"/>
        <w:br w:type="textWrapping"/>
        <w:t xml:space="preserve">29. કોઈ પણ ફોજદારી અદાલત દ્વારા નૈતિક ત્રુટિનો સમાવેશ થતો હોય તેવા ગુના માટે તમારી સજા અમારી સાથેની તમારી રોજગારીને સમાપ્ત કરશે.</w:t>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jc w:val="both"/>
        <w:rPr>
          <w:color w:val="000000"/>
          <w:highlight w:val="white"/>
        </w:rPr>
      </w:pPr>
      <w:r w:rsidDel="00000000" w:rsidR="00000000" w:rsidRPr="00000000">
        <w:rPr>
          <w:color w:val="000000"/>
          <w:highlight w:val="white"/>
          <w:rtl w:val="0"/>
        </w:rPr>
        <w:t xml:space="preserve">30. કે આ કરાર હેઠળ તેની નોકરી દરમિયાન તમારા દ્વારા બૌદ્ધિક સંપદાની કોઈ શોધ અથવા રચનાના કિસ્સામાં, કંપનીના હિતોને આગળ વધારવા માટે તમારી વિશેષ જવાબદારી છે . બૌદ્ધિક સંપત્તિની સંપૂર્ણ વિગતો કર્મચારી દ્વારા કંપનીને તરત જ જણાવવામાં આવશે અને તે કંપનીની સંપૂર્ણ મિલકત હશે. </w:t>
        <w:br w:type="textWrapping"/>
        <w:br w:type="textWrapping"/>
        <w:t xml:space="preserve">31. આ કરાર પરસ્પર કરાર દ્વારા સમાપ્તિ પર નવીકરણ કરી શકાય છે. </w:t>
        <w:br w:type="textWrapping"/>
        <w:br w:type="textWrapping"/>
        <w:t xml:space="preserve">32. કૃપા કરીને આ પત્રની ડુપ્લિકેટ નકલ પર સહી કરો અને ઉપરોક્ત નિયમો અને શરતો પર નિમણૂકની તમારી સ્વીકૃતિના પ્રતીક તરીકે અમને તે જ પરત કરો.</w:t>
      </w:r>
    </w:p>
    <w:p w:rsidR="00000000" w:rsidDel="00000000" w:rsidP="00000000" w:rsidRDefault="00000000" w:rsidRPr="00000000" w14:paraId="0000002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D">
      <w:pPr>
        <w:spacing w:after="0" w:line="360" w:lineRule="auto"/>
        <w:jc w:val="both"/>
        <w:rPr>
          <w:color w:val="000000"/>
          <w:highlight w:val="white"/>
        </w:rPr>
      </w:pPr>
      <w:r w:rsidDel="00000000" w:rsidR="00000000" w:rsidRPr="00000000">
        <w:rPr>
          <w:color w:val="000000"/>
          <w:highlight w:val="white"/>
          <w:rtl w:val="0"/>
        </w:rPr>
        <w:t xml:space="preserve">તમામ નિયમો અને નિયમોનું ચુસ્તપણે પાલન કરવાનું આ પત્રમાં જણાવવામાં આવ્યું છે. </w:t>
        <w:br w:type="textWrapping"/>
        <w:br w:type="textWrapping"/>
        <w:t xml:space="preserve">માટે (કંપનીનું નામ)</w:t>
      </w:r>
    </w:p>
    <w:p w:rsidR="00000000" w:rsidDel="00000000" w:rsidP="00000000" w:rsidRDefault="00000000" w:rsidRPr="00000000" w14:paraId="0000002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0" w:line="360" w:lineRule="auto"/>
        <w:jc w:val="both"/>
        <w:rPr>
          <w:color w:val="000000"/>
          <w:highlight w:val="white"/>
        </w:rPr>
      </w:pPr>
      <w:r w:rsidDel="00000000" w:rsidR="00000000" w:rsidRPr="00000000">
        <w:rPr>
          <w:color w:val="000000"/>
          <w:highlight w:val="white"/>
          <w:rtl w:val="0"/>
        </w:rPr>
        <w:t xml:space="preserve">અધિકૃત હસ્તાક્ષર</w:t>
      </w:r>
    </w:p>
    <w:p w:rsidR="00000000" w:rsidDel="00000000" w:rsidP="00000000" w:rsidRDefault="00000000" w:rsidRPr="00000000" w14:paraId="0000003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કર્મચારી દ્વારા ઘોષણા:</w:t>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color w:val="000000"/>
          <w:highlight w:val="white"/>
          <w:rtl w:val="0"/>
        </w:rPr>
        <w:t xml:space="preserve">મેં તે નિયમો અને શરતોને ધ્યાનથી વાંચી અને સમજી લીધી છે કે જેના હેઠળ મને રોજગાર ઓફર કરવામાં આવે છે. હું આથી તે તમામ નિયમો અને શરતોની મારી સ્વીકૃતિનો સંકેત આપું છું, હું ડુપ્લિકેટ નકલ પર મારી સહીઓ જોડું છું અને નિર્દેશ મુજબ ઓફિસને પરત કરું છું. હું સંપૂર્ણપણે સંતુષ્ટ અને ખુશ છું અને કંપનીના લાભ માટે સખત મહેનત કરીશ. હું ___________ થી જોડાઈ રહ્યો છું.</w:t>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color w:val="000000"/>
          <w:highlight w:val="white"/>
        </w:rPr>
      </w:pPr>
      <w:r w:rsidDel="00000000" w:rsidR="00000000" w:rsidRPr="00000000">
        <w:rPr>
          <w:color w:val="000000"/>
          <w:highlight w:val="white"/>
          <w:rtl w:val="0"/>
        </w:rPr>
        <w:t xml:space="preserve">હું જે મેળવી શકું તે મારી પાસે શ્રેષ્ઠ છે. મારું સૂત્ર છે “કામ એ જ પૂજા”. હું એવું કોઈ કૃત્ય નહીં કરું, જેનાથી કોઈ પણ પ્રકારે કંપનીના કામ કે ઈમેજને ખલેલ પહોંચે.</w:t>
      </w:r>
    </w:p>
    <w:p w:rsidR="00000000" w:rsidDel="00000000" w:rsidP="00000000" w:rsidRDefault="00000000" w:rsidRPr="00000000" w14:paraId="0000003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both"/>
        <w:rPr/>
      </w:pPr>
      <w:r w:rsidDel="00000000" w:rsidR="00000000" w:rsidRPr="00000000">
        <w:rPr>
          <w:color w:val="000000"/>
          <w:highlight w:val="white"/>
          <w:rtl w:val="0"/>
        </w:rPr>
        <w:t xml:space="preserve">કર્મચારીની સહી</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1AA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lH29qiLw2rEI//GlJoFKJYmoCA==">CgMxLjAyCGguZ2pkZ3hzOAByITFYRGpTVUlhVXN6QUZ6bFNQSEpidGx0aEJXZWlpVDJmdA==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2018-03-05T11:59:00Z</dcterms:created>
  <dc:creator>Lenovo</dc:creator>
</cp:coreProperties>
</file>